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72" w:rsidRPr="00FF1444" w:rsidRDefault="00965972" w:rsidP="00FF14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FF1444">
        <w:rPr>
          <w:rFonts w:ascii="Times New Roman" w:hAnsi="Times New Roman"/>
          <w:sz w:val="28"/>
          <w:szCs w:val="28"/>
        </w:rPr>
        <w:t>Приложение №4</w:t>
      </w:r>
    </w:p>
    <w:bookmarkEnd w:id="0"/>
    <w:p w:rsidR="00965972" w:rsidRPr="002C13A0" w:rsidRDefault="00965972" w:rsidP="002C1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3A0">
        <w:rPr>
          <w:rFonts w:ascii="Times New Roman" w:hAnsi="Times New Roman"/>
          <w:b/>
          <w:sz w:val="28"/>
          <w:szCs w:val="28"/>
        </w:rPr>
        <w:t>МАУК «Парк культуры и отдыха»</w:t>
      </w:r>
    </w:p>
    <w:p w:rsidR="00965972" w:rsidRPr="002C13A0" w:rsidRDefault="00965972" w:rsidP="002C1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0"/>
        <w:gridCol w:w="3873"/>
        <w:gridCol w:w="4536"/>
        <w:gridCol w:w="4252"/>
        <w:gridCol w:w="2410"/>
      </w:tblGrid>
      <w:tr w:rsidR="00965972" w:rsidRPr="00AE5901" w:rsidTr="00253DF1">
        <w:trPr>
          <w:trHeight w:val="1392"/>
        </w:trPr>
        <w:tc>
          <w:tcPr>
            <w:tcW w:w="630" w:type="dxa"/>
            <w:vAlign w:val="center"/>
          </w:tcPr>
          <w:p w:rsidR="00965972" w:rsidRPr="008557C2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557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п/п</w:t>
            </w:r>
          </w:p>
        </w:tc>
        <w:tc>
          <w:tcPr>
            <w:tcW w:w="3873" w:type="dxa"/>
            <w:vAlign w:val="center"/>
          </w:tcPr>
          <w:p w:rsidR="00965972" w:rsidRPr="008557C2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557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Название мероприятия</w:t>
            </w:r>
          </w:p>
        </w:tc>
        <w:tc>
          <w:tcPr>
            <w:tcW w:w="4536" w:type="dxa"/>
            <w:vAlign w:val="center"/>
          </w:tcPr>
          <w:p w:rsidR="00965972" w:rsidRPr="008557C2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Направление</w:t>
            </w:r>
          </w:p>
        </w:tc>
        <w:tc>
          <w:tcPr>
            <w:tcW w:w="4252" w:type="dxa"/>
            <w:vAlign w:val="center"/>
          </w:tcPr>
          <w:p w:rsidR="00965972" w:rsidRPr="008557C2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557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Ответственный за проведение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, контактный телефон</w:t>
            </w:r>
          </w:p>
        </w:tc>
        <w:tc>
          <w:tcPr>
            <w:tcW w:w="2410" w:type="dxa"/>
            <w:vAlign w:val="center"/>
          </w:tcPr>
          <w:p w:rsidR="00965972" w:rsidRPr="008557C2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557C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Период реализации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Кино-квест для ГОЦ</w:t>
            </w: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Организация и проведение тематического квеста для ГОЦ, на территории Парка культуры и отдыха.</w:t>
            </w:r>
          </w:p>
        </w:tc>
        <w:tc>
          <w:tcPr>
            <w:tcW w:w="4252" w:type="dxa"/>
            <w:vAlign w:val="center"/>
          </w:tcPr>
          <w:p w:rsidR="00965972" w:rsidRPr="008557C2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Июнь-август 2016г.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Спортивное мероприятие «Мой выбор – здоровье!».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Здоровый образ жизни, профилактика наркомании, пьянства, алкоголизма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«Ценность человека – жизнь и здоровье».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наркомании, правонарушений и преступлений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050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«Красивая планета».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Экологическое воспитание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050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Познавательная программа «« Молодёжь в деле сохранения и укрепления мира на Земле»</w:t>
            </w: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терроризма и экстремизма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FC75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«Закон на нашей земле».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правонарушений и преступлений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FC75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Познавательно - игровая программа «Дорога и МЫ».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Безопасность дорожного движения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Июль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FC75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«Мир без вредных привычек».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Здоровый образ жизни, профилактика наркомании, пьянства, алкоголизма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Июль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81195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«Закон на нашей земле».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правонарушений и преступлений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Июль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81195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Познавательная программа «« Молодёжь в деле сохранения и укрепления мира на Земле»</w:t>
            </w:r>
          </w:p>
        </w:tc>
        <w:tc>
          <w:tcPr>
            <w:tcW w:w="4536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терроризма и экстремизма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81195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 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«Красивая планета».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Экологическое воспитание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Июль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81195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«Школа безопасности».</w:t>
            </w:r>
          </w:p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Безопасность дорожного движения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Август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253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Спортивное мероприятие «Мой выбор – здоровье!».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Профилактике наркомании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Август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 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«Мир без вредных привычек».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Здоровый образ жизни, профилактика наркомании, пьянства, алкоголизма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Август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1E7E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Познавательная программа «Молодёжь в деле сохранения и укрепления мира на Земле»</w:t>
            </w:r>
          </w:p>
        </w:tc>
        <w:tc>
          <w:tcPr>
            <w:tcW w:w="4536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Профилактика терроризма и экстремизма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92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Июнь 2016</w:t>
            </w:r>
          </w:p>
        </w:tc>
      </w:tr>
      <w:tr w:rsidR="00965972" w:rsidRPr="00AE5901" w:rsidTr="00253DF1">
        <w:trPr>
          <w:trHeight w:val="1275"/>
        </w:trPr>
        <w:tc>
          <w:tcPr>
            <w:tcW w:w="630" w:type="dxa"/>
            <w:vAlign w:val="center"/>
          </w:tcPr>
          <w:p w:rsidR="00965972" w:rsidRPr="00AE5901" w:rsidRDefault="00965972" w:rsidP="003E0BD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3873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Развлекательно-познавательная программа  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«Красивая планета».</w:t>
            </w:r>
          </w:p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Экологическое воспитание</w:t>
            </w:r>
          </w:p>
        </w:tc>
        <w:tc>
          <w:tcPr>
            <w:tcW w:w="4252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Менеджер по культурно-массовому досугу Кухарева Анна Анатольевна, тел. 26 28 99</w:t>
            </w:r>
          </w:p>
        </w:tc>
        <w:tc>
          <w:tcPr>
            <w:tcW w:w="2410" w:type="dxa"/>
            <w:vAlign w:val="center"/>
          </w:tcPr>
          <w:p w:rsidR="00965972" w:rsidRPr="00AE5901" w:rsidRDefault="00965972" w:rsidP="003E0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E5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Август 2016</w:t>
            </w:r>
          </w:p>
        </w:tc>
      </w:tr>
    </w:tbl>
    <w:p w:rsidR="00965972" w:rsidRDefault="00965972">
      <w:pPr>
        <w:rPr>
          <w:rFonts w:ascii="Times New Roman" w:hAnsi="Times New Roman"/>
          <w:sz w:val="28"/>
          <w:szCs w:val="28"/>
        </w:rPr>
      </w:pPr>
    </w:p>
    <w:p w:rsidR="00965972" w:rsidRPr="00621ED0" w:rsidRDefault="009659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Даты мероприятий будут указаны в недельной афише. </w:t>
      </w:r>
    </w:p>
    <w:sectPr w:rsidR="00965972" w:rsidRPr="00621ED0" w:rsidSect="004115E5">
      <w:pgSz w:w="16838" w:h="11906" w:orient="landscape"/>
      <w:pgMar w:top="85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5E5"/>
    <w:rsid w:val="001E7EEE"/>
    <w:rsid w:val="00253DF1"/>
    <w:rsid w:val="002C13A0"/>
    <w:rsid w:val="003442BB"/>
    <w:rsid w:val="00392915"/>
    <w:rsid w:val="003E0BD9"/>
    <w:rsid w:val="004115E5"/>
    <w:rsid w:val="006047F4"/>
    <w:rsid w:val="00621ED0"/>
    <w:rsid w:val="007817F9"/>
    <w:rsid w:val="00811958"/>
    <w:rsid w:val="00825A14"/>
    <w:rsid w:val="008308AD"/>
    <w:rsid w:val="008557C2"/>
    <w:rsid w:val="0087122C"/>
    <w:rsid w:val="00965972"/>
    <w:rsid w:val="00AE5901"/>
    <w:rsid w:val="00BA53D3"/>
    <w:rsid w:val="00C2029C"/>
    <w:rsid w:val="00E31ED2"/>
    <w:rsid w:val="00F147B8"/>
    <w:rsid w:val="00FC75E8"/>
    <w:rsid w:val="00FF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F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F1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1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3</Pages>
  <Words>515</Words>
  <Characters>2941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kashina</cp:lastModifiedBy>
  <cp:revision>8</cp:revision>
  <cp:lastPrinted>2016-05-30T05:07:00Z</cp:lastPrinted>
  <dcterms:created xsi:type="dcterms:W3CDTF">2016-02-16T04:02:00Z</dcterms:created>
  <dcterms:modified xsi:type="dcterms:W3CDTF">2016-05-30T05:07:00Z</dcterms:modified>
</cp:coreProperties>
</file>