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620" w:rsidRPr="00174620" w:rsidRDefault="00174620" w:rsidP="00174620">
      <w:pPr>
        <w:shd w:val="clear" w:color="auto" w:fill="A0C036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FFFFFF"/>
          <w:kern w:val="36"/>
          <w:sz w:val="30"/>
          <w:szCs w:val="30"/>
          <w:lang w:eastAsia="ru-RU"/>
        </w:rPr>
      </w:pPr>
      <w:bookmarkStart w:id="0" w:name="_GoBack"/>
      <w:bookmarkEnd w:id="0"/>
      <w:r w:rsidRPr="00174620">
        <w:rPr>
          <w:rFonts w:ascii="Verdana" w:eastAsia="Times New Roman" w:hAnsi="Verdana" w:cs="Times New Roman"/>
          <w:b/>
          <w:bCs/>
          <w:color w:val="FFFFFF"/>
          <w:kern w:val="36"/>
          <w:sz w:val="30"/>
          <w:szCs w:val="30"/>
          <w:lang w:eastAsia="ru-RU"/>
        </w:rPr>
        <w:t>Муниципальная служба примирения</w:t>
      </w:r>
    </w:p>
    <w:p w:rsidR="00174620" w:rsidRPr="00174620" w:rsidRDefault="00174620" w:rsidP="00174620">
      <w:pPr>
        <w:shd w:val="clear" w:color="auto" w:fill="FFFFFF"/>
        <w:spacing w:before="3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6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Руководитель Муниципальной службы примирения г. Березники –</w:t>
      </w:r>
    </w:p>
    <w:p w:rsidR="00174620" w:rsidRPr="00174620" w:rsidRDefault="00174620" w:rsidP="00174620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620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u w:val="single"/>
          <w:lang w:eastAsia="ru-RU"/>
        </w:rPr>
        <w:t>Шишкина Наталья Геннадьевна, </w:t>
      </w:r>
      <w:r w:rsidRPr="00174620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 xml:space="preserve">телефон 23-44-56, </w:t>
      </w:r>
      <w:proofErr w:type="spellStart"/>
      <w:r w:rsidRPr="00174620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каб</w:t>
      </w:r>
      <w:proofErr w:type="spellEnd"/>
      <w:r w:rsidRPr="00174620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. 101.</w:t>
      </w:r>
    </w:p>
    <w:p w:rsidR="00174620" w:rsidRPr="00174620" w:rsidRDefault="00174620" w:rsidP="00174620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Муниципальная служба примирения г. Березники действует на базе МБОУ «Центр психолого-педагогической реабилитации и коррекции» с 2008 года. Служба создана в рамках </w:t>
      </w:r>
      <w:r w:rsidRPr="00174620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Комплексной целевой программы «ПРАВОСУДИЕ И ДЕТИ»</w:t>
      </w:r>
      <w:r w:rsidRPr="00174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(Пермская модель ювенальной юстиции), одобренной распоряжением Правительства Пермского края от 27.07.2009 № 72-рп.</w:t>
      </w:r>
    </w:p>
    <w:p w:rsidR="00174620" w:rsidRPr="00174620" w:rsidRDefault="00174620" w:rsidP="00174620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службу могут обратиться </w:t>
      </w:r>
      <w:r w:rsidRPr="00174620"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  <w:u w:val="single"/>
          <w:lang w:eastAsia="ru-RU"/>
        </w:rPr>
        <w:t>взрослые, дети и педагоги</w:t>
      </w:r>
      <w:r w:rsidRPr="00174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для мирного разрешения конфликтных </w:t>
      </w:r>
      <w:proofErr w:type="spellStart"/>
      <w:r w:rsidRPr="00174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случаев</w:t>
      </w:r>
      <w:proofErr w:type="gramStart"/>
      <w:r w:rsidRPr="00174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174620"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  <w:lang w:eastAsia="ru-RU"/>
        </w:rPr>
        <w:t>ш</w:t>
      </w:r>
      <w:proofErr w:type="gramEnd"/>
      <w:r w:rsidRPr="00174620"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  <w:lang w:eastAsia="ru-RU"/>
        </w:rPr>
        <w:t>кольные</w:t>
      </w:r>
      <w:proofErr w:type="spellEnd"/>
      <w:r w:rsidRPr="00174620"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  <w:lang w:eastAsia="ru-RU"/>
        </w:rPr>
        <w:t xml:space="preserve"> конфликты, непонимание и ссоры между педагогом и учащимися, семейные конфликты между взрослым и ребенком</w:t>
      </w:r>
      <w:r w:rsidRPr="00174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так далее. Разрешение таких ситуаций происходит с помощью </w:t>
      </w:r>
      <w:r w:rsidRPr="00174620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  <w:lang w:eastAsia="ru-RU"/>
        </w:rPr>
        <w:t>диалога и общения двух сторон</w:t>
      </w:r>
      <w:r w:rsidRPr="00174620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. </w:t>
      </w:r>
      <w:r w:rsidRPr="00174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Стороны условно называются «обидчик» и «жертва». Для начала работы с Вашей ситуацией достаточно обращения одной из сторон.</w:t>
      </w:r>
    </w:p>
    <w:p w:rsidR="00174620" w:rsidRPr="00174620" w:rsidRDefault="00174620" w:rsidP="00174620">
      <w:pPr>
        <w:shd w:val="clear" w:color="auto" w:fill="FFFFFF"/>
        <w:spacing w:before="3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получения заявки на решение конфликтного случая, начинают свою работу ведущие – специалисты службы, которые помогают разобраться и найти выход из сложившейся конфликтной ситуации, устраивающий обе стороны. Специалисты проводят </w:t>
      </w:r>
      <w:r w:rsidRPr="00174620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u w:val="single"/>
          <w:lang w:eastAsia="ru-RU"/>
        </w:rPr>
        <w:t>предварительные</w:t>
      </w:r>
      <w:r w:rsidRPr="00174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встречи для обеих сторон. На таких встречах каждая сторона имеет возможность </w:t>
      </w:r>
      <w:r w:rsidRPr="0017462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обсудить ситуацию в спокойной, уважительной обстановке, разобраться в причинах случившегося, выразить свое отношение и попытаться найти вариант разрешения ситуации</w:t>
      </w:r>
      <w:r w:rsidRPr="00174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Но специалист службы не является судьёй, адвокатом, воспитателем или советчиком. Он нейтральный посредник, который в равной степени поддерживает обе стороны.</w:t>
      </w:r>
    </w:p>
    <w:p w:rsidR="00174620" w:rsidRPr="00174620" w:rsidRDefault="00174620" w:rsidP="00174620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только проведены обе встречи, специалист приглашает встретиться стороны вместе. Эта встреча носит название – </w:t>
      </w:r>
      <w:proofErr w:type="gramStart"/>
      <w:r w:rsidRPr="00174620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u w:val="single"/>
          <w:lang w:eastAsia="ru-RU"/>
        </w:rPr>
        <w:t>примирительной</w:t>
      </w:r>
      <w:proofErr w:type="gramEnd"/>
      <w:r w:rsidRPr="00174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Вы еще раз сможете обсудить ситуацию, выяснить причины, принести извинения, загладить причиненный вред, восстановить отношения и вернуть уважение к себе.</w:t>
      </w:r>
    </w:p>
    <w:p w:rsidR="00174620" w:rsidRPr="00174620" w:rsidRDefault="00174620" w:rsidP="00174620">
      <w:pPr>
        <w:shd w:val="clear" w:color="auto" w:fill="FFFFFF"/>
        <w:spacing w:before="3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62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 индивидуальных и примирительных встречах соблюдаются правила:</w:t>
      </w:r>
    </w:p>
    <w:p w:rsidR="00174620" w:rsidRPr="00174620" w:rsidRDefault="00174620" w:rsidP="00174620">
      <w:pPr>
        <w:shd w:val="clear" w:color="auto" w:fill="FFFFFF"/>
        <w:spacing w:before="3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6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Нельзя перебивать говорящего человека;</w:t>
      </w:r>
    </w:p>
    <w:p w:rsidR="00174620" w:rsidRPr="00174620" w:rsidRDefault="00174620" w:rsidP="00174620">
      <w:pPr>
        <w:shd w:val="clear" w:color="auto" w:fill="FFFFFF"/>
        <w:spacing w:before="3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6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Слово предоставляется каждому участнику встречи;</w:t>
      </w:r>
    </w:p>
    <w:p w:rsidR="00174620" w:rsidRPr="00174620" w:rsidRDefault="00174620" w:rsidP="00174620">
      <w:pPr>
        <w:shd w:val="clear" w:color="auto" w:fill="FFFFFF"/>
        <w:spacing w:before="3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6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Во время разговора воздержаться от ругани и оскорблений;</w:t>
      </w:r>
    </w:p>
    <w:p w:rsidR="00174620" w:rsidRPr="00174620" w:rsidRDefault="00174620" w:rsidP="00174620">
      <w:pPr>
        <w:shd w:val="clear" w:color="auto" w:fill="FFFFFF"/>
        <w:spacing w:before="3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6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Вся информация о происходящем и разговор не разглашается, во избежание распространения слухов;</w:t>
      </w:r>
    </w:p>
    <w:p w:rsidR="00174620" w:rsidRPr="00174620" w:rsidRDefault="00174620" w:rsidP="00174620">
      <w:pPr>
        <w:shd w:val="clear" w:color="auto" w:fill="FFFFFF"/>
        <w:spacing w:before="3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6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В любой момент каждая из сторон может прекратить встречу или попросить разговора один на один со специалистом службы.</w:t>
      </w:r>
    </w:p>
    <w:p w:rsidR="00174620" w:rsidRPr="00174620" w:rsidRDefault="00174620" w:rsidP="00174620">
      <w:pPr>
        <w:shd w:val="clear" w:color="auto" w:fill="FFFFFF"/>
        <w:spacing w:before="3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6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правило, на совместной встрече составляется устный или письменный примирительный договор. За выполнение условий договора несут ответственность обе стороны конфликта.</w:t>
      </w:r>
    </w:p>
    <w:p w:rsidR="00174620" w:rsidRPr="00174620" w:rsidRDefault="00174620" w:rsidP="00174620">
      <w:pPr>
        <w:shd w:val="clear" w:color="auto" w:fill="FFFFFF"/>
        <w:spacing w:before="3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620"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  <w:lang w:eastAsia="ru-RU"/>
        </w:rPr>
        <w:t>Встречи могут проводиться только в случае согласия обоих из сторон и участие в этих процедурах добровольное и бесплатное.</w:t>
      </w:r>
    </w:p>
    <w:p w:rsidR="00EA0BF9" w:rsidRDefault="00174620"/>
    <w:sectPr w:rsidR="00EA0BF9" w:rsidSect="001746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FBA"/>
    <w:rsid w:val="00174620"/>
    <w:rsid w:val="00377FBA"/>
    <w:rsid w:val="003D7AAF"/>
    <w:rsid w:val="00571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7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93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2181</Characters>
  <Application>Microsoft Office Word</Application>
  <DocSecurity>0</DocSecurity>
  <Lines>18</Lines>
  <Paragraphs>5</Paragraphs>
  <ScaleCrop>false</ScaleCrop>
  <Company/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dcterms:created xsi:type="dcterms:W3CDTF">2014-09-25T10:32:00Z</dcterms:created>
  <dcterms:modified xsi:type="dcterms:W3CDTF">2014-09-25T10:32:00Z</dcterms:modified>
</cp:coreProperties>
</file>