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ocuments\РП на сайт\тит листы\2017-12-29\ОБЖ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РП на сайт\тит листы\2017-12-29\ОБЖ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2E8" w:rsidRPr="009822E8" w:rsidRDefault="00B86330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22E8" w:rsidRPr="009822E8" w:rsidRDefault="009822E8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2E8" w:rsidRPr="009822E8" w:rsidRDefault="009822E8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41B" w:rsidRPr="0054541B" w:rsidRDefault="0054541B" w:rsidP="00982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41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4541B" w:rsidRPr="0054541B" w:rsidRDefault="0054541B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41B" w:rsidRPr="00B86330" w:rsidRDefault="0054541B" w:rsidP="009822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6330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</w:t>
      </w:r>
      <w:r w:rsidR="00BC6349" w:rsidRPr="00B86330">
        <w:rPr>
          <w:rFonts w:ascii="Times New Roman" w:eastAsia="Times New Roman" w:hAnsi="Times New Roman" w:cs="Times New Roman"/>
          <w:sz w:val="28"/>
          <w:szCs w:val="28"/>
        </w:rPr>
        <w:t>по предмету «Основы безопасности жизнедеятел</w:t>
      </w:r>
      <w:r w:rsidR="00BC6349" w:rsidRPr="00B86330">
        <w:rPr>
          <w:rFonts w:ascii="Times New Roman" w:eastAsia="Times New Roman" w:hAnsi="Times New Roman" w:cs="Times New Roman"/>
          <w:sz w:val="28"/>
          <w:szCs w:val="28"/>
        </w:rPr>
        <w:t>ь</w:t>
      </w:r>
      <w:r w:rsidR="00FD506A">
        <w:rPr>
          <w:rFonts w:ascii="Times New Roman" w:eastAsia="Times New Roman" w:hAnsi="Times New Roman" w:cs="Times New Roman"/>
          <w:sz w:val="28"/>
          <w:szCs w:val="28"/>
        </w:rPr>
        <w:t>ности» для 8 класса</w:t>
      </w:r>
      <w:r w:rsidR="00BC6349" w:rsidRPr="00B863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6330">
        <w:rPr>
          <w:rFonts w:ascii="Times New Roman" w:eastAsia="Times New Roman" w:hAnsi="Times New Roman" w:cs="Times New Roman"/>
          <w:sz w:val="28"/>
          <w:szCs w:val="28"/>
        </w:rPr>
        <w:t xml:space="preserve">составлена </w:t>
      </w:r>
      <w:r w:rsidR="00BC6349" w:rsidRPr="00B8633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</w:t>
      </w:r>
      <w:r w:rsidR="00B86330" w:rsidRPr="00B86330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образовательного стандарта общего образов</w:t>
      </w:r>
      <w:r w:rsidR="00B86330" w:rsidRPr="00B86330">
        <w:rPr>
          <w:rFonts w:ascii="Times New Roman" w:hAnsi="Times New Roman" w:cs="Times New Roman"/>
          <w:sz w:val="28"/>
          <w:szCs w:val="28"/>
        </w:rPr>
        <w:t>а</w:t>
      </w:r>
      <w:r w:rsidR="00B86330" w:rsidRPr="00B86330">
        <w:rPr>
          <w:rFonts w:ascii="Times New Roman" w:hAnsi="Times New Roman" w:cs="Times New Roman"/>
          <w:sz w:val="28"/>
          <w:szCs w:val="28"/>
        </w:rPr>
        <w:t xml:space="preserve">ния (утверждён приказом Министерства образования России от 05.03.2004г. №1089), с учетом </w:t>
      </w:r>
      <w:r w:rsidR="00B86330" w:rsidRPr="00B86330">
        <w:rPr>
          <w:rFonts w:ascii="Times New Roman" w:hAnsi="Times New Roman" w:cs="Times New Roman"/>
          <w:color w:val="000000"/>
          <w:sz w:val="27"/>
          <w:szCs w:val="27"/>
        </w:rPr>
        <w:t xml:space="preserve"> примерной ООП ООО, </w:t>
      </w:r>
      <w:r w:rsidRPr="00B86330">
        <w:rPr>
          <w:rFonts w:ascii="Times New Roman" w:eastAsia="Times New Roman" w:hAnsi="Times New Roman" w:cs="Times New Roman"/>
          <w:sz w:val="28"/>
          <w:szCs w:val="28"/>
        </w:rPr>
        <w:t>на осно</w:t>
      </w:r>
      <w:r w:rsidR="00BC6349" w:rsidRPr="00B86330">
        <w:rPr>
          <w:rFonts w:ascii="Times New Roman" w:eastAsia="Times New Roman" w:hAnsi="Times New Roman" w:cs="Times New Roman"/>
          <w:sz w:val="28"/>
          <w:szCs w:val="28"/>
        </w:rPr>
        <w:t>ве П</w:t>
      </w:r>
      <w:r w:rsidRPr="00B86330">
        <w:rPr>
          <w:rFonts w:ascii="Times New Roman" w:eastAsia="Times New Roman" w:hAnsi="Times New Roman" w:cs="Times New Roman"/>
          <w:sz w:val="28"/>
          <w:szCs w:val="28"/>
        </w:rPr>
        <w:t>рограммы общеобраз</w:t>
      </w:r>
      <w:r w:rsidRPr="00B863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86330">
        <w:rPr>
          <w:rFonts w:ascii="Times New Roman" w:eastAsia="Times New Roman" w:hAnsi="Times New Roman" w:cs="Times New Roman"/>
          <w:sz w:val="28"/>
          <w:szCs w:val="28"/>
        </w:rPr>
        <w:t>вательных учреждений «Основы безопасности жизнедеятельно</w:t>
      </w:r>
      <w:r w:rsidR="00B86330" w:rsidRPr="00B86330">
        <w:rPr>
          <w:rFonts w:ascii="Times New Roman" w:eastAsia="Times New Roman" w:hAnsi="Times New Roman" w:cs="Times New Roman"/>
          <w:sz w:val="28"/>
          <w:szCs w:val="28"/>
        </w:rPr>
        <w:t>сти 5-</w:t>
      </w:r>
      <w:r w:rsidRPr="00B86330">
        <w:rPr>
          <w:rFonts w:ascii="Times New Roman" w:eastAsia="Times New Roman" w:hAnsi="Times New Roman" w:cs="Times New Roman"/>
          <w:sz w:val="28"/>
          <w:szCs w:val="28"/>
        </w:rPr>
        <w:t>11 кла</w:t>
      </w:r>
      <w:r w:rsidRPr="00B8633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86330" w:rsidRPr="00B86330">
        <w:rPr>
          <w:rFonts w:ascii="Times New Roman" w:eastAsia="Times New Roman" w:hAnsi="Times New Roman" w:cs="Times New Roman"/>
          <w:sz w:val="28"/>
          <w:szCs w:val="28"/>
        </w:rPr>
        <w:t>сы» (</w:t>
      </w:r>
      <w:r w:rsidRPr="00B86330">
        <w:rPr>
          <w:rFonts w:ascii="Times New Roman" w:eastAsia="Times New Roman" w:hAnsi="Times New Roman" w:cs="Times New Roman"/>
          <w:sz w:val="28"/>
          <w:szCs w:val="28"/>
        </w:rPr>
        <w:t>под общей редакцией Смирнова А.Т., Хренникова Б.О</w:t>
      </w:r>
      <w:r w:rsidR="00B86330" w:rsidRPr="00B86330">
        <w:rPr>
          <w:rFonts w:ascii="Times New Roman" w:eastAsia="Times New Roman" w:hAnsi="Times New Roman" w:cs="Times New Roman"/>
          <w:sz w:val="28"/>
          <w:szCs w:val="28"/>
        </w:rPr>
        <w:t>.) и ООП ООО МАОУ СОШ</w:t>
      </w:r>
      <w:proofErr w:type="gramEnd"/>
      <w:r w:rsidR="00B86330" w:rsidRPr="00B86330">
        <w:rPr>
          <w:rFonts w:ascii="Times New Roman" w:eastAsia="Times New Roman" w:hAnsi="Times New Roman" w:cs="Times New Roman"/>
          <w:sz w:val="28"/>
          <w:szCs w:val="28"/>
        </w:rPr>
        <w:t xml:space="preserve"> № 24</w:t>
      </w:r>
      <w:r w:rsidRPr="00B863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40BA" w:rsidRDefault="008940BA" w:rsidP="008940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настоящей</w:t>
      </w:r>
      <w:r w:rsidR="00B86330" w:rsidRPr="0054541B">
        <w:rPr>
          <w:rFonts w:ascii="Times New Roman" w:eastAsia="Times New Roman" w:hAnsi="Times New Roman" w:cs="Times New Roman"/>
          <w:sz w:val="28"/>
          <w:szCs w:val="28"/>
        </w:rPr>
        <w:t xml:space="preserve"> программе реализованы требования федеральных законов: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6330" w:rsidRPr="0054541B">
        <w:rPr>
          <w:rFonts w:ascii="Times New Roman" w:eastAsia="Times New Roman" w:hAnsi="Times New Roman" w:cs="Times New Roman"/>
          <w:sz w:val="28"/>
          <w:szCs w:val="28"/>
        </w:rPr>
        <w:t>«О защите населения и территорий от чрезвычайных ситуаций приро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дного и техногенного характера», </w:t>
      </w:r>
      <w:r w:rsidR="00B86330" w:rsidRPr="0054541B">
        <w:rPr>
          <w:rFonts w:ascii="Times New Roman" w:eastAsia="Times New Roman" w:hAnsi="Times New Roman" w:cs="Times New Roman"/>
          <w:sz w:val="28"/>
          <w:szCs w:val="28"/>
        </w:rPr>
        <w:t>«Об охране окружающей природной сре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ды», «О пожарной безопасности», «О гражданской обороне», </w:t>
      </w:r>
      <w:r w:rsidR="00B86330" w:rsidRPr="0054541B">
        <w:rPr>
          <w:rFonts w:ascii="Times New Roman" w:eastAsia="Times New Roman" w:hAnsi="Times New Roman" w:cs="Times New Roman"/>
          <w:sz w:val="28"/>
          <w:szCs w:val="28"/>
        </w:rPr>
        <w:t>«О безопасности д</w:t>
      </w:r>
      <w:r w:rsidR="00B86330" w:rsidRPr="0054541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86330" w:rsidRPr="0054541B">
        <w:rPr>
          <w:rFonts w:ascii="Times New Roman" w:eastAsia="Times New Roman" w:hAnsi="Times New Roman" w:cs="Times New Roman"/>
          <w:sz w:val="28"/>
          <w:szCs w:val="28"/>
        </w:rPr>
        <w:t>рожного движения»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6330" w:rsidRPr="008940BA" w:rsidRDefault="008940BA" w:rsidP="008940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</w:t>
      </w:r>
      <w:r w:rsidR="00B86330" w:rsidRPr="0054541B">
        <w:rPr>
          <w:rFonts w:ascii="Times New Roman" w:eastAsia="Times New Roman" w:hAnsi="Times New Roman" w:cs="Times New Roman"/>
          <w:sz w:val="28"/>
          <w:szCs w:val="28"/>
        </w:rPr>
        <w:t xml:space="preserve"> данной программы направлено на достижение следующих </w:t>
      </w:r>
      <w:r w:rsidR="00B86330" w:rsidRPr="008940BA">
        <w:rPr>
          <w:rFonts w:ascii="Times New Roman" w:eastAsia="Times New Roman" w:hAnsi="Times New Roman" w:cs="Times New Roman"/>
          <w:b/>
          <w:sz w:val="28"/>
          <w:szCs w:val="28"/>
        </w:rPr>
        <w:t>целей:</w:t>
      </w:r>
    </w:p>
    <w:p w:rsidR="0054541B" w:rsidRPr="0054541B" w:rsidRDefault="0054541B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41B">
        <w:rPr>
          <w:rFonts w:ascii="Times New Roman" w:eastAsia="Times New Roman" w:hAnsi="Times New Roman" w:cs="Times New Roman"/>
          <w:sz w:val="28"/>
          <w:szCs w:val="28"/>
        </w:rPr>
        <w:t>1. Формирование у учащихся научных представлений о принципах и путях снижения фактора риска в д</w:t>
      </w:r>
      <w:r w:rsidR="008940BA">
        <w:rPr>
          <w:rFonts w:ascii="Times New Roman" w:eastAsia="Times New Roman" w:hAnsi="Times New Roman" w:cs="Times New Roman"/>
          <w:sz w:val="28"/>
          <w:szCs w:val="28"/>
        </w:rPr>
        <w:t>еятельности человека и общества.</w:t>
      </w:r>
    </w:p>
    <w:p w:rsidR="0054541B" w:rsidRPr="0054541B" w:rsidRDefault="0054541B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41B">
        <w:rPr>
          <w:rFonts w:ascii="Times New Roman" w:eastAsia="Times New Roman" w:hAnsi="Times New Roman" w:cs="Times New Roman"/>
          <w:sz w:val="28"/>
          <w:szCs w:val="28"/>
        </w:rPr>
        <w:t>2. Выработку умений предвидеть опасные и чрезвычайные ситуации приро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ного, техногенного и социального характера и адекватн</w:t>
      </w:r>
      <w:r w:rsidR="008940BA">
        <w:rPr>
          <w:rFonts w:ascii="Times New Roman" w:eastAsia="Times New Roman" w:hAnsi="Times New Roman" w:cs="Times New Roman"/>
          <w:sz w:val="28"/>
          <w:szCs w:val="28"/>
        </w:rPr>
        <w:t>о противодействовать им.</w:t>
      </w:r>
    </w:p>
    <w:p w:rsidR="0054541B" w:rsidRPr="0054541B" w:rsidRDefault="0054541B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41B">
        <w:rPr>
          <w:rFonts w:ascii="Times New Roman" w:eastAsia="Times New Roman" w:hAnsi="Times New Roman" w:cs="Times New Roman"/>
          <w:sz w:val="28"/>
          <w:szCs w:val="28"/>
        </w:rPr>
        <w:t>3. Формирование у учащихся модели безопасного поведения в условиях п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вседневной жизни и в различных опасных и чрезвычайных ситуациях, а та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же развитие способностей оценивать опасные ситуации, принимать решения и действовать безопасно с учётом возможностей</w:t>
      </w:r>
      <w:r w:rsidR="008940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40BA" w:rsidRDefault="008940BA" w:rsidP="008940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0BA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940BA" w:rsidRPr="0054541B" w:rsidRDefault="008940BA" w:rsidP="008940B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41B">
        <w:rPr>
          <w:rFonts w:ascii="Times New Roman" w:eastAsia="Times New Roman" w:hAnsi="Times New Roman" w:cs="Times New Roman"/>
          <w:sz w:val="28"/>
          <w:szCs w:val="28"/>
        </w:rPr>
        <w:t>Воспитание ответственного отношения к окружающей природной среде; к личному здоровью как индивидуальной, так и общественной ценности; к безопасности личности, общества и государства.</w:t>
      </w:r>
    </w:p>
    <w:p w:rsidR="008940BA" w:rsidRPr="00883213" w:rsidRDefault="008940BA" w:rsidP="008940B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213">
        <w:rPr>
          <w:rFonts w:ascii="Times New Roman" w:eastAsia="Times New Roman" w:hAnsi="Times New Roman" w:cs="Times New Roman"/>
          <w:sz w:val="28"/>
          <w:szCs w:val="28"/>
        </w:rPr>
        <w:t>Развитие личных духовных и физических качеств, обеспечивающих аде</w:t>
      </w:r>
      <w:r w:rsidRPr="0088321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83213">
        <w:rPr>
          <w:rFonts w:ascii="Times New Roman" w:eastAsia="Times New Roman" w:hAnsi="Times New Roman" w:cs="Times New Roman"/>
          <w:sz w:val="28"/>
          <w:szCs w:val="28"/>
        </w:rPr>
        <w:t>ватное поведение в различных опасных и чрезвычайных ситуациях пр</w:t>
      </w:r>
      <w:r w:rsidRPr="008832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3213">
        <w:rPr>
          <w:rFonts w:ascii="Times New Roman" w:eastAsia="Times New Roman" w:hAnsi="Times New Roman" w:cs="Times New Roman"/>
          <w:sz w:val="28"/>
          <w:szCs w:val="28"/>
        </w:rPr>
        <w:t>родного, техногенного и социального характера; потребность соблюдать нормы здорового образа жизни; подготовку к выполнению требований, предъявляемых к гражданину Российской Федерации в области безопа</w:t>
      </w:r>
      <w:r w:rsidRPr="0088321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3213">
        <w:rPr>
          <w:rFonts w:ascii="Times New Roman" w:eastAsia="Times New Roman" w:hAnsi="Times New Roman" w:cs="Times New Roman"/>
          <w:sz w:val="28"/>
          <w:szCs w:val="28"/>
        </w:rPr>
        <w:t>ности жизнедеятельности.</w:t>
      </w:r>
    </w:p>
    <w:p w:rsidR="008940BA" w:rsidRPr="0054541B" w:rsidRDefault="008940BA" w:rsidP="008940B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41B">
        <w:rPr>
          <w:rFonts w:ascii="Times New Roman" w:eastAsia="Times New Roman" w:hAnsi="Times New Roman" w:cs="Times New Roman"/>
          <w:sz w:val="28"/>
          <w:szCs w:val="28"/>
        </w:rPr>
        <w:t>Усвоение знаний: об опасных и чрезвычайных ситуациях, о влиянии их последствий на безопасность личности, общества и государства; о гос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дарственной системе обеспечения защиты населения от чрезвычайных с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</w:t>
      </w:r>
    </w:p>
    <w:p w:rsidR="008940BA" w:rsidRPr="008940BA" w:rsidRDefault="008940BA" w:rsidP="008940B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41B">
        <w:rPr>
          <w:rFonts w:ascii="Times New Roman" w:eastAsia="Times New Roman" w:hAnsi="Times New Roman" w:cs="Times New Roman"/>
          <w:sz w:val="28"/>
          <w:szCs w:val="28"/>
        </w:rPr>
        <w:t>Овладение умениями: предвидеть возникновение опасных и чрезвыча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ных ситуаций по характерным признакам их появления, а также из анал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lastRenderedPageBreak/>
        <w:t>за специальной информации, получаемой из различных источников, пр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нимать обоснованные решения и план своих действий в конкретной опа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ной ситуации, с учетом реальной обстановки и своих возможностей.</w:t>
      </w:r>
    </w:p>
    <w:p w:rsidR="0054541B" w:rsidRPr="0054541B" w:rsidRDefault="0054541B" w:rsidP="00B863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41B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современного уровня культуры безопасности является общешкольной задачей, так как изучение всех школьных предметов вносит свой вклад в формирование современного уровня культуры безопасности, но при этом ключевая роль принадлежит предмету ОБЖ. В то же время предмет ОБЖ через собственную систему образовательных модулей реализует подг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товку обучающихся к безопасности жизнедеятельности в реальной окр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жающей среде – природной, техногенной и социальной.</w:t>
      </w:r>
    </w:p>
    <w:p w:rsidR="0054541B" w:rsidRPr="0054541B" w:rsidRDefault="0054541B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330" w:rsidRDefault="00B86330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41B" w:rsidRPr="00B86330" w:rsidRDefault="00B86330" w:rsidP="00B86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633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 ПРОГРАММЫ</w:t>
      </w:r>
    </w:p>
    <w:p w:rsidR="00B86330" w:rsidRPr="00B86330" w:rsidRDefault="00B86330" w:rsidP="00B86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6330" w:rsidRPr="0054541B" w:rsidRDefault="00B86330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41B" w:rsidRPr="0054541B" w:rsidRDefault="0054541B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41B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I.</w:t>
      </w:r>
      <w:r w:rsidR="00883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3213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ЛИЧНОЙ БЕЗОПАСНОСТИ </w:t>
      </w:r>
      <w:r w:rsidRPr="0054541B">
        <w:rPr>
          <w:rFonts w:ascii="Times New Roman" w:eastAsia="Times New Roman" w:hAnsi="Times New Roman" w:cs="Times New Roman"/>
          <w:b/>
          <w:bCs/>
          <w:sz w:val="28"/>
          <w:szCs w:val="28"/>
        </w:rPr>
        <w:t>В ПОВС</w:t>
      </w:r>
      <w:r w:rsidRPr="0054541B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5454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ДНЕВНОЙ ЖИЗНИ </w:t>
      </w:r>
    </w:p>
    <w:p w:rsidR="0054541B" w:rsidRPr="0054541B" w:rsidRDefault="0054541B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41B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380D6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454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Пожарная безопасность </w:t>
      </w:r>
    </w:p>
    <w:p w:rsidR="008940BA" w:rsidRDefault="0054541B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41B">
        <w:rPr>
          <w:rFonts w:ascii="Times New Roman" w:eastAsia="Times New Roman" w:hAnsi="Times New Roman" w:cs="Times New Roman"/>
          <w:sz w:val="28"/>
          <w:szCs w:val="28"/>
        </w:rPr>
        <w:t>Пожары в жилых и общественных зданиях, их возможные последствия. О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новные причины возникновения пожаров в жилых и общественных зданиях. Влияние «человеческого фактора» на причины возникновения пожаров. С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блюдение мер пожарной безопасности в быту. Права и обязанности граждан в области пожарной безопасности. Правила безопасного поведения при п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жаре в жилом или общественном здании.</w:t>
      </w:r>
    </w:p>
    <w:p w:rsidR="0054541B" w:rsidRPr="0054541B" w:rsidRDefault="0054541B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41B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380D6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454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Безопасность на дорогах </w:t>
      </w:r>
    </w:p>
    <w:p w:rsidR="00B86330" w:rsidRPr="0054541B" w:rsidRDefault="0054541B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41B">
        <w:rPr>
          <w:rFonts w:ascii="Times New Roman" w:eastAsia="Times New Roman" w:hAnsi="Times New Roman" w:cs="Times New Roman"/>
          <w:sz w:val="28"/>
          <w:szCs w:val="28"/>
        </w:rPr>
        <w:t>Причины дорожно-транспортного травматизма. Организация дорожного движения. Правила безопасного поведения на дорогах пешеходов и пассаж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ров. Общие обязанности водителя. Правила безопасного поведения на дороге велосипедиста и водителя мопеда.</w:t>
      </w:r>
    </w:p>
    <w:p w:rsidR="0054541B" w:rsidRPr="0054541B" w:rsidRDefault="0054541B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41B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380D6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454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Безопасность на водоемах</w:t>
      </w:r>
    </w:p>
    <w:p w:rsidR="00B86330" w:rsidRPr="0054541B" w:rsidRDefault="0054541B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41B">
        <w:rPr>
          <w:rFonts w:ascii="Times New Roman" w:eastAsia="Times New Roman" w:hAnsi="Times New Roman" w:cs="Times New Roman"/>
          <w:sz w:val="28"/>
          <w:szCs w:val="28"/>
        </w:rPr>
        <w:t>Водоемы. Особенности состояния водоемов в различное время года. Собл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дение правил безопасности при купании в оборудованных и необорудова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 xml:space="preserve">ных местах. Безопасный отдых у воды. Оказание само- и взаимопомощи </w:t>
      </w:r>
      <w:proofErr w:type="gramStart"/>
      <w:r w:rsidRPr="0054541B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пящим</w:t>
      </w:r>
      <w:proofErr w:type="gramEnd"/>
      <w:r w:rsidRPr="0054541B">
        <w:rPr>
          <w:rFonts w:ascii="Times New Roman" w:eastAsia="Times New Roman" w:hAnsi="Times New Roman" w:cs="Times New Roman"/>
          <w:sz w:val="28"/>
          <w:szCs w:val="28"/>
        </w:rPr>
        <w:t xml:space="preserve"> бедствие на воде.</w:t>
      </w:r>
    </w:p>
    <w:p w:rsidR="0054541B" w:rsidRPr="0054541B" w:rsidRDefault="0054541B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41B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380D6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454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Экология и безопасность </w:t>
      </w:r>
    </w:p>
    <w:p w:rsidR="0054541B" w:rsidRPr="0054541B" w:rsidRDefault="0054541B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41B">
        <w:rPr>
          <w:rFonts w:ascii="Times New Roman" w:eastAsia="Times New Roman" w:hAnsi="Times New Roman" w:cs="Times New Roman"/>
          <w:sz w:val="28"/>
          <w:szCs w:val="28"/>
        </w:rPr>
        <w:t>Загрязнение окружающей природной среды понятие о предельно допуст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мых концентрациях загрязняющих веществ. Мероприятия, проводимые на защите здоровье населения в местах с неблагоприятной экологической о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становкой.</w:t>
      </w:r>
    </w:p>
    <w:p w:rsidR="0054541B" w:rsidRPr="0054541B" w:rsidRDefault="0054541B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41B" w:rsidRPr="0054541B" w:rsidRDefault="0054541B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41B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II.</w:t>
      </w:r>
      <w:r w:rsidR="00FD5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41B">
        <w:rPr>
          <w:rFonts w:ascii="Times New Roman" w:eastAsia="Times New Roman" w:hAnsi="Times New Roman" w:cs="Times New Roman"/>
          <w:b/>
          <w:bCs/>
          <w:sz w:val="28"/>
          <w:szCs w:val="28"/>
        </w:rPr>
        <w:t>ЧРЕЗВЫЧАЙНЫЕ СИТУАЦИИ ТЕХНОГЕННОГО ХАРА</w:t>
      </w:r>
      <w:r w:rsidRPr="0054541B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54541B">
        <w:rPr>
          <w:rFonts w:ascii="Times New Roman" w:eastAsia="Times New Roman" w:hAnsi="Times New Roman" w:cs="Times New Roman"/>
          <w:b/>
          <w:bCs/>
          <w:sz w:val="28"/>
          <w:szCs w:val="28"/>
        </w:rPr>
        <w:t>ТЕРА</w:t>
      </w:r>
      <w:r w:rsidR="00FD5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4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БЕЗОПАСНОСТЬ НАСЕЛЕНИЯ </w:t>
      </w:r>
    </w:p>
    <w:p w:rsidR="0054541B" w:rsidRPr="0054541B" w:rsidRDefault="0054541B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41B" w:rsidRPr="0054541B" w:rsidRDefault="0054541B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41B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380D6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454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Чрезвычайные ситуации техногенного характера и их последствия</w:t>
      </w:r>
      <w:r w:rsidR="00380D6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4541B" w:rsidRPr="0054541B" w:rsidRDefault="0054541B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41B">
        <w:rPr>
          <w:rFonts w:ascii="Times New Roman" w:eastAsia="Times New Roman" w:hAnsi="Times New Roman" w:cs="Times New Roman"/>
          <w:sz w:val="28"/>
          <w:szCs w:val="28"/>
        </w:rPr>
        <w:t>Общие понятия о чрезвычайной ситуации техногенного характера. Класс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фикация чрезвычайных ситуаций техногенного характера по типам и видам их возникновения.</w:t>
      </w:r>
    </w:p>
    <w:p w:rsidR="0054541B" w:rsidRPr="0054541B" w:rsidRDefault="0054541B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41B">
        <w:rPr>
          <w:rFonts w:ascii="Times New Roman" w:eastAsia="Times New Roman" w:hAnsi="Times New Roman" w:cs="Times New Roman"/>
          <w:sz w:val="28"/>
          <w:szCs w:val="28"/>
        </w:rPr>
        <w:t>Потенциально основные объекты экономики. Аварии на радиационных, х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мически опасных и пожаров – взрывоопасных объектах. Причины их возни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новения и возможные последствия. Аварии на гидродинамических объектах. Рекомендации специалистов по правилам безопасного поведения в разли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ных чрезвычайных ситуациях техногенного характера.</w:t>
      </w:r>
    </w:p>
    <w:p w:rsidR="0054541B" w:rsidRPr="0054541B" w:rsidRDefault="0054541B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41B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380D6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454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Организация защиты населения от чрезвычайных ситуаций техноге</w:t>
      </w:r>
      <w:r w:rsidRPr="0054541B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54541B">
        <w:rPr>
          <w:rFonts w:ascii="Times New Roman" w:eastAsia="Times New Roman" w:hAnsi="Times New Roman" w:cs="Times New Roman"/>
          <w:b/>
          <w:bCs/>
          <w:sz w:val="28"/>
          <w:szCs w:val="28"/>
        </w:rPr>
        <w:t>ного характера</w:t>
      </w:r>
      <w:r w:rsidR="00380D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541B" w:rsidRPr="0054541B" w:rsidRDefault="0054541B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41B">
        <w:rPr>
          <w:rFonts w:ascii="Times New Roman" w:eastAsia="Times New Roman" w:hAnsi="Times New Roman" w:cs="Times New Roman"/>
          <w:sz w:val="28"/>
          <w:szCs w:val="28"/>
        </w:rPr>
        <w:t>Способы оповещения населения о чрезвычайных ситуациях техногенного х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рактера. Организация защиты населения при авариях на радиационных и х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мически опасных объектах.</w:t>
      </w:r>
    </w:p>
    <w:p w:rsidR="0054541B" w:rsidRPr="0054541B" w:rsidRDefault="0054541B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41B" w:rsidRPr="0054541B" w:rsidRDefault="0054541B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41B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III.</w:t>
      </w:r>
      <w:r w:rsidR="00FD5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41B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 МЕДИЦИНСКИХ ЗНАНИЙ И ЗДОРОВОГО О</w:t>
      </w:r>
      <w:r w:rsidRPr="0054541B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Pr="005454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РАЗА ЖИЗНИ </w:t>
      </w:r>
    </w:p>
    <w:p w:rsidR="0054541B" w:rsidRPr="0054541B" w:rsidRDefault="0054541B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41B" w:rsidRPr="0054541B" w:rsidRDefault="0054541B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41B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380D6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454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Основы здорового образа жизни</w:t>
      </w:r>
      <w:r w:rsidR="00380D6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4541B" w:rsidRPr="0054541B" w:rsidRDefault="0054541B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41B">
        <w:rPr>
          <w:rFonts w:ascii="Times New Roman" w:eastAsia="Times New Roman" w:hAnsi="Times New Roman" w:cs="Times New Roman"/>
          <w:sz w:val="28"/>
          <w:szCs w:val="28"/>
        </w:rPr>
        <w:t>Основные понятия о здоровье и здоровом образе жизни. Индивидуальное здоровье человека, его физическая и духовная сущность. Репродуктивное здоровье как общая составляющая здоровья человека и общества. Здоровый образ жизни и безопасность, основные составляющие здорового образа жи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ни. Здоровый образ жизни как необходимое условие сохранения и укрепл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ния здоровья человека и общества и обеспечения их безопасности. Влияние окружающей природной среды на здоровье человека. Вредные привычки и их профилактика.</w:t>
      </w:r>
    </w:p>
    <w:p w:rsidR="0054541B" w:rsidRPr="00B86330" w:rsidRDefault="0054541B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541B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380D6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454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Основы медицинских знаний и оказания первой медицинской пом</w:t>
      </w:r>
      <w:r w:rsidRPr="0054541B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380D66">
        <w:rPr>
          <w:rFonts w:ascii="Times New Roman" w:eastAsia="Times New Roman" w:hAnsi="Times New Roman" w:cs="Times New Roman"/>
          <w:b/>
          <w:bCs/>
          <w:sz w:val="28"/>
          <w:szCs w:val="28"/>
        </w:rPr>
        <w:t>щи.</w:t>
      </w:r>
    </w:p>
    <w:p w:rsidR="0054541B" w:rsidRPr="0054541B" w:rsidRDefault="0054541B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41B">
        <w:rPr>
          <w:rFonts w:ascii="Times New Roman" w:eastAsia="Times New Roman" w:hAnsi="Times New Roman" w:cs="Times New Roman"/>
          <w:sz w:val="28"/>
          <w:szCs w:val="28"/>
        </w:rPr>
        <w:t>Общая характеристика различных повреждений и их последствия для здор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вого человека. Средства оказания первой медицинской помощи. Правила оказания первой медицинской помощи при отравлениях угарным газом, хл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>ром и аммиаком.</w:t>
      </w:r>
    </w:p>
    <w:p w:rsidR="0054541B" w:rsidRPr="0054541B" w:rsidRDefault="0054541B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330" w:rsidRPr="00B86330" w:rsidRDefault="00B86330" w:rsidP="00B86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541B" w:rsidRDefault="0054541B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Pr="0054541B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41B" w:rsidRPr="0054541B" w:rsidRDefault="0054541B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41B" w:rsidRPr="00201BA4" w:rsidRDefault="00201BA4" w:rsidP="00201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BA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54541B" w:rsidRDefault="0054541B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98"/>
        <w:gridCol w:w="7311"/>
        <w:gridCol w:w="1221"/>
      </w:tblGrid>
      <w:tr w:rsidR="009822E8" w:rsidRPr="0054541B" w:rsidTr="00982777">
        <w:trPr>
          <w:trHeight w:val="391"/>
        </w:trPr>
        <w:tc>
          <w:tcPr>
            <w:tcW w:w="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4541B" w:rsidRPr="00201BA4" w:rsidRDefault="00201BA4" w:rsidP="0020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1B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01B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01B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01B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822E8" w:rsidRPr="00201BA4" w:rsidRDefault="00201BA4" w:rsidP="0020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1B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41B" w:rsidRPr="00201BA4" w:rsidRDefault="009822E8" w:rsidP="0020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1B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9822E8" w:rsidRPr="0054541B" w:rsidTr="009822E8">
        <w:trPr>
          <w:trHeight w:val="3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822E8" w:rsidRPr="0054541B" w:rsidRDefault="009822E8" w:rsidP="0098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822E8" w:rsidRPr="0054541B" w:rsidRDefault="009822E8" w:rsidP="0098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822E8" w:rsidRPr="0054541B" w:rsidRDefault="009822E8" w:rsidP="0098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22E8" w:rsidRPr="0054541B" w:rsidTr="00982777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4541B" w:rsidRPr="00103077" w:rsidRDefault="009822E8" w:rsidP="0098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0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I.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541B" w:rsidRPr="00103077" w:rsidRDefault="009822E8" w:rsidP="0098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0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ОБЕСПЕЧЕНИЕ ЛИЧНОЙ БЕЗОПАСНОСТИ В ПОВС</w:t>
            </w:r>
            <w:r w:rsidRPr="001030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1030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ДНЕВНОЙ ЖИЗНИ. Основы комплексной безопасности.</w:t>
            </w:r>
          </w:p>
        </w:tc>
        <w:tc>
          <w:tcPr>
            <w:tcW w:w="12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41B" w:rsidRPr="00261AC5" w:rsidRDefault="009822E8" w:rsidP="0010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1A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9822E8" w:rsidRPr="0054541B" w:rsidTr="00982777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4541B" w:rsidRPr="008940BA" w:rsidRDefault="009822E8" w:rsidP="0098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0B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22E8" w:rsidRPr="008940BA" w:rsidRDefault="009822E8" w:rsidP="0098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0B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Пожарная безопасность</w:t>
            </w:r>
          </w:p>
          <w:p w:rsidR="0054541B" w:rsidRPr="008940BA" w:rsidRDefault="0054541B" w:rsidP="0098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41B" w:rsidRPr="008940BA" w:rsidRDefault="009822E8" w:rsidP="0010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0B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9822E8" w:rsidRPr="0054541B" w:rsidTr="00982777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4541B" w:rsidRPr="008940BA" w:rsidRDefault="009822E8" w:rsidP="0098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0B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822E8" w:rsidRPr="008940BA" w:rsidRDefault="009822E8" w:rsidP="0098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0BA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на дорогах</w:t>
            </w:r>
          </w:p>
          <w:p w:rsidR="0054541B" w:rsidRPr="008940BA" w:rsidRDefault="0054541B" w:rsidP="0098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41B" w:rsidRPr="008940BA" w:rsidRDefault="009822E8" w:rsidP="0010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0B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9822E8" w:rsidRPr="0054541B" w:rsidTr="00982777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4541B" w:rsidRPr="008940BA" w:rsidRDefault="009822E8" w:rsidP="0098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0B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3.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822E8" w:rsidRPr="008940BA" w:rsidRDefault="009822E8" w:rsidP="0098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0BA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на водоемах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22E8" w:rsidRPr="008940BA" w:rsidRDefault="00103077" w:rsidP="0010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  <w:p w:rsidR="0054541B" w:rsidRPr="008940BA" w:rsidRDefault="0054541B" w:rsidP="0010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22E8" w:rsidRPr="0054541B" w:rsidTr="00982777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4541B" w:rsidRPr="008940BA" w:rsidRDefault="009822E8" w:rsidP="0098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0B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4.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822E8" w:rsidRPr="008940BA" w:rsidRDefault="009822E8" w:rsidP="0098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0BA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 и безопасность</w:t>
            </w:r>
          </w:p>
          <w:p w:rsidR="0054541B" w:rsidRPr="008940BA" w:rsidRDefault="0054541B" w:rsidP="0098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41B" w:rsidRPr="008940BA" w:rsidRDefault="009822E8" w:rsidP="0010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0B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9822E8" w:rsidRPr="0054541B" w:rsidTr="00982777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4541B" w:rsidRPr="00103077" w:rsidRDefault="009822E8" w:rsidP="0098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0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II.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4541B" w:rsidRPr="00103077" w:rsidRDefault="00703243" w:rsidP="0098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0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ЗАЩИТА НАСЕЛЕНИЯ РОССИЙСКОЙ ФЕДЕРАЦИИ ОТ ЧС.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22E8" w:rsidRPr="00261AC5" w:rsidRDefault="00103077" w:rsidP="0010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1A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  <w:p w:rsidR="0054541B" w:rsidRPr="00103077" w:rsidRDefault="0054541B" w:rsidP="0010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22E8" w:rsidRPr="0054541B" w:rsidTr="00982777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4541B" w:rsidRPr="008940BA" w:rsidRDefault="009822E8" w:rsidP="0098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0B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5.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4541B" w:rsidRPr="008940BA" w:rsidRDefault="009822E8" w:rsidP="0098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0B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Чрезвычайные ситуации техногенного характера и защита населения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41B" w:rsidRPr="008940BA" w:rsidRDefault="009822E8" w:rsidP="0010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0B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9822E8" w:rsidRPr="0054541B" w:rsidTr="00982777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4541B" w:rsidRPr="008940BA" w:rsidRDefault="009822E8" w:rsidP="0098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0B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6.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4541B" w:rsidRPr="008940BA" w:rsidRDefault="009822E8" w:rsidP="0098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0B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Организация защиты населения от чрезвычайных ситуаций техногенного характера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41B" w:rsidRPr="008940BA" w:rsidRDefault="009822E8" w:rsidP="0010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0B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9822E8" w:rsidRPr="0054541B" w:rsidTr="00982777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4541B" w:rsidRPr="00103077" w:rsidRDefault="009822E8" w:rsidP="0098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0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III.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4541B" w:rsidRPr="00103077" w:rsidRDefault="009822E8" w:rsidP="0098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0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ОСНОВЫ МЕДИЦИНСКИХ ЗНАНИЙ И ЗДОРОВОГО ОБРАЗА ЖИЗНИ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41B" w:rsidRPr="00261AC5" w:rsidRDefault="009822E8" w:rsidP="0010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1A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9822E8" w:rsidRPr="0054541B" w:rsidTr="00982777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4541B" w:rsidRPr="008940BA" w:rsidRDefault="009822E8" w:rsidP="0098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0B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7.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822E8" w:rsidRPr="008940BA" w:rsidRDefault="009822E8" w:rsidP="0098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0B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здорового образа жизни</w:t>
            </w:r>
          </w:p>
          <w:p w:rsidR="0054541B" w:rsidRPr="008940BA" w:rsidRDefault="0054541B" w:rsidP="0098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41B" w:rsidRPr="008940BA" w:rsidRDefault="009822E8" w:rsidP="0010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0B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9822E8" w:rsidRPr="0054541B" w:rsidTr="00982777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4541B" w:rsidRPr="0054541B" w:rsidRDefault="008940BA" w:rsidP="0098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4541B" w:rsidRPr="0054541B" w:rsidRDefault="009822E8" w:rsidP="0098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41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медицинских знаний и оказания первой медици</w:t>
            </w:r>
            <w:r w:rsidRPr="0054541B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4541B">
              <w:rPr>
                <w:rFonts w:ascii="Times New Roman" w:eastAsia="Times New Roman" w:hAnsi="Times New Roman" w:cs="Times New Roman"/>
                <w:sz w:val="28"/>
                <w:szCs w:val="28"/>
              </w:rPr>
              <w:t>ской помощи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41B" w:rsidRPr="0054541B" w:rsidRDefault="009822E8" w:rsidP="0010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41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22E8" w:rsidRPr="0054541B" w:rsidTr="00982777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4541B" w:rsidRPr="0054541B" w:rsidRDefault="0054541B" w:rsidP="0098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822E8" w:rsidRPr="0054541B" w:rsidRDefault="009822E8" w:rsidP="0098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541B" w:rsidRPr="0054541B" w:rsidRDefault="009822E8" w:rsidP="00982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часов: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22E8" w:rsidRPr="0054541B" w:rsidRDefault="009822E8" w:rsidP="0010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541B" w:rsidRPr="0054541B" w:rsidRDefault="009822E8" w:rsidP="0010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</w:tr>
    </w:tbl>
    <w:p w:rsidR="0054541B" w:rsidRPr="0054541B" w:rsidRDefault="0054541B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41B" w:rsidRPr="0054541B" w:rsidRDefault="0054541B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41B" w:rsidRDefault="0054541B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195" w:rsidRPr="0054541B" w:rsidRDefault="007B6195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2E8" w:rsidRPr="00EB1FD1" w:rsidRDefault="00EB1FD1" w:rsidP="00EB1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FD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ПЛАНИРУЕМЫЕ РЕЗУЛЬТАТЫ ОСВОЕНИЯ ПРОГРАММЫ</w:t>
      </w:r>
    </w:p>
    <w:p w:rsidR="009822E8" w:rsidRPr="00EB1FD1" w:rsidRDefault="009822E8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FD1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9822E8" w:rsidRPr="0054541B" w:rsidRDefault="00D165A7" w:rsidP="00D1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основные составляющие здорового образа жизни, обеспечивающие духо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ное, физическое и социальное благополучие;</w:t>
      </w:r>
    </w:p>
    <w:p w:rsidR="009822E8" w:rsidRPr="0054541B" w:rsidRDefault="00D165A7" w:rsidP="00D1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потенциальные опасности природного, техногенного и социального хара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тера, возникающие в повседневной жизни, их возможные последствия и пр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вила личной безопасности;</w:t>
      </w:r>
    </w:p>
    <w:p w:rsidR="009822E8" w:rsidRPr="0054541B" w:rsidRDefault="00D165A7" w:rsidP="00D1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меры безопасности при активном отдыхе в природных условиях;</w:t>
      </w:r>
    </w:p>
    <w:p w:rsidR="009822E8" w:rsidRPr="0054541B" w:rsidRDefault="00D165A7" w:rsidP="00D1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основные положения Концепции национальной безопасности Российской Федерации по обеспечению безопасности личности, общества и государства;</w:t>
      </w:r>
    </w:p>
    <w:p w:rsidR="009822E8" w:rsidRPr="0054541B" w:rsidRDefault="00D165A7" w:rsidP="00D1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систему взглядов, принятых в Российской Федерации, по обеспечению ли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ч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ности, общества и государства от внешних и внутренних угроз;</w:t>
      </w:r>
    </w:p>
    <w:p w:rsidR="009822E8" w:rsidRPr="0054541B" w:rsidRDefault="00D165A7" w:rsidP="00D1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наиболее часто возникающие чрезвычайные ситуации природного, техн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генного и социального характера, их последствия и классификацию;</w:t>
      </w:r>
    </w:p>
    <w:p w:rsidR="009822E8" w:rsidRPr="0054541B" w:rsidRDefault="00D165A7" w:rsidP="00D1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организацию защиты населения от чрезвычайных ситуаций природного и техногенного характера в Российской Федерации;</w:t>
      </w:r>
    </w:p>
    <w:p w:rsidR="009822E8" w:rsidRPr="0054541B" w:rsidRDefault="00D165A7" w:rsidP="00D1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-законодательную нормативно-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правовую базу РФ по организации борьбы с терроризмом;</w:t>
      </w:r>
    </w:p>
    <w:p w:rsidR="009822E8" w:rsidRPr="0054541B" w:rsidRDefault="00D165A7" w:rsidP="00D1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правила поведения при угрозе террористического акта;</w:t>
      </w:r>
    </w:p>
    <w:p w:rsidR="009822E8" w:rsidRPr="0054541B" w:rsidRDefault="00D165A7" w:rsidP="00D1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политику противодействия </w:t>
      </w:r>
      <w:proofErr w:type="spellStart"/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наркотизму</w:t>
      </w:r>
      <w:proofErr w:type="spellEnd"/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22E8" w:rsidRPr="0054541B" w:rsidRDefault="00D165A7" w:rsidP="00D1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основные меры по профилактике наркомании;</w:t>
      </w:r>
    </w:p>
    <w:p w:rsidR="009822E8" w:rsidRPr="0054541B" w:rsidRDefault="00D165A7" w:rsidP="00D1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права и обязанности граждан в области безопасности жизнедеятельности;</w:t>
      </w:r>
    </w:p>
    <w:p w:rsidR="009822E8" w:rsidRPr="0054541B" w:rsidRDefault="00D165A7" w:rsidP="00D1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основные виды террористических актов, их цели и способы осуществления;</w:t>
      </w:r>
    </w:p>
    <w:p w:rsidR="009822E8" w:rsidRPr="0054541B" w:rsidRDefault="00D165A7" w:rsidP="00D1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рекомендации специалистов в области безопасности жизнедеятельности по правилам безопасного поведения в различных опасных и чрезвычайных с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туациях;</w:t>
      </w:r>
    </w:p>
    <w:p w:rsidR="009822E8" w:rsidRPr="0054541B" w:rsidRDefault="00D165A7" w:rsidP="00D1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приемы и правила оказания первой медицинской помощи.</w:t>
      </w:r>
    </w:p>
    <w:p w:rsidR="009822E8" w:rsidRPr="0054541B" w:rsidRDefault="009822E8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41B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9822E8" w:rsidRPr="0054541B" w:rsidRDefault="00D165A7" w:rsidP="00D1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доступно объяснить значение здорового образа жизни для обеспечения ли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ч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ной безопасности и здоровья;</w:t>
      </w:r>
    </w:p>
    <w:p w:rsidR="009822E8" w:rsidRPr="0054541B" w:rsidRDefault="00D165A7" w:rsidP="00D1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предвидеть опасные ситуации по их характерным признакам, принимать решение и действовать, обеспечивая личную безопасность;</w:t>
      </w:r>
    </w:p>
    <w:p w:rsidR="009822E8" w:rsidRPr="0054541B" w:rsidRDefault="00D165A7" w:rsidP="00D1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соблюдать правила дорожного движения в качестве пешехода, пассажира и водителя транспортного средства (велосипеда, мопеда);</w:t>
      </w:r>
    </w:p>
    <w:p w:rsidR="009822E8" w:rsidRPr="0054541B" w:rsidRDefault="00D165A7" w:rsidP="00D1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действовать при возникновении пожара в жилище и использовать подру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ч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ные средства для ликвидации очага возгорания;</w:t>
      </w:r>
    </w:p>
    <w:p w:rsidR="009822E8" w:rsidRPr="0054541B" w:rsidRDefault="00D165A7" w:rsidP="00D1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 xml:space="preserve">соблюдать правила личной безопасности в </w:t>
      </w:r>
      <w:proofErr w:type="gramStart"/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криминогенных ситуациях</w:t>
      </w:r>
      <w:proofErr w:type="gramEnd"/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 xml:space="preserve"> и в местах скопления большого количества людей;</w:t>
      </w:r>
    </w:p>
    <w:p w:rsidR="009822E8" w:rsidRPr="0054541B" w:rsidRDefault="00D165A7" w:rsidP="00D1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перечислить последовательность действий при оповещении возникновения угрозы чрезвычайной ситуации и во время чрезвычайной ситуации;</w:t>
      </w:r>
    </w:p>
    <w:p w:rsidR="009822E8" w:rsidRPr="0054541B" w:rsidRDefault="00D165A7" w:rsidP="00D1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пользоваться средствами индивидуальной и коллективной защиты;</w:t>
      </w:r>
    </w:p>
    <w:p w:rsidR="009822E8" w:rsidRPr="0054541B" w:rsidRDefault="00D165A7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оказывать первую медицинскую помощь при неотложных состояниях.</w:t>
      </w:r>
    </w:p>
    <w:p w:rsidR="009822E8" w:rsidRPr="0054541B" w:rsidRDefault="009822E8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5A7">
        <w:rPr>
          <w:rFonts w:ascii="Times New Roman" w:eastAsia="Times New Roman" w:hAnsi="Times New Roman" w:cs="Times New Roman"/>
          <w:b/>
          <w:sz w:val="28"/>
          <w:szCs w:val="28"/>
        </w:rPr>
        <w:t>Использовать</w:t>
      </w:r>
      <w:r w:rsidRPr="0054541B">
        <w:rPr>
          <w:rFonts w:ascii="Times New Roman" w:eastAsia="Times New Roman" w:hAnsi="Times New Roman" w:cs="Times New Roman"/>
          <w:sz w:val="28"/>
          <w:szCs w:val="28"/>
        </w:rPr>
        <w:t xml:space="preserve"> полученные знания и умения в практической деятельности и повседневной жизни </w:t>
      </w:r>
      <w:proofErr w:type="gramStart"/>
      <w:r w:rsidRPr="0054541B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54541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822E8" w:rsidRPr="0054541B" w:rsidRDefault="00D165A7" w:rsidP="00D1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выработки потребности в соблюдении норм здорового образа жизни;</w:t>
      </w:r>
    </w:p>
    <w:p w:rsidR="009822E8" w:rsidRPr="0054541B" w:rsidRDefault="00D165A7" w:rsidP="00D1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невосприимчивости к вредным привычкам;</w:t>
      </w:r>
    </w:p>
    <w:p w:rsidR="009822E8" w:rsidRPr="0054541B" w:rsidRDefault="00D165A7" w:rsidP="00D1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обеспечения личной безопасности в различных опасных и чрезвычайных с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туациях;</w:t>
      </w:r>
    </w:p>
    <w:p w:rsidR="009822E8" w:rsidRPr="0054541B" w:rsidRDefault="00D165A7" w:rsidP="00D1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безопасного пользования различными бытовыми приборами, инструментами и препаратами бытовой химии в повседневной жизни;</w:t>
      </w:r>
    </w:p>
    <w:p w:rsidR="009822E8" w:rsidRPr="0054541B" w:rsidRDefault="00D165A7" w:rsidP="00D1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подготовки и участия в различных видах активного отдыха в природных у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ловиях (походы выходного дня, ближний, дальний и международный т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ризм);</w:t>
      </w:r>
    </w:p>
    <w:p w:rsidR="009822E8" w:rsidRPr="0054541B" w:rsidRDefault="00D165A7" w:rsidP="00D1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проявления бдительности и безопасного поведения при угрозе террорист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ческого акта или при захвате в качестве заложника;</w:t>
      </w:r>
    </w:p>
    <w:p w:rsidR="009822E8" w:rsidRPr="0054541B" w:rsidRDefault="00D165A7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822E8" w:rsidRPr="0054541B">
        <w:rPr>
          <w:rFonts w:ascii="Times New Roman" w:eastAsia="Times New Roman" w:hAnsi="Times New Roman" w:cs="Times New Roman"/>
          <w:sz w:val="28"/>
          <w:szCs w:val="28"/>
        </w:rPr>
        <w:t>оказания первой медицинской помощи пострадавшим в различных опасных или бытовых ситуациях.</w:t>
      </w:r>
    </w:p>
    <w:p w:rsidR="0054541B" w:rsidRPr="0054541B" w:rsidRDefault="0054541B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41B" w:rsidRPr="0054541B" w:rsidRDefault="0054541B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41B" w:rsidRPr="0054541B" w:rsidRDefault="0054541B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41B" w:rsidRPr="0054541B" w:rsidRDefault="0054541B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41B" w:rsidRPr="0054541B" w:rsidRDefault="0054541B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41B" w:rsidRPr="0054541B" w:rsidRDefault="0054541B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41B" w:rsidRPr="0054541B" w:rsidRDefault="0054541B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41B" w:rsidRPr="0054541B" w:rsidRDefault="0054541B" w:rsidP="0098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4541B" w:rsidRPr="0054541B" w:rsidSect="00C61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6D9C"/>
    <w:multiLevelType w:val="multilevel"/>
    <w:tmpl w:val="9934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A4CB2"/>
    <w:multiLevelType w:val="hybridMultilevel"/>
    <w:tmpl w:val="28886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162CF"/>
    <w:multiLevelType w:val="multilevel"/>
    <w:tmpl w:val="E5F45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76DE5"/>
    <w:multiLevelType w:val="multilevel"/>
    <w:tmpl w:val="58F0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F01FAF"/>
    <w:multiLevelType w:val="multilevel"/>
    <w:tmpl w:val="45B83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330F48"/>
    <w:multiLevelType w:val="multilevel"/>
    <w:tmpl w:val="EC3A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DD663B"/>
    <w:multiLevelType w:val="multilevel"/>
    <w:tmpl w:val="55CA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4B6BAE"/>
    <w:multiLevelType w:val="multilevel"/>
    <w:tmpl w:val="9E663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70413B"/>
    <w:multiLevelType w:val="multilevel"/>
    <w:tmpl w:val="7F08D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01BEF"/>
    <w:multiLevelType w:val="multilevel"/>
    <w:tmpl w:val="87AE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4A1653"/>
    <w:multiLevelType w:val="multilevel"/>
    <w:tmpl w:val="4340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E564B4"/>
    <w:multiLevelType w:val="multilevel"/>
    <w:tmpl w:val="4A5AD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B81E95"/>
    <w:multiLevelType w:val="multilevel"/>
    <w:tmpl w:val="F3F20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D82C51"/>
    <w:multiLevelType w:val="multilevel"/>
    <w:tmpl w:val="B24E0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642773"/>
    <w:multiLevelType w:val="multilevel"/>
    <w:tmpl w:val="21E6F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23571D"/>
    <w:multiLevelType w:val="multilevel"/>
    <w:tmpl w:val="87C4E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6CC20B9A"/>
    <w:multiLevelType w:val="multilevel"/>
    <w:tmpl w:val="7C0C7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8D5374"/>
    <w:multiLevelType w:val="multilevel"/>
    <w:tmpl w:val="B35A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BC025B"/>
    <w:multiLevelType w:val="multilevel"/>
    <w:tmpl w:val="38581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0"/>
  </w:num>
  <w:num w:numId="7">
    <w:abstractNumId w:val="11"/>
  </w:num>
  <w:num w:numId="8">
    <w:abstractNumId w:val="14"/>
  </w:num>
  <w:num w:numId="9">
    <w:abstractNumId w:val="7"/>
  </w:num>
  <w:num w:numId="10">
    <w:abstractNumId w:val="18"/>
  </w:num>
  <w:num w:numId="11">
    <w:abstractNumId w:val="13"/>
  </w:num>
  <w:num w:numId="12">
    <w:abstractNumId w:val="0"/>
  </w:num>
  <w:num w:numId="13">
    <w:abstractNumId w:val="8"/>
  </w:num>
  <w:num w:numId="14">
    <w:abstractNumId w:val="12"/>
  </w:num>
  <w:num w:numId="15">
    <w:abstractNumId w:val="17"/>
  </w:num>
  <w:num w:numId="16">
    <w:abstractNumId w:val="9"/>
  </w:num>
  <w:num w:numId="17">
    <w:abstractNumId w:val="4"/>
  </w:num>
  <w:num w:numId="18">
    <w:abstractNumId w:val="16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54541B"/>
    <w:rsid w:val="000536F8"/>
    <w:rsid w:val="00103077"/>
    <w:rsid w:val="00125090"/>
    <w:rsid w:val="00173CFC"/>
    <w:rsid w:val="001E4E3D"/>
    <w:rsid w:val="00201BA4"/>
    <w:rsid w:val="00261AC5"/>
    <w:rsid w:val="00380D66"/>
    <w:rsid w:val="0054541B"/>
    <w:rsid w:val="00703243"/>
    <w:rsid w:val="007B6195"/>
    <w:rsid w:val="007D613D"/>
    <w:rsid w:val="00883213"/>
    <w:rsid w:val="008940BA"/>
    <w:rsid w:val="009822E8"/>
    <w:rsid w:val="00982777"/>
    <w:rsid w:val="00B86330"/>
    <w:rsid w:val="00BC6349"/>
    <w:rsid w:val="00C610C5"/>
    <w:rsid w:val="00D165A7"/>
    <w:rsid w:val="00EB1FD1"/>
    <w:rsid w:val="00FD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454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4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832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2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008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6058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1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2018-01-14T05:54:00Z</dcterms:created>
  <dcterms:modified xsi:type="dcterms:W3CDTF">2018-01-14T14:36:00Z</dcterms:modified>
</cp:coreProperties>
</file>