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F" w:rsidRPr="007756A3" w:rsidRDefault="006923EE" w:rsidP="006923EE">
      <w:pPr>
        <w:spacing w:after="0" w:line="240" w:lineRule="auto"/>
        <w:ind w:firstLine="454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User\Documents\РП на сайт\тит листы\2017-12-29\ОБЖ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ОБЖ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DB" w:rsidRPr="007756A3" w:rsidRDefault="0057172F" w:rsidP="007756A3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7756A3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:rsidR="009A28DB" w:rsidRPr="007756A3" w:rsidRDefault="009A28DB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A28DB" w:rsidRPr="007756A3" w:rsidRDefault="009A28DB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A28DB" w:rsidRPr="007756A3" w:rsidRDefault="009A28DB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A28DB" w:rsidRPr="007756A3" w:rsidRDefault="009A28DB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2C26AD" w:rsidRDefault="009A28DB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756A3">
        <w:rPr>
          <w:rFonts w:ascii="Times New Roman" w:hAnsi="Times New Roman"/>
          <w:b/>
          <w:bCs/>
          <w:iCs/>
          <w:sz w:val="28"/>
          <w:szCs w:val="28"/>
        </w:rPr>
        <w:t>ПОЯСНИТЕЛЬНАЯ ЗАПИСКА</w:t>
      </w:r>
    </w:p>
    <w:p w:rsidR="00E649E2" w:rsidRPr="007756A3" w:rsidRDefault="00E649E2" w:rsidP="0077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C26AD" w:rsidRPr="007756A3" w:rsidRDefault="00E649E2" w:rsidP="007756A3">
      <w:pPr>
        <w:pStyle w:val="a3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Рабочая программа по предмету</w:t>
      </w:r>
      <w:r w:rsidR="002C26AD" w:rsidRPr="007756A3">
        <w:rPr>
          <w:sz w:val="28"/>
          <w:szCs w:val="28"/>
        </w:rPr>
        <w:t xml:space="preserve"> «Основы безопасности жизнедеятельн</w:t>
      </w:r>
      <w:r w:rsidR="002C26AD" w:rsidRPr="007756A3">
        <w:rPr>
          <w:sz w:val="28"/>
          <w:szCs w:val="28"/>
        </w:rPr>
        <w:t>о</w:t>
      </w:r>
      <w:r>
        <w:rPr>
          <w:sz w:val="28"/>
          <w:szCs w:val="28"/>
        </w:rPr>
        <w:t xml:space="preserve">сти» </w:t>
      </w:r>
      <w:r w:rsidR="002C26AD" w:rsidRPr="007756A3">
        <w:rPr>
          <w:sz w:val="28"/>
          <w:szCs w:val="28"/>
        </w:rPr>
        <w:t xml:space="preserve"> </w:t>
      </w:r>
      <w:r w:rsidR="002C26AD" w:rsidRPr="00E649E2">
        <w:rPr>
          <w:sz w:val="28"/>
          <w:szCs w:val="28"/>
        </w:rPr>
        <w:t>для 7 класса</w:t>
      </w:r>
      <w:r w:rsidR="002C26AD" w:rsidRPr="007756A3">
        <w:rPr>
          <w:sz w:val="28"/>
          <w:szCs w:val="28"/>
        </w:rPr>
        <w:t xml:space="preserve"> составлена </w:t>
      </w:r>
      <w:r>
        <w:rPr>
          <w:sz w:val="28"/>
          <w:szCs w:val="28"/>
        </w:rPr>
        <w:t>в соответствии с требованиями ФГОС ООО,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примерной ООП ООО, </w:t>
      </w:r>
      <w:r w:rsidR="002C26AD" w:rsidRPr="007756A3">
        <w:rPr>
          <w:sz w:val="28"/>
          <w:szCs w:val="28"/>
        </w:rPr>
        <w:t>на осно</w:t>
      </w:r>
      <w:r>
        <w:rPr>
          <w:sz w:val="28"/>
          <w:szCs w:val="28"/>
        </w:rPr>
        <w:t>ве программы</w:t>
      </w:r>
      <w:r w:rsidR="002C26AD" w:rsidRPr="007756A3">
        <w:rPr>
          <w:bCs/>
          <w:sz w:val="28"/>
          <w:szCs w:val="28"/>
        </w:rPr>
        <w:t xml:space="preserve"> «Основы безопасности жизн</w:t>
      </w:r>
      <w:r w:rsidR="002C26AD" w:rsidRPr="007756A3">
        <w:rPr>
          <w:bCs/>
          <w:sz w:val="28"/>
          <w:szCs w:val="28"/>
        </w:rPr>
        <w:t>е</w:t>
      </w:r>
      <w:r w:rsidR="002C26AD" w:rsidRPr="007756A3">
        <w:rPr>
          <w:bCs/>
          <w:sz w:val="28"/>
          <w:szCs w:val="28"/>
        </w:rPr>
        <w:t xml:space="preserve">деятельности» для 5-11 классов общеобразовательных учреждений, </w:t>
      </w:r>
      <w:r>
        <w:rPr>
          <w:bCs/>
          <w:sz w:val="28"/>
          <w:szCs w:val="28"/>
        </w:rPr>
        <w:t>(</w:t>
      </w:r>
      <w:r w:rsidR="002C26AD" w:rsidRPr="007756A3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т.</w:t>
      </w:r>
      <w:r w:rsidR="002C26AD" w:rsidRPr="007756A3">
        <w:rPr>
          <w:bCs/>
          <w:sz w:val="28"/>
          <w:szCs w:val="28"/>
        </w:rPr>
        <w:t xml:space="preserve"> А.Т. Смирнов, Б.О.Хренников, М.В. Мас</w:t>
      </w:r>
      <w:r>
        <w:rPr>
          <w:bCs/>
          <w:sz w:val="28"/>
          <w:szCs w:val="28"/>
        </w:rPr>
        <w:t>лов) и ООП ООО МАОУ СОШ № 24.</w:t>
      </w:r>
    </w:p>
    <w:p w:rsidR="002C26AD" w:rsidRPr="007756A3" w:rsidRDefault="00E649E2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2C26AD" w:rsidRPr="007756A3">
        <w:rPr>
          <w:rFonts w:ascii="Times New Roman" w:hAnsi="Times New Roman"/>
          <w:sz w:val="28"/>
          <w:szCs w:val="28"/>
        </w:rPr>
        <w:t xml:space="preserve"> «Основы безопасности жизнедеятельности» предназначен</w:t>
      </w:r>
      <w:r>
        <w:rPr>
          <w:rFonts w:ascii="Times New Roman" w:hAnsi="Times New Roman"/>
          <w:sz w:val="28"/>
          <w:szCs w:val="28"/>
        </w:rPr>
        <w:t>а</w:t>
      </w:r>
      <w:r w:rsidR="002C26AD" w:rsidRPr="007756A3">
        <w:rPr>
          <w:rFonts w:ascii="Times New Roman" w:hAnsi="Times New Roman"/>
          <w:sz w:val="28"/>
          <w:szCs w:val="28"/>
        </w:rPr>
        <w:t xml:space="preserve"> для воспитания личности безопасного типа, хорошо знакомой с современными пр</w:t>
      </w:r>
      <w:r w:rsidR="002C26AD" w:rsidRPr="007756A3">
        <w:rPr>
          <w:rFonts w:ascii="Times New Roman" w:hAnsi="Times New Roman"/>
          <w:sz w:val="28"/>
          <w:szCs w:val="28"/>
        </w:rPr>
        <w:t>о</w:t>
      </w:r>
      <w:r w:rsidR="002C26AD" w:rsidRPr="007756A3">
        <w:rPr>
          <w:rFonts w:ascii="Times New Roman" w:hAnsi="Times New Roman"/>
          <w:sz w:val="28"/>
          <w:szCs w:val="28"/>
        </w:rPr>
        <w:t>блемами безопасности жизни и жизнедеятельности человека, осознающей их и</w:t>
      </w:r>
      <w:r w:rsidR="002C26AD" w:rsidRPr="007756A3">
        <w:rPr>
          <w:rFonts w:ascii="Times New Roman" w:hAnsi="Times New Roman"/>
          <w:sz w:val="28"/>
          <w:szCs w:val="28"/>
        </w:rPr>
        <w:t>с</w:t>
      </w:r>
      <w:r w:rsidR="002C26AD" w:rsidRPr="007756A3">
        <w:rPr>
          <w:rFonts w:ascii="Times New Roman" w:hAnsi="Times New Roman"/>
          <w:sz w:val="28"/>
          <w:szCs w:val="28"/>
        </w:rPr>
        <w:t>ключительную важность, стремящейся решать эти проблемы, разумно сочетая личные интересы с интересами общества.</w:t>
      </w:r>
    </w:p>
    <w:p w:rsidR="002C26AD" w:rsidRPr="007756A3" w:rsidRDefault="00E649E2" w:rsidP="007756A3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6923E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C26AD" w:rsidRPr="007756A3">
        <w:rPr>
          <w:rFonts w:ascii="Times New Roman" w:hAnsi="Times New Roman"/>
          <w:b/>
          <w:sz w:val="28"/>
          <w:szCs w:val="28"/>
        </w:rPr>
        <w:t>:</w:t>
      </w:r>
    </w:p>
    <w:p w:rsidR="002C26AD" w:rsidRPr="007756A3" w:rsidRDefault="002C26AD" w:rsidP="00775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1.Формирование  у обучающихся научных представлений о принципах и путях снижения фактора риска в деятельности человека и общества;</w:t>
      </w:r>
    </w:p>
    <w:p w:rsidR="002C26AD" w:rsidRPr="007756A3" w:rsidRDefault="002C26AD" w:rsidP="00775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2. Выработка умений предвидеть опасные и чрезвычайные ситуации пр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родного, техногенного и социального характера и адекватно противодействовать им;</w:t>
      </w:r>
    </w:p>
    <w:p w:rsidR="002C26AD" w:rsidRPr="007756A3" w:rsidRDefault="002C26AD" w:rsidP="00E649E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3. Формирование у обучающихся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</w:t>
      </w:r>
      <w:r w:rsidRPr="007756A3">
        <w:rPr>
          <w:rFonts w:ascii="Times New Roman" w:hAnsi="Times New Roman"/>
          <w:sz w:val="28"/>
          <w:szCs w:val="28"/>
        </w:rPr>
        <w:t>т</w:t>
      </w:r>
      <w:r w:rsidRPr="007756A3">
        <w:rPr>
          <w:rFonts w:ascii="Times New Roman" w:hAnsi="Times New Roman"/>
          <w:sz w:val="28"/>
          <w:szCs w:val="28"/>
        </w:rPr>
        <w:t>вовать безопасно с учетом своих возможностей.</w:t>
      </w:r>
    </w:p>
    <w:p w:rsidR="002C26AD" w:rsidRPr="007756A3" w:rsidRDefault="00E649E2" w:rsidP="007756A3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6923E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C26AD" w:rsidRPr="007756A3">
        <w:rPr>
          <w:rFonts w:ascii="Times New Roman" w:hAnsi="Times New Roman"/>
          <w:b/>
          <w:sz w:val="28"/>
          <w:szCs w:val="28"/>
        </w:rPr>
        <w:t>:</w:t>
      </w:r>
    </w:p>
    <w:p w:rsidR="002C26AD" w:rsidRPr="007756A3" w:rsidRDefault="002C26AD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1. Освоение знаний о безопасном поведении человека в опасных и чрезв</w:t>
      </w:r>
      <w:r w:rsidRPr="007756A3">
        <w:rPr>
          <w:rFonts w:ascii="Times New Roman" w:hAnsi="Times New Roman"/>
          <w:sz w:val="28"/>
          <w:szCs w:val="28"/>
        </w:rPr>
        <w:t>ы</w:t>
      </w:r>
      <w:r w:rsidRPr="007756A3">
        <w:rPr>
          <w:rFonts w:ascii="Times New Roman" w:hAnsi="Times New Roman"/>
          <w:sz w:val="28"/>
          <w:szCs w:val="28"/>
        </w:rPr>
        <w:t>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2C26AD" w:rsidRPr="007756A3" w:rsidRDefault="002C26AD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2. Развитие личных, духовных и физических качеств, обеспечивающих безопасное поведение в различных опасных и чрезвычайных ситуациях. Воспит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 xml:space="preserve">ние ценностного отношения к человеческой жизни, личному и общественному здоровью. </w:t>
      </w:r>
    </w:p>
    <w:p w:rsidR="002C26AD" w:rsidRPr="007756A3" w:rsidRDefault="002C26AD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2C26AD" w:rsidRPr="007756A3" w:rsidRDefault="002C26AD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2C26AD" w:rsidRPr="007756A3" w:rsidRDefault="002C26AD" w:rsidP="007756A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5. Развивать умения предвидеть возникновение опасных ситуаций по хара</w:t>
      </w:r>
      <w:r w:rsidRPr="007756A3">
        <w:rPr>
          <w:rFonts w:ascii="Times New Roman" w:hAnsi="Times New Roman"/>
          <w:sz w:val="28"/>
          <w:szCs w:val="28"/>
        </w:rPr>
        <w:t>к</w:t>
      </w:r>
      <w:r w:rsidRPr="007756A3">
        <w:rPr>
          <w:rFonts w:ascii="Times New Roman" w:hAnsi="Times New Roman"/>
          <w:sz w:val="28"/>
          <w:szCs w:val="28"/>
        </w:rPr>
        <w:t>терным признакам их проявления, а также на основе анализа специальной инфо</w:t>
      </w:r>
      <w:r w:rsidRPr="007756A3">
        <w:rPr>
          <w:rFonts w:ascii="Times New Roman" w:hAnsi="Times New Roman"/>
          <w:sz w:val="28"/>
          <w:szCs w:val="28"/>
        </w:rPr>
        <w:t>р</w:t>
      </w:r>
      <w:r w:rsidRPr="007756A3">
        <w:rPr>
          <w:rFonts w:ascii="Times New Roman" w:hAnsi="Times New Roman"/>
          <w:sz w:val="28"/>
          <w:szCs w:val="28"/>
        </w:rPr>
        <w:t>мации, получаемой из различных источников.</w:t>
      </w:r>
    </w:p>
    <w:p w:rsidR="002C26AD" w:rsidRPr="007756A3" w:rsidRDefault="002C26AD" w:rsidP="007756A3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ab/>
        <w:t>Программа предусматривает формирование у обучающихся общеуче</w:t>
      </w:r>
      <w:r w:rsidRPr="007756A3">
        <w:rPr>
          <w:rFonts w:ascii="Times New Roman" w:hAnsi="Times New Roman"/>
          <w:sz w:val="28"/>
          <w:szCs w:val="28"/>
        </w:rPr>
        <w:t>б</w:t>
      </w:r>
      <w:r w:rsidRPr="007756A3">
        <w:rPr>
          <w:rFonts w:ascii="Times New Roman" w:hAnsi="Times New Roman"/>
          <w:sz w:val="28"/>
          <w:szCs w:val="28"/>
        </w:rPr>
        <w:t>ных умений и навыков, универсальных способов деятельности и ключевых ко</w:t>
      </w:r>
      <w:r w:rsidRPr="007756A3">
        <w:rPr>
          <w:rFonts w:ascii="Times New Roman" w:hAnsi="Times New Roman"/>
          <w:sz w:val="28"/>
          <w:szCs w:val="28"/>
        </w:rPr>
        <w:t>м</w:t>
      </w:r>
      <w:r w:rsidRPr="007756A3">
        <w:rPr>
          <w:rFonts w:ascii="Times New Roman" w:hAnsi="Times New Roman"/>
          <w:sz w:val="28"/>
          <w:szCs w:val="28"/>
        </w:rPr>
        <w:t xml:space="preserve">петенций в области безопасности жизнедеятельности. </w:t>
      </w:r>
    </w:p>
    <w:p w:rsidR="00D45037" w:rsidRDefault="00D45037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45037" w:rsidRDefault="00D45037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45037" w:rsidRDefault="00D45037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28DB" w:rsidRDefault="00E649E2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ПРОГРАММЫ</w:t>
      </w:r>
    </w:p>
    <w:p w:rsidR="00E649E2" w:rsidRDefault="00E649E2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56A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7756A3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756A3">
        <w:rPr>
          <w:rFonts w:ascii="Times New Roman" w:hAnsi="Times New Roman"/>
          <w:b/>
          <w:color w:val="000000"/>
          <w:sz w:val="28"/>
          <w:szCs w:val="28"/>
        </w:rPr>
        <w:t>.   Основы комплексной безопасности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756A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 xml:space="preserve">Тема 1.   </w:t>
      </w:r>
      <w:r w:rsidRPr="007756A3">
        <w:rPr>
          <w:rFonts w:ascii="Times New Roman" w:hAnsi="Times New Roman"/>
          <w:sz w:val="28"/>
          <w:szCs w:val="28"/>
          <w:u w:val="single"/>
        </w:rPr>
        <w:t>Общие понятия об опасных и чрезвычайных ситуациях природного характера.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Различные природные явления и причины их возникновения. Строение об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>лочки земли: литосфера, атмосфера, гидросфера и биосфера. Круговорот веществ и энергии в географической оболочке. Общая характеристика природных явл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ние опасности для жизнедеятельности человека.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 xml:space="preserve">Опасные и чрезвычайные ситуации. Общие понятия и определения. ЧС природного характера. 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756A3">
        <w:rPr>
          <w:rFonts w:ascii="Times New Roman" w:hAnsi="Times New Roman"/>
          <w:sz w:val="28"/>
          <w:szCs w:val="28"/>
          <w:u w:val="single"/>
        </w:rPr>
        <w:t>Тема 2. Чрезвычайные ситуации геологического происхождения, их прич</w:t>
      </w:r>
      <w:r w:rsidRPr="007756A3">
        <w:rPr>
          <w:rFonts w:ascii="Times New Roman" w:hAnsi="Times New Roman"/>
          <w:sz w:val="28"/>
          <w:szCs w:val="28"/>
          <w:u w:val="single"/>
        </w:rPr>
        <w:t>и</w:t>
      </w:r>
      <w:r w:rsidRPr="007756A3">
        <w:rPr>
          <w:rFonts w:ascii="Times New Roman" w:hAnsi="Times New Roman"/>
          <w:sz w:val="28"/>
          <w:szCs w:val="28"/>
          <w:u w:val="single"/>
        </w:rPr>
        <w:t>ны и последствия.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 xml:space="preserve">Землетрясение. Причины возникновения землетрясения и его возможные последствия. 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Основные принципы защиты населения от землетрясений. Комплекс мер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>приятий, проводимых по защите населения от последствий землетрясений. Разр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ция аварийно-спасательных работ.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ческих продуктов, образование палящей вулканической тучи, выделение вулк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нических газов.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Организация защиты населения от последствий извержения вулканов.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Оползни, причины их возникновения. Классификация оползней по зан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маемой ими площади. Последствия оползней. Организация защиты населения от последствий оползней. Рекомендации населению по действиям при угрозе во</w:t>
      </w:r>
      <w:r w:rsidRPr="007756A3">
        <w:rPr>
          <w:rFonts w:ascii="Times New Roman" w:hAnsi="Times New Roman"/>
          <w:sz w:val="28"/>
          <w:szCs w:val="28"/>
        </w:rPr>
        <w:t>з</w:t>
      </w:r>
      <w:r w:rsidRPr="007756A3">
        <w:rPr>
          <w:rFonts w:ascii="Times New Roman" w:hAnsi="Times New Roman"/>
          <w:sz w:val="28"/>
          <w:szCs w:val="28"/>
        </w:rPr>
        <w:t>никновения оползня.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Обвалы и снежные лавины, их причины и последствия. Организация защ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756A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 xml:space="preserve">Тема 3. </w:t>
      </w:r>
      <w:r w:rsidRPr="007756A3">
        <w:rPr>
          <w:rFonts w:ascii="Times New Roman" w:hAnsi="Times New Roman"/>
          <w:sz w:val="28"/>
          <w:szCs w:val="28"/>
          <w:u w:val="single"/>
        </w:rPr>
        <w:t>Чрезвычайные ситуации метеорологического происхождения, их причины и последствия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lastRenderedPageBreak/>
        <w:t>Ураганы и бури, причины их возникновения, возможные последствия. Ц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клоны - причина возникновения ураганов и бурь, их строение, скорость перем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щения.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Последствия ураганов и бурь. Характеристика разрушительной силы ураг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нов и бурь. Шкала Бофорта, определяющая силу ветра. Воздействие ветра на о</w:t>
      </w:r>
      <w:r w:rsidRPr="007756A3">
        <w:rPr>
          <w:rFonts w:ascii="Times New Roman" w:hAnsi="Times New Roman"/>
          <w:sz w:val="28"/>
          <w:szCs w:val="28"/>
        </w:rPr>
        <w:t>к</w:t>
      </w:r>
      <w:r w:rsidRPr="007756A3">
        <w:rPr>
          <w:rFonts w:ascii="Times New Roman" w:hAnsi="Times New Roman"/>
          <w:sz w:val="28"/>
          <w:szCs w:val="28"/>
        </w:rPr>
        <w:t>ружающую среду.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Мероприятия по защите населения от последствий ураганов и бурь. Орган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зация непрерывного наблюдения за состоянием атмосферы. Прогноз возникнов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ния циклонов, их перемещение и возможные последствия. Организация оповещ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Смерч, основные понятия и определения. Характеристики смерча, разруш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тельная сила смерча и его возможные последствия. Рекомендации населению по действиям при угрозе и во время смерча.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756A3">
        <w:rPr>
          <w:rFonts w:ascii="Times New Roman" w:hAnsi="Times New Roman"/>
          <w:sz w:val="28"/>
          <w:szCs w:val="28"/>
          <w:u w:val="single"/>
        </w:rPr>
        <w:t>Тема 4. Чрезвычайные ситуации гидрологического происхождения,  их пр</w:t>
      </w:r>
      <w:r w:rsidRPr="007756A3">
        <w:rPr>
          <w:rFonts w:ascii="Times New Roman" w:hAnsi="Times New Roman"/>
          <w:sz w:val="28"/>
          <w:szCs w:val="28"/>
          <w:u w:val="single"/>
        </w:rPr>
        <w:t>и</w:t>
      </w:r>
      <w:r w:rsidRPr="007756A3">
        <w:rPr>
          <w:rFonts w:ascii="Times New Roman" w:hAnsi="Times New Roman"/>
          <w:sz w:val="28"/>
          <w:szCs w:val="28"/>
          <w:u w:val="single"/>
        </w:rPr>
        <w:t>чины и последствия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Наводнения, виды наводнений и их причины. Природные явления гидрол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 xml:space="preserve">гического происхождения, вызывающие наводнения. 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Цунами и их характеристика. Причины возникновения цунами, их возмо</w:t>
      </w:r>
      <w:r w:rsidRPr="007756A3">
        <w:rPr>
          <w:rFonts w:ascii="Times New Roman" w:hAnsi="Times New Roman"/>
          <w:sz w:val="28"/>
          <w:szCs w:val="28"/>
        </w:rPr>
        <w:t>ж</w:t>
      </w:r>
      <w:r w:rsidRPr="007756A3">
        <w:rPr>
          <w:rFonts w:ascii="Times New Roman" w:hAnsi="Times New Roman"/>
          <w:sz w:val="28"/>
          <w:szCs w:val="28"/>
        </w:rPr>
        <w:t>ные последствия. Организация защиты населения от последствий цунами. Подг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>товка населения к безопасному при угрозе возникновения цунами, во время цун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ми и после него.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756A3">
        <w:rPr>
          <w:rFonts w:ascii="Times New Roman" w:hAnsi="Times New Roman"/>
          <w:sz w:val="28"/>
          <w:szCs w:val="28"/>
          <w:u w:val="single"/>
        </w:rPr>
        <w:t>Тема 5. Чрезвычайные ситуации биологического происхождения,  их пр</w:t>
      </w:r>
      <w:r w:rsidRPr="007756A3">
        <w:rPr>
          <w:rFonts w:ascii="Times New Roman" w:hAnsi="Times New Roman"/>
          <w:sz w:val="28"/>
          <w:szCs w:val="28"/>
          <w:u w:val="single"/>
        </w:rPr>
        <w:t>и</w:t>
      </w:r>
      <w:r w:rsidRPr="007756A3">
        <w:rPr>
          <w:rFonts w:ascii="Times New Roman" w:hAnsi="Times New Roman"/>
          <w:sz w:val="28"/>
          <w:szCs w:val="28"/>
          <w:u w:val="single"/>
        </w:rPr>
        <w:t>чины и последствия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Лесные и торфяные пожары, виды пожаров, классификация и их характер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стика</w:t>
      </w:r>
      <w:r w:rsidRPr="007756A3">
        <w:rPr>
          <w:rFonts w:ascii="Times New Roman" w:hAnsi="Times New Roman"/>
          <w:color w:val="000000"/>
          <w:sz w:val="28"/>
          <w:szCs w:val="28"/>
        </w:rPr>
        <w:t>. Последствия лесных и торфяных пожаров для населения и окружающей среды.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Профилактика л</w:t>
      </w:r>
      <w:r w:rsidRPr="007756A3">
        <w:rPr>
          <w:rFonts w:ascii="Times New Roman" w:hAnsi="Times New Roman"/>
          <w:sz w:val="28"/>
          <w:szCs w:val="28"/>
        </w:rPr>
        <w:t>есных и торфяных пожаров, защита населения от лесных пожаров. Общие рекомендации по безопасному поведению при нахождении вбл</w:t>
      </w:r>
      <w:r w:rsidRPr="007756A3">
        <w:rPr>
          <w:rFonts w:ascii="Times New Roman" w:hAnsi="Times New Roman"/>
          <w:sz w:val="28"/>
          <w:szCs w:val="28"/>
        </w:rPr>
        <w:t>и</w:t>
      </w:r>
      <w:r w:rsidRPr="007756A3">
        <w:rPr>
          <w:rFonts w:ascii="Times New Roman" w:hAnsi="Times New Roman"/>
          <w:sz w:val="28"/>
          <w:szCs w:val="28"/>
        </w:rPr>
        <w:t>зи очага пожара в лесу.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Инфекционные болезни человека, причины их возникновения. Классифик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ция инфекционных болезней по способу передачи инфекции от больного человека к здоровому.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lastRenderedPageBreak/>
        <w:t>Характеристика некоторых наиболее распространенных инфекционных з</w:t>
      </w:r>
      <w:r w:rsidRPr="007756A3">
        <w:rPr>
          <w:rFonts w:ascii="Times New Roman" w:hAnsi="Times New Roman"/>
          <w:sz w:val="28"/>
          <w:szCs w:val="28"/>
        </w:rPr>
        <w:t>а</w:t>
      </w:r>
      <w:r w:rsidRPr="007756A3">
        <w:rPr>
          <w:rFonts w:ascii="Times New Roman" w:hAnsi="Times New Roman"/>
          <w:sz w:val="28"/>
          <w:szCs w:val="28"/>
        </w:rPr>
        <w:t>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Инфекционные болезни животных и растений. Причины их возникновения, краткая характеристика. Противоэпизоотические и противоэпифитотические м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роприятия.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56A3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756A3">
        <w:rPr>
          <w:rFonts w:ascii="Times New Roman" w:hAnsi="Times New Roman"/>
          <w:b/>
          <w:color w:val="000000"/>
          <w:sz w:val="28"/>
          <w:szCs w:val="28"/>
        </w:rPr>
        <w:t>. Защита населения Российской Федерации от чрезвычайных ситуаций</w:t>
      </w:r>
    </w:p>
    <w:p w:rsidR="008B1D84" w:rsidRPr="007756A3" w:rsidRDefault="00D45037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6</w:t>
      </w:r>
      <w:r w:rsidR="008B1D84" w:rsidRPr="007756A3">
        <w:rPr>
          <w:rFonts w:ascii="Times New Roman" w:hAnsi="Times New Roman"/>
          <w:color w:val="000000"/>
          <w:sz w:val="28"/>
          <w:szCs w:val="28"/>
          <w:u w:val="single"/>
        </w:rPr>
        <w:t>. Чрезвычайные ситуации геологического происхождения и защита населения.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Защита населения от  последствий землетрясения. Последствия извержения вулканов и защита населения. Защита населения от оползней.</w:t>
      </w:r>
    </w:p>
    <w:p w:rsidR="008B1D84" w:rsidRPr="007756A3" w:rsidRDefault="00D45037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7</w:t>
      </w:r>
      <w:r w:rsidR="008B1D84" w:rsidRPr="007756A3">
        <w:rPr>
          <w:rFonts w:ascii="Times New Roman" w:hAnsi="Times New Roman"/>
          <w:color w:val="000000"/>
          <w:sz w:val="28"/>
          <w:szCs w:val="28"/>
          <w:u w:val="single"/>
        </w:rPr>
        <w:t>. Чрезвычайные ситуации метеорологического происхождения и з</w:t>
      </w:r>
      <w:r w:rsidR="008B1D84" w:rsidRPr="007756A3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8B1D84" w:rsidRPr="007756A3">
        <w:rPr>
          <w:rFonts w:ascii="Times New Roman" w:hAnsi="Times New Roman"/>
          <w:color w:val="000000"/>
          <w:sz w:val="28"/>
          <w:szCs w:val="28"/>
          <w:u w:val="single"/>
        </w:rPr>
        <w:t>щита населения</w:t>
      </w:r>
      <w:r w:rsidR="008B1D84" w:rsidRPr="007756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14D0C" w:rsidRDefault="008B1D84" w:rsidP="00214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Защита населения от ураганов и бурь.</w:t>
      </w:r>
    </w:p>
    <w:p w:rsidR="008B1D84" w:rsidRPr="00214D0C" w:rsidRDefault="008B1D84" w:rsidP="00D450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b/>
          <w:color w:val="000000"/>
          <w:sz w:val="28"/>
          <w:szCs w:val="28"/>
        </w:rPr>
        <w:t>III</w:t>
      </w:r>
      <w:r w:rsidR="00D4503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756A3">
        <w:rPr>
          <w:rFonts w:ascii="Times New Roman" w:hAnsi="Times New Roman"/>
          <w:b/>
          <w:color w:val="000000"/>
          <w:sz w:val="28"/>
          <w:szCs w:val="28"/>
        </w:rPr>
        <w:tab/>
        <w:t>Основы противодействия терроризму и экстремизму в РФ.</w:t>
      </w:r>
    </w:p>
    <w:p w:rsidR="00214D0C" w:rsidRDefault="00D45037" w:rsidP="008B1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Тема 8</w:t>
      </w:r>
      <w:r w:rsidR="00214D0C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8B1D84" w:rsidRPr="00214D0C">
        <w:rPr>
          <w:rFonts w:ascii="Times New Roman" w:hAnsi="Times New Roman"/>
          <w:color w:val="000000"/>
          <w:sz w:val="28"/>
          <w:szCs w:val="28"/>
          <w:u w:val="single"/>
        </w:rPr>
        <w:t xml:space="preserve"> Духовно-нравственные основы противодействия терроризму и эк</w:t>
      </w:r>
      <w:r w:rsidR="008B1D84" w:rsidRPr="00214D0C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8B1D84" w:rsidRPr="00214D0C">
        <w:rPr>
          <w:rFonts w:ascii="Times New Roman" w:hAnsi="Times New Roman"/>
          <w:color w:val="000000"/>
          <w:sz w:val="28"/>
          <w:szCs w:val="28"/>
          <w:u w:val="single"/>
        </w:rPr>
        <w:t>тремизму</w:t>
      </w:r>
      <w:r w:rsidR="008B1D84" w:rsidRPr="007756A3">
        <w:rPr>
          <w:rFonts w:ascii="Times New Roman" w:hAnsi="Times New Roman"/>
          <w:color w:val="000000"/>
          <w:sz w:val="28"/>
          <w:szCs w:val="28"/>
        </w:rPr>
        <w:tab/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Терроризм и факторы риска вовлечения подростка в террористическую и экстремистскую деятельность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Роль нравственных позиций и личных качеств подростков в формировании антитеррористического поведения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Терроризм и экстремизм их причины и последствия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56A3">
        <w:rPr>
          <w:rFonts w:ascii="Times New Roman" w:hAnsi="Times New Roman"/>
          <w:color w:val="000000"/>
          <w:sz w:val="28"/>
          <w:szCs w:val="28"/>
        </w:rPr>
        <w:t>Как действовать в опасных ситуациях, связанных с проявлением экстреми</w:t>
      </w:r>
      <w:r w:rsidRPr="007756A3">
        <w:rPr>
          <w:rFonts w:ascii="Times New Roman" w:hAnsi="Times New Roman"/>
          <w:color w:val="000000"/>
          <w:sz w:val="28"/>
          <w:szCs w:val="28"/>
        </w:rPr>
        <w:t>з</w:t>
      </w:r>
      <w:r w:rsidRPr="007756A3">
        <w:rPr>
          <w:rFonts w:ascii="Times New Roman" w:hAnsi="Times New Roman"/>
          <w:color w:val="000000"/>
          <w:sz w:val="28"/>
          <w:szCs w:val="28"/>
        </w:rPr>
        <w:t>ма и терроризма</w:t>
      </w:r>
    </w:p>
    <w:p w:rsidR="008B1D84" w:rsidRPr="007756A3" w:rsidRDefault="008B1D84" w:rsidP="008B1D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56A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7756A3">
        <w:rPr>
          <w:rFonts w:ascii="Times New Roman" w:hAnsi="Times New Roman"/>
          <w:b/>
          <w:sz w:val="28"/>
          <w:szCs w:val="28"/>
          <w:lang w:val="en-US" w:eastAsia="en-US"/>
        </w:rPr>
        <w:t>IV</w:t>
      </w:r>
      <w:r w:rsidRPr="007756A3">
        <w:rPr>
          <w:rFonts w:ascii="Times New Roman" w:hAnsi="Times New Roman"/>
          <w:b/>
          <w:color w:val="000000"/>
          <w:sz w:val="28"/>
          <w:szCs w:val="28"/>
        </w:rPr>
        <w:t xml:space="preserve">.   </w:t>
      </w:r>
      <w:r w:rsidRPr="007756A3">
        <w:rPr>
          <w:rFonts w:ascii="Times New Roman" w:hAnsi="Times New Roman"/>
          <w:b/>
          <w:sz w:val="28"/>
          <w:szCs w:val="28"/>
        </w:rPr>
        <w:t>Основы здорового образа жизни</w:t>
      </w:r>
    </w:p>
    <w:p w:rsidR="008B1D84" w:rsidRPr="007756A3" w:rsidRDefault="00D45037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</w:t>
      </w:r>
      <w:r w:rsidR="008B1D84" w:rsidRPr="007756A3">
        <w:rPr>
          <w:rFonts w:ascii="Times New Roman" w:hAnsi="Times New Roman"/>
          <w:sz w:val="28"/>
          <w:szCs w:val="28"/>
          <w:u w:val="single"/>
        </w:rPr>
        <w:t>. Здоровый образ жизни и его значение для гармоничного развития человека.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Психологическая уравновешенность, ее значение в формировании системы здорового образа жизни и обеспечения личной безопасности</w:t>
      </w:r>
      <w:r w:rsidRPr="007756A3">
        <w:rPr>
          <w:rFonts w:ascii="Times New Roman" w:hAnsi="Times New Roman"/>
          <w:color w:val="000000"/>
          <w:sz w:val="28"/>
          <w:szCs w:val="28"/>
        </w:rPr>
        <w:t>. Качества, необх</w:t>
      </w:r>
      <w:r w:rsidRPr="007756A3">
        <w:rPr>
          <w:rFonts w:ascii="Times New Roman" w:hAnsi="Times New Roman"/>
          <w:color w:val="000000"/>
          <w:sz w:val="28"/>
          <w:szCs w:val="28"/>
        </w:rPr>
        <w:t>о</w:t>
      </w:r>
      <w:r w:rsidRPr="007756A3">
        <w:rPr>
          <w:rFonts w:ascii="Times New Roman" w:hAnsi="Times New Roman"/>
          <w:color w:val="000000"/>
          <w:sz w:val="28"/>
          <w:szCs w:val="28"/>
        </w:rPr>
        <w:t xml:space="preserve">димые для повышения уровня </w:t>
      </w:r>
      <w:r w:rsidRPr="007756A3">
        <w:rPr>
          <w:rFonts w:ascii="Times New Roman" w:hAnsi="Times New Roman"/>
          <w:sz w:val="28"/>
          <w:szCs w:val="28"/>
        </w:rPr>
        <w:t>психологической уравновешенности. Психологич</w:t>
      </w:r>
      <w:r w:rsidRPr="007756A3">
        <w:rPr>
          <w:rFonts w:ascii="Times New Roman" w:hAnsi="Times New Roman"/>
          <w:sz w:val="28"/>
          <w:szCs w:val="28"/>
        </w:rPr>
        <w:t>е</w:t>
      </w:r>
      <w:r w:rsidRPr="007756A3">
        <w:rPr>
          <w:rFonts w:ascii="Times New Roman" w:hAnsi="Times New Roman"/>
          <w:sz w:val="28"/>
          <w:szCs w:val="28"/>
        </w:rPr>
        <w:t>ская уравновешенность и умение завести друзей.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>держание общих принципов борьбы со стрессом.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</w:t>
      </w:r>
      <w:r w:rsidRPr="007756A3">
        <w:rPr>
          <w:rFonts w:ascii="Times New Roman" w:hAnsi="Times New Roman"/>
          <w:sz w:val="28"/>
          <w:szCs w:val="28"/>
        </w:rPr>
        <w:t>о</w:t>
      </w:r>
      <w:r w:rsidRPr="007756A3">
        <w:rPr>
          <w:rFonts w:ascii="Times New Roman" w:hAnsi="Times New Roman"/>
          <w:sz w:val="28"/>
          <w:szCs w:val="28"/>
        </w:rPr>
        <w:t>вом возрасте. Особенности психического развития человека в подростковом во</w:t>
      </w:r>
      <w:r w:rsidRPr="007756A3">
        <w:rPr>
          <w:rFonts w:ascii="Times New Roman" w:hAnsi="Times New Roman"/>
          <w:sz w:val="28"/>
          <w:szCs w:val="28"/>
        </w:rPr>
        <w:t>з</w:t>
      </w:r>
      <w:r w:rsidRPr="007756A3">
        <w:rPr>
          <w:rFonts w:ascii="Times New Roman" w:hAnsi="Times New Roman"/>
          <w:sz w:val="28"/>
          <w:szCs w:val="28"/>
        </w:rPr>
        <w:t>расте. Формирование основных качеств взрослого человека.</w:t>
      </w:r>
    </w:p>
    <w:p w:rsidR="008B1D84" w:rsidRPr="007756A3" w:rsidRDefault="00D45037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Тема 10</w:t>
      </w:r>
      <w:r w:rsidR="008B1D84" w:rsidRPr="007756A3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 xml:space="preserve">.   </w:t>
      </w:r>
      <w:r w:rsidR="008B1D84" w:rsidRPr="007756A3">
        <w:rPr>
          <w:rFonts w:ascii="Times New Roman" w:hAnsi="Times New Roman"/>
          <w:sz w:val="28"/>
          <w:szCs w:val="28"/>
          <w:u w:val="single"/>
        </w:rPr>
        <w:t>Первая медицинская помощь и правила ее оказания (практич</w:t>
      </w:r>
      <w:r w:rsidR="008B1D84" w:rsidRPr="007756A3">
        <w:rPr>
          <w:rFonts w:ascii="Times New Roman" w:hAnsi="Times New Roman"/>
          <w:sz w:val="28"/>
          <w:szCs w:val="28"/>
          <w:u w:val="single"/>
        </w:rPr>
        <w:t>е</w:t>
      </w:r>
      <w:r w:rsidR="008B1D84" w:rsidRPr="007756A3">
        <w:rPr>
          <w:rFonts w:ascii="Times New Roman" w:hAnsi="Times New Roman"/>
          <w:sz w:val="28"/>
          <w:szCs w:val="28"/>
          <w:u w:val="single"/>
        </w:rPr>
        <w:t>ские занятия).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</w:t>
      </w:r>
      <w:r w:rsidRPr="007756A3">
        <w:rPr>
          <w:rFonts w:ascii="Times New Roman" w:hAnsi="Times New Roman"/>
          <w:sz w:val="28"/>
          <w:szCs w:val="28"/>
        </w:rPr>
        <w:t>р</w:t>
      </w:r>
      <w:r w:rsidRPr="007756A3">
        <w:rPr>
          <w:rFonts w:ascii="Times New Roman" w:hAnsi="Times New Roman"/>
          <w:sz w:val="28"/>
          <w:szCs w:val="28"/>
        </w:rPr>
        <w:t>вой медицинской помощи.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lastRenderedPageBreak/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Оказание первой медицинской помощи при ушибах и переломах.</w:t>
      </w:r>
    </w:p>
    <w:p w:rsidR="008B1D84" w:rsidRPr="007756A3" w:rsidRDefault="008B1D84" w:rsidP="008B1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Общие правила транспортировки пострадавшего.</w:t>
      </w:r>
    </w:p>
    <w:p w:rsidR="00E649E2" w:rsidRDefault="00E649E2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49E2" w:rsidRPr="007756A3" w:rsidRDefault="00E649E2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28DB" w:rsidRPr="007756A3" w:rsidRDefault="00E649E2" w:rsidP="00775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9A28DB" w:rsidRPr="007756A3" w:rsidRDefault="009A28DB" w:rsidP="00775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51" w:type="dxa"/>
        <w:tblInd w:w="-20" w:type="dxa"/>
        <w:tblLayout w:type="fixed"/>
        <w:tblLook w:val="04A0"/>
      </w:tblPr>
      <w:tblGrid>
        <w:gridCol w:w="1404"/>
        <w:gridCol w:w="7088"/>
        <w:gridCol w:w="1559"/>
      </w:tblGrid>
      <w:tr w:rsidR="009A28DB" w:rsidRPr="007756A3" w:rsidTr="005F1BB7">
        <w:trPr>
          <w:trHeight w:val="517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84" w:rsidRPr="008B1D84" w:rsidRDefault="008B1D84" w:rsidP="008B1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1D8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9A28DB" w:rsidRPr="008B1D84" w:rsidRDefault="008B1D84" w:rsidP="008B1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1D8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8B1D84" w:rsidRDefault="008B1D84" w:rsidP="008B1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1D8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8B1D84" w:rsidRDefault="008B1D84" w:rsidP="008B1D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1D8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Ко</w:t>
            </w:r>
            <w:r w:rsidRPr="008B1D8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л-</w:t>
            </w:r>
            <w:r w:rsidR="009A28DB" w:rsidRPr="008B1D8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во</w:t>
            </w:r>
          </w:p>
          <w:p w:rsidR="009A28DB" w:rsidRPr="008B1D84" w:rsidRDefault="009A28DB" w:rsidP="008B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8B1D8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часов</w:t>
            </w:r>
          </w:p>
        </w:tc>
      </w:tr>
      <w:tr w:rsidR="009A28DB" w:rsidRPr="007756A3" w:rsidTr="005F1BB7">
        <w:trPr>
          <w:trHeight w:val="517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8DB" w:rsidRPr="007756A3" w:rsidRDefault="009A28DB" w:rsidP="0077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8DB" w:rsidRPr="007756A3" w:rsidRDefault="009A28DB" w:rsidP="0077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DB" w:rsidRPr="007756A3" w:rsidRDefault="009A28DB" w:rsidP="0077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Основы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метеорологического происхо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гидрологического происхожд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биологического происхожд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Защита населения Российской Федерации от чрезв</w:t>
            </w: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ы</w:t>
            </w: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81F2F" w:rsidRDefault="00381F2F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D45037" w:rsidRDefault="00D4503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 геологического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9A28DB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81F2F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381F2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Чрезвычайные ситуации  метеорологического происх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7756A3" w:rsidRDefault="009A28DB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5F1BB7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</w:rPr>
              <w:t>Основы противодействия терроризму и экстремизму в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214D0C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D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F1BB7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214D0C" w:rsidRDefault="00381F2F" w:rsidP="00214D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6A3">
              <w:rPr>
                <w:rFonts w:ascii="Times New Roman" w:hAnsi="Times New Roman"/>
                <w:sz w:val="28"/>
                <w:szCs w:val="28"/>
              </w:rPr>
              <w:t>Духовно-нравственные основы противодействия терр</w:t>
            </w:r>
            <w:r w:rsidRPr="007756A3">
              <w:rPr>
                <w:rFonts w:ascii="Times New Roman" w:hAnsi="Times New Roman"/>
                <w:sz w:val="28"/>
                <w:szCs w:val="28"/>
              </w:rPr>
              <w:t>о</w:t>
            </w:r>
            <w:r w:rsidRPr="007756A3">
              <w:rPr>
                <w:rFonts w:ascii="Times New Roman" w:hAnsi="Times New Roman"/>
                <w:sz w:val="28"/>
                <w:szCs w:val="28"/>
              </w:rPr>
              <w:t>ризму и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6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F1BB7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Основы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81F2F" w:rsidRDefault="00381F2F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5F1BB7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7756A3" w:rsidRDefault="00381F2F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5F1BB7" w:rsidRPr="007756A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7756A3" w:rsidRDefault="00381F2F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Первая медицинская помощь при неотложных состоян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F1BB7" w:rsidRPr="007756A3" w:rsidTr="005F1BB7"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7756A3" w:rsidRDefault="008B1D84" w:rsidP="007756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Всего</w:t>
            </w:r>
            <w:r w:rsidR="005F1BB7" w:rsidRPr="007756A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7756A3" w:rsidRDefault="005F1BB7" w:rsidP="007756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6A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</w:t>
            </w:r>
            <w:r w:rsidRPr="007756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9A28DB" w:rsidRPr="007756A3" w:rsidRDefault="009A28DB" w:rsidP="00775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BB7" w:rsidRPr="007756A3" w:rsidRDefault="005F1BB7" w:rsidP="00775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726" w:rsidRPr="007756A3" w:rsidRDefault="00042726" w:rsidP="0077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  <w:sectPr w:rsidR="00042726" w:rsidRPr="007756A3" w:rsidSect="00214D0C">
          <w:footerReference w:type="default" r:id="rId9"/>
          <w:pgSz w:w="11906" w:h="16838"/>
          <w:pgMar w:top="851" w:right="851" w:bottom="851" w:left="1134" w:header="284" w:footer="284" w:gutter="0"/>
          <w:cols w:space="708"/>
          <w:titlePg/>
          <w:docGrid w:linePitch="360"/>
        </w:sectPr>
      </w:pPr>
    </w:p>
    <w:p w:rsidR="009A28DB" w:rsidRPr="007756A3" w:rsidRDefault="006E781A" w:rsidP="007756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ПЛАНИРУЕМЫЕ РЕЗУЛЬТАТЫ ОСВОЕНИЯ ПРОГРАММЫ</w:t>
      </w:r>
    </w:p>
    <w:p w:rsidR="009A28DB" w:rsidRPr="007756A3" w:rsidRDefault="009A28DB" w:rsidP="007756A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7756A3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E781A" w:rsidRDefault="006E781A" w:rsidP="006E7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Учащиеся научатся: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предвидеть опасности и правильно действовать в случае чрезвычайных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туаций природного характера;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мероприятия по защите населения от чрезвычайных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туаций природного характера;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комплектовать минимально необходимый набор вещей (документов,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дуктов) в случае эвакуации;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мероприятия по защите населения от терроризма,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тремизма, наркотизма;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мероприятия и факторы, укрепляющие и разрушающие здоровье;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состояние своего здоровья;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алгоритм действий по оказанию первой помощи;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средства оказания первой помощи;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извлекать инородное тело из верхних дыхательных путей;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помощь при наружном и внутреннем кровотечении;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помощь при ушибах;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помощь при переломах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Учащиеся получат возможность научится:</w:t>
      </w:r>
    </w:p>
    <w:p w:rsidR="006E781A" w:rsidRP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81A">
        <w:rPr>
          <w:rFonts w:ascii="Times New Roman" w:hAnsi="Times New Roman"/>
          <w:iCs/>
          <w:sz w:val="28"/>
          <w:szCs w:val="28"/>
        </w:rPr>
        <w:t>- анализировать последствия проявления терроризма, экстремизма, нарк</w:t>
      </w:r>
      <w:r w:rsidRPr="006E781A">
        <w:rPr>
          <w:rFonts w:ascii="Times New Roman" w:hAnsi="Times New Roman"/>
          <w:iCs/>
          <w:sz w:val="28"/>
          <w:szCs w:val="28"/>
        </w:rPr>
        <w:t>о</w:t>
      </w:r>
      <w:r w:rsidRPr="006E781A">
        <w:rPr>
          <w:rFonts w:ascii="Times New Roman" w:hAnsi="Times New Roman"/>
          <w:iCs/>
          <w:sz w:val="28"/>
          <w:szCs w:val="28"/>
        </w:rPr>
        <w:t>тизма;</w:t>
      </w:r>
    </w:p>
    <w:p w:rsidR="006E781A" w:rsidRP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81A">
        <w:rPr>
          <w:rFonts w:ascii="Times New Roman" w:hAnsi="Times New Roman"/>
          <w:iCs/>
          <w:sz w:val="28"/>
          <w:szCs w:val="28"/>
        </w:rPr>
        <w:t>- предвидеть пути и средства возможного вовлечения в террористическую, экстремистскую и наркотическую деятельность; анализировать влияние вредных привычек и факторов и на состояние своего здоровья;</w:t>
      </w:r>
    </w:p>
    <w:p w:rsidR="006E781A" w:rsidRP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E781A">
        <w:rPr>
          <w:rFonts w:ascii="Times New Roman" w:hAnsi="Times New Roman"/>
          <w:iCs/>
          <w:sz w:val="28"/>
          <w:szCs w:val="28"/>
        </w:rPr>
        <w:t>- классифицировать основные правовые аспекты оказания первой помощи.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1A" w:rsidRDefault="006E781A" w:rsidP="006E7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ответственного отношения к учению, готовности и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ности обучающихся к саморазвитию и самообразованию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антиэкстремистского мышления и антитеррористического поведения, потребности соблюдать нормы здорового образа жизни, осозна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выполнять правила безопасности жизнедеятельности.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1A" w:rsidRDefault="006E781A" w:rsidP="006E78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УУД: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существующие и планировать будущие образовательные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обосновывать целевые ориентиры и приоритеты ссылками на ценности, указывая и обосновывая логическую последовательность шагов;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обосновывать и осуществлять выбор наиболее эффективных способов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учебных и познавательных задач;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планировать и корректировать свою индивидуальную образовательную 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екторию.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свою деятельность, аргументируя причины достижения или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сутствия планируемого результата;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решение в учебной ситуации и нести за него ответственность;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УУД: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общий признак двух или нескольких предметов или явлений и объяснять их сходство;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явление из общего ряда других явлений;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в тексте требуемую информацию;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свое отношение к природной среде;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прогнозировать изменения ситуации при смене действия одного фактора на действие другого фактора;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взаимодействие с электронными поисковыми системами, словарями;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УУД: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в устной или письменной форме развернутый план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деятельности;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решение в ходе диалога и согласовывать его с собеседником;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невербальные средства или наглядные материалы,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ленные/отобранные под руководством учителя;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целенаправленно искать и использовать информационные ресурсы,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димые для решения учебных и практических задач с помощью средств ИКТ;</w:t>
      </w:r>
    </w:p>
    <w:p w:rsidR="006E781A" w:rsidRDefault="006E781A" w:rsidP="006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информационный аспект задачи, оперировать данными,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модель решения задачи;</w:t>
      </w:r>
    </w:p>
    <w:p w:rsidR="00F7164D" w:rsidRPr="007756A3" w:rsidRDefault="00F7164D" w:rsidP="007756A3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F7164D" w:rsidRPr="007756A3" w:rsidSect="00BB339A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40" w:rsidRDefault="00C57140" w:rsidP="00BB339A">
      <w:pPr>
        <w:spacing w:after="0" w:line="240" w:lineRule="auto"/>
      </w:pPr>
      <w:r>
        <w:separator/>
      </w:r>
    </w:p>
  </w:endnote>
  <w:endnote w:type="continuationSeparator" w:id="1">
    <w:p w:rsidR="00C57140" w:rsidRDefault="00C57140" w:rsidP="00BB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32467"/>
      <w:docPartObj>
        <w:docPartGallery w:val="Page Numbers (Bottom of Page)"/>
        <w:docPartUnique/>
      </w:docPartObj>
    </w:sdtPr>
    <w:sdtContent>
      <w:p w:rsidR="007756A3" w:rsidRDefault="0060302F">
        <w:pPr>
          <w:pStyle w:val="a8"/>
          <w:jc w:val="right"/>
        </w:pPr>
        <w:fldSimple w:instr=" PAGE   \* MERGEFORMAT ">
          <w:r w:rsidR="00C547DA">
            <w:rPr>
              <w:noProof/>
            </w:rPr>
            <w:t>8</w:t>
          </w:r>
        </w:fldSimple>
      </w:p>
    </w:sdtContent>
  </w:sdt>
  <w:p w:rsidR="007756A3" w:rsidRDefault="007756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40" w:rsidRDefault="00C57140" w:rsidP="00BB339A">
      <w:pPr>
        <w:spacing w:after="0" w:line="240" w:lineRule="auto"/>
      </w:pPr>
      <w:r>
        <w:separator/>
      </w:r>
    </w:p>
  </w:footnote>
  <w:footnote w:type="continuationSeparator" w:id="1">
    <w:p w:rsidR="00C57140" w:rsidRDefault="00C57140" w:rsidP="00BB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6AD"/>
    <w:rsid w:val="00000F59"/>
    <w:rsid w:val="00003B82"/>
    <w:rsid w:val="000366DC"/>
    <w:rsid w:val="000411B0"/>
    <w:rsid w:val="00042726"/>
    <w:rsid w:val="00043E66"/>
    <w:rsid w:val="000455DF"/>
    <w:rsid w:val="00046F74"/>
    <w:rsid w:val="000654CE"/>
    <w:rsid w:val="0006780F"/>
    <w:rsid w:val="00067CC5"/>
    <w:rsid w:val="000703E5"/>
    <w:rsid w:val="00093403"/>
    <w:rsid w:val="000953A3"/>
    <w:rsid w:val="000C3939"/>
    <w:rsid w:val="000C4A56"/>
    <w:rsid w:val="000E10FE"/>
    <w:rsid w:val="00126EAF"/>
    <w:rsid w:val="00134FA3"/>
    <w:rsid w:val="001376A5"/>
    <w:rsid w:val="00152F97"/>
    <w:rsid w:val="00162F31"/>
    <w:rsid w:val="001703A8"/>
    <w:rsid w:val="001836F3"/>
    <w:rsid w:val="001E36CB"/>
    <w:rsid w:val="001E6EE1"/>
    <w:rsid w:val="001E775E"/>
    <w:rsid w:val="00210273"/>
    <w:rsid w:val="00214D0C"/>
    <w:rsid w:val="00233247"/>
    <w:rsid w:val="00241A4B"/>
    <w:rsid w:val="00296F5D"/>
    <w:rsid w:val="002C26AD"/>
    <w:rsid w:val="002E0891"/>
    <w:rsid w:val="002E4CC5"/>
    <w:rsid w:val="00323826"/>
    <w:rsid w:val="00363660"/>
    <w:rsid w:val="00381F2F"/>
    <w:rsid w:val="003B0257"/>
    <w:rsid w:val="003B2C89"/>
    <w:rsid w:val="003B3482"/>
    <w:rsid w:val="003C0BFA"/>
    <w:rsid w:val="003E2AC3"/>
    <w:rsid w:val="003E6E44"/>
    <w:rsid w:val="00401B95"/>
    <w:rsid w:val="00403DF2"/>
    <w:rsid w:val="00431A3C"/>
    <w:rsid w:val="00436FD6"/>
    <w:rsid w:val="00446F43"/>
    <w:rsid w:val="00447B23"/>
    <w:rsid w:val="00447E52"/>
    <w:rsid w:val="0045571F"/>
    <w:rsid w:val="00465789"/>
    <w:rsid w:val="004A490B"/>
    <w:rsid w:val="004C2248"/>
    <w:rsid w:val="004E59EB"/>
    <w:rsid w:val="004F66C2"/>
    <w:rsid w:val="005032DB"/>
    <w:rsid w:val="0057172F"/>
    <w:rsid w:val="00581BBD"/>
    <w:rsid w:val="00582597"/>
    <w:rsid w:val="00593D9B"/>
    <w:rsid w:val="005D753B"/>
    <w:rsid w:val="005E6D62"/>
    <w:rsid w:val="005F1BB7"/>
    <w:rsid w:val="005F210C"/>
    <w:rsid w:val="005F5ED4"/>
    <w:rsid w:val="0060302F"/>
    <w:rsid w:val="006044BC"/>
    <w:rsid w:val="00605D3B"/>
    <w:rsid w:val="006071E1"/>
    <w:rsid w:val="006247B6"/>
    <w:rsid w:val="00674F48"/>
    <w:rsid w:val="00676D0D"/>
    <w:rsid w:val="006923EE"/>
    <w:rsid w:val="006A37AD"/>
    <w:rsid w:val="006D68C6"/>
    <w:rsid w:val="006E3959"/>
    <w:rsid w:val="006E781A"/>
    <w:rsid w:val="00700182"/>
    <w:rsid w:val="00702930"/>
    <w:rsid w:val="00710811"/>
    <w:rsid w:val="0071270F"/>
    <w:rsid w:val="00721C97"/>
    <w:rsid w:val="00725173"/>
    <w:rsid w:val="00734E49"/>
    <w:rsid w:val="00746705"/>
    <w:rsid w:val="0075764F"/>
    <w:rsid w:val="007756A3"/>
    <w:rsid w:val="00796757"/>
    <w:rsid w:val="007A7E71"/>
    <w:rsid w:val="007B0364"/>
    <w:rsid w:val="007B181B"/>
    <w:rsid w:val="007D2DBA"/>
    <w:rsid w:val="007E6A3B"/>
    <w:rsid w:val="00801C1D"/>
    <w:rsid w:val="008276B4"/>
    <w:rsid w:val="00832515"/>
    <w:rsid w:val="008506AA"/>
    <w:rsid w:val="00860840"/>
    <w:rsid w:val="00885545"/>
    <w:rsid w:val="008906B8"/>
    <w:rsid w:val="00896D10"/>
    <w:rsid w:val="008B1D84"/>
    <w:rsid w:val="008B71F5"/>
    <w:rsid w:val="008C537D"/>
    <w:rsid w:val="008C577E"/>
    <w:rsid w:val="008E76B8"/>
    <w:rsid w:val="008F00D1"/>
    <w:rsid w:val="009100FA"/>
    <w:rsid w:val="00910AC7"/>
    <w:rsid w:val="009425C4"/>
    <w:rsid w:val="00943E2E"/>
    <w:rsid w:val="009768D8"/>
    <w:rsid w:val="00995E61"/>
    <w:rsid w:val="009A28DB"/>
    <w:rsid w:val="009D796D"/>
    <w:rsid w:val="009E08B4"/>
    <w:rsid w:val="009F6332"/>
    <w:rsid w:val="00A04783"/>
    <w:rsid w:val="00A308CA"/>
    <w:rsid w:val="00A3197E"/>
    <w:rsid w:val="00A74053"/>
    <w:rsid w:val="00A7765F"/>
    <w:rsid w:val="00AA7AA8"/>
    <w:rsid w:val="00AD7F26"/>
    <w:rsid w:val="00AF6E28"/>
    <w:rsid w:val="00B1377C"/>
    <w:rsid w:val="00B155D2"/>
    <w:rsid w:val="00B66782"/>
    <w:rsid w:val="00B8385B"/>
    <w:rsid w:val="00BB339A"/>
    <w:rsid w:val="00BB5184"/>
    <w:rsid w:val="00C1727C"/>
    <w:rsid w:val="00C25628"/>
    <w:rsid w:val="00C31428"/>
    <w:rsid w:val="00C31566"/>
    <w:rsid w:val="00C4428D"/>
    <w:rsid w:val="00C51390"/>
    <w:rsid w:val="00C547DA"/>
    <w:rsid w:val="00C57140"/>
    <w:rsid w:val="00C77330"/>
    <w:rsid w:val="00C82EE6"/>
    <w:rsid w:val="00C94ED1"/>
    <w:rsid w:val="00CB5C2E"/>
    <w:rsid w:val="00CD55A9"/>
    <w:rsid w:val="00CE2EDB"/>
    <w:rsid w:val="00CE66B6"/>
    <w:rsid w:val="00CE7C88"/>
    <w:rsid w:val="00CF5001"/>
    <w:rsid w:val="00D0046B"/>
    <w:rsid w:val="00D16451"/>
    <w:rsid w:val="00D16A8D"/>
    <w:rsid w:val="00D210E6"/>
    <w:rsid w:val="00D275CE"/>
    <w:rsid w:val="00D30387"/>
    <w:rsid w:val="00D37169"/>
    <w:rsid w:val="00D45037"/>
    <w:rsid w:val="00D47BE7"/>
    <w:rsid w:val="00D54563"/>
    <w:rsid w:val="00D7237B"/>
    <w:rsid w:val="00D74452"/>
    <w:rsid w:val="00D93C62"/>
    <w:rsid w:val="00D96959"/>
    <w:rsid w:val="00D97C68"/>
    <w:rsid w:val="00DA4B24"/>
    <w:rsid w:val="00DA5BE6"/>
    <w:rsid w:val="00DC2B0A"/>
    <w:rsid w:val="00DC7039"/>
    <w:rsid w:val="00DD0793"/>
    <w:rsid w:val="00DD3BED"/>
    <w:rsid w:val="00DF3A27"/>
    <w:rsid w:val="00E06B9B"/>
    <w:rsid w:val="00E17179"/>
    <w:rsid w:val="00E40411"/>
    <w:rsid w:val="00E649E2"/>
    <w:rsid w:val="00EB2A4D"/>
    <w:rsid w:val="00ED45B4"/>
    <w:rsid w:val="00EE11E3"/>
    <w:rsid w:val="00EE2A15"/>
    <w:rsid w:val="00EF3DEA"/>
    <w:rsid w:val="00F0511C"/>
    <w:rsid w:val="00F15757"/>
    <w:rsid w:val="00F168BA"/>
    <w:rsid w:val="00F224A3"/>
    <w:rsid w:val="00F25247"/>
    <w:rsid w:val="00F34F64"/>
    <w:rsid w:val="00F3765B"/>
    <w:rsid w:val="00F5079D"/>
    <w:rsid w:val="00F7164D"/>
    <w:rsid w:val="00F9048F"/>
    <w:rsid w:val="00F964BC"/>
    <w:rsid w:val="00FA3053"/>
    <w:rsid w:val="00FA415C"/>
    <w:rsid w:val="00FB4F5A"/>
    <w:rsid w:val="00FD0B8E"/>
    <w:rsid w:val="00F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6AD"/>
    <w:pPr>
      <w:shd w:val="clear" w:color="auto" w:fill="FFFFFF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C26AD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94E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B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39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B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3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9F11D-3DE2-4E84-8E71-C3C5E8C8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cp:lastPrinted>2015-11-06T13:42:00Z</cp:lastPrinted>
  <dcterms:created xsi:type="dcterms:W3CDTF">2015-09-26T14:12:00Z</dcterms:created>
  <dcterms:modified xsi:type="dcterms:W3CDTF">2018-01-15T15:00:00Z</dcterms:modified>
</cp:coreProperties>
</file>