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45" w:rsidRDefault="008302CD" w:rsidP="00EC43D1">
      <w:pPr>
        <w:spacing w:after="0" w:line="240" w:lineRule="auto"/>
        <w:ind w:right="-1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885" cy="8521430"/>
            <wp:effectExtent l="19050" t="0" r="0" b="0"/>
            <wp:docPr id="2" name="Рисунок 1" descr="C:\Users\User\Documents\РП на сайт\тит листы\2017-12-29\ФИЗ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ФИЗК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52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CD" w:rsidRPr="00EC43D1" w:rsidRDefault="008302CD" w:rsidP="00EC43D1">
      <w:pPr>
        <w:spacing w:after="0" w:line="240" w:lineRule="auto"/>
        <w:ind w:right="-1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3D1" w:rsidRDefault="00EC43D1" w:rsidP="00EC43D1">
      <w:pPr>
        <w:spacing w:after="0" w:line="240" w:lineRule="auto"/>
        <w:ind w:right="-1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F29" w:rsidRDefault="00671F29" w:rsidP="00EC43D1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9E" w:rsidRPr="00EC43D1" w:rsidRDefault="00EC43D1" w:rsidP="00EC43D1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3E43" w:rsidRPr="00EC43D1" w:rsidRDefault="00D93E43" w:rsidP="00EC43D1">
      <w:pPr>
        <w:pStyle w:val="a4"/>
        <w:tabs>
          <w:tab w:val="left" w:pos="0"/>
        </w:tabs>
        <w:spacing w:after="0"/>
        <w:ind w:left="-284" w:firstLine="709"/>
        <w:jc w:val="both"/>
        <w:rPr>
          <w:sz w:val="28"/>
          <w:szCs w:val="28"/>
        </w:rPr>
      </w:pPr>
    </w:p>
    <w:p w:rsidR="006E0B18" w:rsidRPr="006E0B18" w:rsidRDefault="00B74B6E" w:rsidP="006E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E0B18" w:rsidRPr="006E0B18">
        <w:rPr>
          <w:rFonts w:ascii="Times New Roman" w:hAnsi="Times New Roman" w:cs="Times New Roman"/>
          <w:sz w:val="28"/>
          <w:szCs w:val="28"/>
        </w:rPr>
        <w:t>Рабочая программа по пред</w:t>
      </w:r>
      <w:r w:rsidR="006E0B18">
        <w:rPr>
          <w:rFonts w:ascii="Times New Roman" w:hAnsi="Times New Roman" w:cs="Times New Roman"/>
          <w:sz w:val="28"/>
          <w:szCs w:val="28"/>
        </w:rPr>
        <w:t>мету «Физическая культура» для 9</w:t>
      </w:r>
      <w:r w:rsidR="006E0B18" w:rsidRPr="006E0B18">
        <w:rPr>
          <w:rFonts w:ascii="Times New Roman" w:hAnsi="Times New Roman" w:cs="Times New Roman"/>
          <w:sz w:val="28"/>
          <w:szCs w:val="28"/>
        </w:rPr>
        <w:t xml:space="preserve"> класса  составлена </w:t>
      </w:r>
      <w:r w:rsidR="006E0B18" w:rsidRPr="006E0B18">
        <w:rPr>
          <w:rStyle w:val="a9"/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6E0B18" w:rsidRPr="006E0B18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6E0B18" w:rsidRPr="006E0B1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требованиями </w:t>
      </w:r>
      <w:r w:rsidR="006E0B18" w:rsidRPr="006E0B18">
        <w:rPr>
          <w:rFonts w:ascii="Times New Roman" w:hAnsi="Times New Roman" w:cs="Times New Roman"/>
          <w:sz w:val="28"/>
          <w:szCs w:val="28"/>
        </w:rPr>
        <w:t>Федерального компонента Госуда</w:t>
      </w:r>
      <w:r w:rsidR="006E0B18" w:rsidRPr="006E0B18">
        <w:rPr>
          <w:rFonts w:ascii="Times New Roman" w:hAnsi="Times New Roman" w:cs="Times New Roman"/>
          <w:sz w:val="28"/>
          <w:szCs w:val="28"/>
        </w:rPr>
        <w:t>р</w:t>
      </w:r>
      <w:r w:rsidR="006E0B18" w:rsidRPr="006E0B18">
        <w:rPr>
          <w:rFonts w:ascii="Times New Roman" w:hAnsi="Times New Roman" w:cs="Times New Roman"/>
          <w:sz w:val="28"/>
          <w:szCs w:val="28"/>
        </w:rPr>
        <w:t>ственного стандарта общего образования (утвержден приказом Минобрнауки РФ от 05.03.2004 г. № 1089), с учетом Примерной основной образовательной программы основного общего образования, на основе программы</w:t>
      </w:r>
      <w:r w:rsidR="006E0B18" w:rsidRPr="006E0B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0B18" w:rsidRPr="006E0B18">
        <w:rPr>
          <w:rFonts w:ascii="Times New Roman" w:hAnsi="Times New Roman" w:cs="Times New Roman"/>
          <w:sz w:val="28"/>
          <w:szCs w:val="28"/>
        </w:rPr>
        <w:t>«Ко</w:t>
      </w:r>
      <w:r w:rsidR="006E0B18" w:rsidRPr="006E0B18">
        <w:rPr>
          <w:rFonts w:ascii="Times New Roman" w:hAnsi="Times New Roman" w:cs="Times New Roman"/>
          <w:sz w:val="28"/>
          <w:szCs w:val="28"/>
        </w:rPr>
        <w:t>м</w:t>
      </w:r>
      <w:r w:rsidR="006E0B18" w:rsidRPr="006E0B18">
        <w:rPr>
          <w:rFonts w:ascii="Times New Roman" w:hAnsi="Times New Roman" w:cs="Times New Roman"/>
          <w:sz w:val="28"/>
          <w:szCs w:val="28"/>
        </w:rPr>
        <w:t>плексная программа физического воспитания учащихся 1-11 классов»</w:t>
      </w:r>
      <w:r w:rsidR="006E0B18" w:rsidRPr="006E0B18">
        <w:rPr>
          <w:rFonts w:ascii="Times New Roman" w:hAnsi="Times New Roman" w:cs="Times New Roman"/>
          <w:iCs/>
          <w:sz w:val="28"/>
          <w:szCs w:val="28"/>
        </w:rPr>
        <w:t xml:space="preserve"> (под ред. В.И.Ляха) </w:t>
      </w:r>
      <w:r w:rsidR="006E0B18" w:rsidRPr="006E0B18">
        <w:rPr>
          <w:rFonts w:ascii="Times New Roman" w:hAnsi="Times New Roman" w:cs="Times New Roman"/>
          <w:sz w:val="28"/>
          <w:szCs w:val="28"/>
        </w:rPr>
        <w:t>и ООП ООО МАОУ СОШ № 24.</w:t>
      </w:r>
    </w:p>
    <w:p w:rsidR="006E0B18" w:rsidRPr="006E0B18" w:rsidRDefault="006E0B18" w:rsidP="006E0B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E0B18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</w:t>
      </w:r>
      <w:r w:rsidRPr="006E0B18">
        <w:rPr>
          <w:rFonts w:ascii="Times New Roman" w:hAnsi="Times New Roman" w:cs="Times New Roman"/>
          <w:sz w:val="28"/>
          <w:szCs w:val="28"/>
        </w:rPr>
        <w:t>у</w:t>
      </w:r>
      <w:r w:rsidRPr="006E0B18">
        <w:rPr>
          <w:rFonts w:ascii="Times New Roman" w:hAnsi="Times New Roman" w:cs="Times New Roman"/>
          <w:sz w:val="28"/>
          <w:szCs w:val="28"/>
        </w:rPr>
        <w:t>ются физич</w:t>
      </w:r>
      <w:r w:rsidRPr="006E0B18">
        <w:rPr>
          <w:rFonts w:ascii="Times New Roman" w:hAnsi="Times New Roman" w:cs="Times New Roman"/>
          <w:sz w:val="28"/>
          <w:szCs w:val="28"/>
        </w:rPr>
        <w:t>е</w:t>
      </w:r>
      <w:r w:rsidRPr="006E0B18">
        <w:rPr>
          <w:rFonts w:ascii="Times New Roman" w:hAnsi="Times New Roman" w:cs="Times New Roman"/>
          <w:sz w:val="28"/>
          <w:szCs w:val="28"/>
        </w:rPr>
        <w:t>ские качества, осваиваются определенные двигательные действия, активно развивается мы</w:t>
      </w:r>
      <w:r w:rsidRPr="006E0B18">
        <w:rPr>
          <w:rFonts w:ascii="Times New Roman" w:hAnsi="Times New Roman" w:cs="Times New Roman"/>
          <w:sz w:val="28"/>
          <w:szCs w:val="28"/>
        </w:rPr>
        <w:t>ш</w:t>
      </w:r>
      <w:r w:rsidRPr="006E0B18">
        <w:rPr>
          <w:rFonts w:ascii="Times New Roman" w:hAnsi="Times New Roman" w:cs="Times New Roman"/>
          <w:sz w:val="28"/>
          <w:szCs w:val="28"/>
        </w:rPr>
        <w:t>ление, творчество и самостоятельность.</w:t>
      </w:r>
    </w:p>
    <w:p w:rsidR="006E0B18" w:rsidRPr="006E0B18" w:rsidRDefault="006E0B18" w:rsidP="006E0B1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 xml:space="preserve">    Программа ориентирована на достижение следу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щей</w:t>
      </w:r>
      <w:r w:rsidRPr="006E0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цели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содействие всестороннему развитию личности посредством формирования ф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зической культуры личности школьника: крепкое здоровье, хорошее физическое развитие, оптимальный уровень двигательных способностей, зн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ния и навыки в области физической культуры, мотивы и освоенные способы (умения) осущес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влять физкультурно-оздоровительную и спортивную де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тельность.</w:t>
      </w:r>
    </w:p>
    <w:p w:rsidR="006E0B18" w:rsidRPr="006E0B18" w:rsidRDefault="006E0B18" w:rsidP="006E0B18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 xml:space="preserve">    Достижение цели при реализации данной программы обеспечивается р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шением следу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щих </w:t>
      </w:r>
      <w:r w:rsidRPr="006E0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-содействовать гармоничному физическому развитию, закреплению навыков правильной осанки, развитию устойчивости организма к неблагоприятным усл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виям внешней среды, воспитанию ценностных ориентаций на здоровый 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раз жизни и привычки соблюдения личной гигиены;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-обучать основам базовых видов двигательных действий;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-продолжать развивать координационные (ориентирование в пространстве, п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рестроение двигательных действий, быстрота и точность реагирования на сигн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лы, согласование движений, ритм, равновесие, точность воспроизведения и дифференцирования основных параметров движений) и координационные (ск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ростно-силовые, скоростные, выносливость, силу и гибкость) способн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-формировать основы знаний о личной гигиене, о влиянии занятий физич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скими упражнениями на основные системы организма, развивать волевые и нравстве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ные качества;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-вырабатывать представления о физической культуре личности и приемах сам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-углублять представления об основных видах спорта, соревнованиях, снар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дах и инвентаре, соблюдению правил техники безопасности во время занятий, оказ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нию первой п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мощи при травмах;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-воспитывать привычки к самостоятельным занятиям физическими упражн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ниями, избранными видами спорта в свободное время;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-вырабатывать организаторские навыки проведения занятий в качестве кома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дира отделения, капитана команды, судьи;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-формировать адекватную оценку собственных физических возможностей;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-воспитывать инициативность, самостоятельность, взаимопомощь, дисциплин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рованность, чувства ответственности;</w:t>
      </w:r>
    </w:p>
    <w:p w:rsidR="006E0B18" w:rsidRPr="006E0B18" w:rsidRDefault="006E0B18" w:rsidP="006E0B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color w:val="000000"/>
          <w:sz w:val="28"/>
          <w:szCs w:val="28"/>
        </w:rPr>
        <w:t>-содействовать развитию психических процессов и обучению основам психич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ской сам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0B18">
        <w:rPr>
          <w:rFonts w:ascii="Times New Roman" w:hAnsi="Times New Roman" w:cs="Times New Roman"/>
          <w:color w:val="000000"/>
          <w:sz w:val="28"/>
          <w:szCs w:val="28"/>
        </w:rPr>
        <w:t>регуляции.</w:t>
      </w:r>
    </w:p>
    <w:p w:rsidR="006E0B18" w:rsidRPr="006E0B18" w:rsidRDefault="006E0B18" w:rsidP="006E0B1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B18">
        <w:rPr>
          <w:rFonts w:ascii="Times New Roman" w:hAnsi="Times New Roman" w:cs="Times New Roman"/>
          <w:sz w:val="28"/>
          <w:szCs w:val="28"/>
        </w:rPr>
        <w:t>Важнейшим требованием реализации программы по физической культуре является обеспечение дифференцированного и индивидуального подхода к уч</w:t>
      </w:r>
      <w:r w:rsidRPr="006E0B18">
        <w:rPr>
          <w:rFonts w:ascii="Times New Roman" w:hAnsi="Times New Roman" w:cs="Times New Roman"/>
          <w:sz w:val="28"/>
          <w:szCs w:val="28"/>
        </w:rPr>
        <w:t>а</w:t>
      </w:r>
      <w:r w:rsidRPr="006E0B18">
        <w:rPr>
          <w:rFonts w:ascii="Times New Roman" w:hAnsi="Times New Roman" w:cs="Times New Roman"/>
          <w:sz w:val="28"/>
          <w:szCs w:val="28"/>
        </w:rPr>
        <w:t>щимся с учетом состояния здоровья, пола, физического развития, двигател</w:t>
      </w:r>
      <w:r w:rsidRPr="006E0B18">
        <w:rPr>
          <w:rFonts w:ascii="Times New Roman" w:hAnsi="Times New Roman" w:cs="Times New Roman"/>
          <w:sz w:val="28"/>
          <w:szCs w:val="28"/>
        </w:rPr>
        <w:t>ь</w:t>
      </w:r>
      <w:r w:rsidRPr="006E0B18">
        <w:rPr>
          <w:rFonts w:ascii="Times New Roman" w:hAnsi="Times New Roman" w:cs="Times New Roman"/>
          <w:sz w:val="28"/>
          <w:szCs w:val="28"/>
        </w:rPr>
        <w:t>ной подготовленности, особенностей развития психических свойств и качеств, с</w:t>
      </w:r>
      <w:r w:rsidRPr="006E0B18">
        <w:rPr>
          <w:rFonts w:ascii="Times New Roman" w:hAnsi="Times New Roman" w:cs="Times New Roman"/>
          <w:sz w:val="28"/>
          <w:szCs w:val="28"/>
        </w:rPr>
        <w:t>о</w:t>
      </w:r>
      <w:r w:rsidRPr="006E0B18">
        <w:rPr>
          <w:rFonts w:ascii="Times New Roman" w:hAnsi="Times New Roman" w:cs="Times New Roman"/>
          <w:sz w:val="28"/>
          <w:szCs w:val="28"/>
        </w:rPr>
        <w:t>блюдения гигиенич</w:t>
      </w:r>
      <w:r w:rsidRPr="006E0B18">
        <w:rPr>
          <w:rFonts w:ascii="Times New Roman" w:hAnsi="Times New Roman" w:cs="Times New Roman"/>
          <w:sz w:val="28"/>
          <w:szCs w:val="28"/>
        </w:rPr>
        <w:t>е</w:t>
      </w:r>
      <w:r w:rsidRPr="006E0B18">
        <w:rPr>
          <w:rFonts w:ascii="Times New Roman" w:hAnsi="Times New Roman" w:cs="Times New Roman"/>
          <w:sz w:val="28"/>
          <w:szCs w:val="28"/>
        </w:rPr>
        <w:t>ских норм.</w:t>
      </w:r>
    </w:p>
    <w:p w:rsidR="006E0B18" w:rsidRPr="006E0B18" w:rsidRDefault="006E0B18" w:rsidP="006E0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B6E" w:rsidRPr="006E0B18" w:rsidRDefault="00B74B6E" w:rsidP="006E0B1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229E" w:rsidRPr="006E0B18" w:rsidRDefault="0059229E" w:rsidP="00EC43D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1E9A" w:rsidRPr="006E0B18" w:rsidRDefault="00321E9A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B5" w:rsidRPr="006E0B18" w:rsidRDefault="00D44BB5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Pr="006E0B18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Pr="006E0B18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6B" w:rsidRDefault="00F63A6B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18" w:rsidRPr="00F63A6B" w:rsidRDefault="006E0B18" w:rsidP="00EC4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BB5" w:rsidRDefault="00A25875" w:rsidP="00A2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D44BB5"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99162C" w:rsidRDefault="0099162C" w:rsidP="0099162C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Программа состоит из разделов: «Знания о физической культуре» (информ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ционный компонент); «Способы двигательной (физкультурной) деятельности» (операциональный компонент); «Физическое совершенствование» (мотивацио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компонент).</w:t>
      </w:r>
    </w:p>
    <w:p w:rsidR="0099162C" w:rsidRDefault="0099162C" w:rsidP="0099162C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раздела </w:t>
      </w:r>
      <w:r w:rsidRPr="00B74B6E">
        <w:rPr>
          <w:rFonts w:ascii="Times New Roman" w:eastAsia="Times New Roman" w:hAnsi="Times New Roman" w:cs="Times New Roman"/>
          <w:iCs/>
          <w:sz w:val="28"/>
          <w:szCs w:val="28"/>
        </w:rPr>
        <w:t>«Знания о физической культуре»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соответствует осно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ческой культуры в современном обществе, о формах организации активного отд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В разделе </w:t>
      </w:r>
      <w:r w:rsidRPr="00B74B6E">
        <w:rPr>
          <w:rFonts w:ascii="Times New Roman" w:eastAsia="Times New Roman" w:hAnsi="Times New Roman" w:cs="Times New Roman"/>
          <w:iCs/>
          <w:sz w:val="28"/>
          <w:szCs w:val="28"/>
        </w:rPr>
        <w:t>«Способы двигательной (физкультурной) деятельности»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ны задания, которые ориентированы на активное включение учащихся в самосто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тельные формы занятий физической культурой. Этот раздел соотносится с разд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лом «Знания о физической культуре» и включает в себя такие темы, как «Орган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зация и проведение занятий физической культурой» и «Оценка эффективности занятий физической культурой». Основным содержанием этих тем является пер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чень необходимых и достаточных для самостоятельной деятельности практ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навыков и умений.</w:t>
      </w:r>
    </w:p>
    <w:p w:rsidR="0099162C" w:rsidRPr="00EC43D1" w:rsidRDefault="0099162C" w:rsidP="0099162C">
      <w:pPr>
        <w:tabs>
          <w:tab w:val="left" w:pos="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Наиболее представительным по объему учебного содержания является ра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дел </w:t>
      </w:r>
      <w:r w:rsidRPr="00B74B6E">
        <w:rPr>
          <w:rFonts w:ascii="Times New Roman" w:eastAsia="Times New Roman" w:hAnsi="Times New Roman" w:cs="Times New Roman"/>
          <w:iCs/>
          <w:sz w:val="28"/>
          <w:szCs w:val="28"/>
        </w:rPr>
        <w:t>«Физическое совершенствование»</w:t>
      </w:r>
      <w:r w:rsidRPr="00B74B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который ориентирован на гармоничное физическое развитие, всестороннюю физическую подготовку и укрепление здор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вья школьников. </w:t>
      </w:r>
    </w:p>
    <w:p w:rsidR="0099162C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содержании программы выделяются три линии</w:t>
      </w:r>
      <w:r w:rsidRPr="00EC43D1">
        <w:rPr>
          <w:rFonts w:ascii="Times New Roman" w:hAnsi="Times New Roman" w:cs="Times New Roman"/>
          <w:sz w:val="28"/>
          <w:szCs w:val="28"/>
        </w:rPr>
        <w:t>: с образователь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EC43D1">
        <w:rPr>
          <w:rFonts w:ascii="Times New Roman" w:hAnsi="Times New Roman" w:cs="Times New Roman"/>
          <w:sz w:val="28"/>
          <w:szCs w:val="28"/>
        </w:rPr>
        <w:t>познавательной, образователь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EC43D1">
        <w:rPr>
          <w:rFonts w:ascii="Times New Roman" w:hAnsi="Times New Roman" w:cs="Times New Roman"/>
          <w:sz w:val="28"/>
          <w:szCs w:val="28"/>
        </w:rPr>
        <w:t>предметной и образователь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EC43D1">
        <w:rPr>
          <w:rFonts w:ascii="Times New Roman" w:hAnsi="Times New Roman" w:cs="Times New Roman"/>
          <w:sz w:val="28"/>
          <w:szCs w:val="28"/>
        </w:rPr>
        <w:t>тренировочной направленно</w:t>
      </w:r>
      <w:r>
        <w:rPr>
          <w:rFonts w:ascii="Times New Roman" w:hAnsi="Times New Roman" w:cs="Times New Roman"/>
          <w:sz w:val="28"/>
          <w:szCs w:val="28"/>
        </w:rPr>
        <w:t>стью.</w:t>
      </w:r>
    </w:p>
    <w:p w:rsidR="0099162C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направленности знакоми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 с учебными знаниями, обучают навыкам и умениям по организации и проведению самостоятельных занятий, с использованием ранее изученного учебного матери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2C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предметной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правленности формирует практ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навыки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гимнастики, легкой атлетики, спортивных игр, лыжной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99162C" w:rsidRPr="00B74B6E" w:rsidRDefault="0099162C" w:rsidP="0099162C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тренировочной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правленности формирует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sz w:val="28"/>
          <w:szCs w:val="28"/>
        </w:rPr>
        <w:t>ские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представления о физической подготовке и физических качес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вах, раскрывает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физической нагрузки, спосо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контроля ее влияния на развитие систем организма.</w:t>
      </w:r>
    </w:p>
    <w:p w:rsidR="0099162C" w:rsidRDefault="0099162C" w:rsidP="0099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A6B" w:rsidRPr="00EC43D1" w:rsidRDefault="00F63A6B" w:rsidP="00991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875" w:rsidRPr="00EC43D1" w:rsidRDefault="00A25875" w:rsidP="00A2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3"/>
      <w:bookmarkEnd w:id="0"/>
    </w:p>
    <w:p w:rsidR="0000422D" w:rsidRPr="00EC43D1" w:rsidRDefault="00FB59AA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Cs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Физическая культура и спорт в современном обществе.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Туристические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ходы как форма активного отдыха, укрепления здоровья и восстановления орг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низма, виды и разновидности туристических походов. Пешие туристические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ходы, их организация и проведение, требования к технике безопасности и 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режному отношению к природе (экологические требования).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Базовые понятия физической культуры.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Здоровый образ жизни, роль и зн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чение физической культуры в его формировании. Вредные привычки и их 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губное влияние на физическое, психическое и социальное здоровье человека, роль и значение занятий физической культурой в профилактике вредных прив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79AB">
        <w:rPr>
          <w:rFonts w:ascii="Times New Roman" w:eastAsia="Times New Roman" w:hAnsi="Times New Roman" w:cs="Times New Roman"/>
          <w:sz w:val="28"/>
          <w:szCs w:val="28"/>
        </w:rPr>
        <w:t>чек. Прикладно-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ориентированная физическая подготовка как система тренир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вочных занятий для освоения профессиональной деятельности, всестороннего и гармоничного физи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ческого совершенствования.</w:t>
      </w:r>
    </w:p>
    <w:p w:rsidR="00FB59AA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Физическая культура человека.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Правила организации и планирования режима дня с учетом дневной и недельной динамики работоспособности. Правила пл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нирования активного отдыха и его основных форм с учетом особенностей уче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ной (трудовой) деятельности, индивидуального образа жизни. Правила и гиги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нические требования к проведению банных процедур. Правила оказания довр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чебной помощи во время занятий физической культурой и в условиях активного отдыха.</w:t>
      </w: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AA" w:rsidRPr="00EC43D1" w:rsidRDefault="00FB59AA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Организация и проведение занятий физической культурой.</w:t>
      </w:r>
      <w:r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летних пеших туристических походов (выбор маршрута, снаряж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ния, одежды 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 xml:space="preserve"> обуви, укладка рюкзака).</w:t>
      </w: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Соблюдение правил движения по маршруту. Оборудование мест стоянки (у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тановка палатки, разведение костра, размещение туалета, оборудование спо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тивной площадки и т. п.). Соблюдение требований безопасности и оказания до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рачебной помощи (при укусах, отравлениях, царапинах, ссадинах и потертостях,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ушибах и других травмах).</w:t>
      </w: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Последовательное выполнение всех частей занятий прикладно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 xml:space="preserve"> ориентир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ванной подготовкой (согласно плану индивидуальных занятий). Наблюдение за режимами нагрузки (по частоте сердечных сокращений) и показателями (вне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ними и внутренними) самочувствия во время занятий.</w:t>
      </w:r>
    </w:p>
    <w:p w:rsidR="00FB59AA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59AA"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Оценка эффективности занятий физической культурой.</w:t>
      </w:r>
      <w:r w:rsidR="00FB59AA" w:rsidRPr="00EC43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Ведение дневника самонаблюдения: регистрация по учебным четвертям динамики показателей ф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зического развития и физической подготовленности; еженедельное обновление комплексов утренней зарядки и физкультминуток, содержания домашних зан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тий, результатов тестирования функционального состояния организма (с пом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щью «одномоментной пробы Летунова»).</w:t>
      </w: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9AA" w:rsidRPr="00EC43D1" w:rsidRDefault="00FB59AA" w:rsidP="00004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Физкультурно-оздоровительная деятельность.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Комплексы упражнений для формирования правильной осанки; утренней зарядки, физкультминуток; дых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тельной гимнастики и гимнастики для глаз; для регулирования массы тела и коррекции фигуры с учетом индивидуальных особенностей физического разв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тия. Индивидуальные комплексы адаптивной физической культуры (подбира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мые в соответствии с медицинскими показаниями учащихся).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 с общеразвивающей направле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ностью. </w:t>
      </w:r>
    </w:p>
    <w:p w:rsidR="0000422D" w:rsidRDefault="00C6760F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FB59AA" w:rsidRPr="000042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Акробатическая комбинация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(юноши):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из основной стойки кувырок вперед в стойку на лопатках, упор присев, встать, из основной стойки прыжком упор присев, кувырок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 xml:space="preserve"> назад в упор ноги врозь.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     Упражнения общей физической подготовки.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Легкая атлетика</w:t>
      </w:r>
      <w:r w:rsidRPr="000042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Спортивная ходьба. Совершенствование техники ранее разученных упражнений в прыжках, беге и метании. Бег на дистанции: 60 м с низкого старта (на резул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тат), 1000 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девушки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и 2000 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юноши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(на результат). Кроссовый бег: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юн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ши —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3 км,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девушки — 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2 км.</w:t>
      </w:r>
    </w:p>
    <w:p w:rsidR="0000422D" w:rsidRDefault="00191663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63">
        <w:rPr>
          <w:rFonts w:ascii="Times New Roman" w:hAnsi="Times New Roman" w:cs="Times New Roman"/>
          <w:b/>
          <w:sz w:val="28"/>
          <w:szCs w:val="28"/>
        </w:rPr>
        <w:t>Кроссовая подготовка с элементами легкой атлетики</w:t>
      </w:r>
      <w:r w:rsidRPr="001916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преодоление полосы препятствий с использованием бега, ходьбы, прыжков; передвижения на руках в ви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се, лазанья и перелезания.</w:t>
      </w:r>
      <w:r w:rsidR="00FB59AA"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22D" w:rsidRP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="00FB59AA" w:rsidRPr="0000422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Бесшажный ход. Передвижение по пересеченной местности с чередованием 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новременных, попеременных и бесшажного ходов. Преодоление крутых спусков в низкой стойке. Прохождение 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соревновательной дистанции 3 км.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 Упражнения общей физической подготовки.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  <w:r w:rsidR="0026059E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Технико-тактические действия в нападении (быстрое нападение) и защите (перехват мяча; борьба за мяч, не попавший в корзину). Игра в баске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бол по правилам.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. Технико-тактические командные действия (взаимодействие игр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ков передней линии в нападении; взаимодействие игроков задней линии при приеме мяча от нижней подачи; взаимодействие игроков задней и передней 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нии в нападении при приеме подачи). Игра в волейбол по правилам.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00422D" w:rsidRP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Спортивно-оздоровительная деятельность с соревновательной направленн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00422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стью. </w:t>
      </w:r>
    </w:p>
    <w:p w:rsidR="0000422D" w:rsidRPr="0000422D" w:rsidRDefault="00C6760F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</w:t>
      </w:r>
      <w:r w:rsidR="00FB59AA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ранее разученных физических упражнений. 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вершенствование комбинаций, составленных учащимися исходя из собственной физической и технической подготовленности (на результат). Выполнение инд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видуальных гимнастических и акробатических комбинаций в условиях, прибл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женных к соревнованиям. (Участие в квалификационных соревнованиях.) У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ражнения специальной физической и технической подготовки.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Легкая атлетика.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ранее разученных упражнений (на результат). 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полнение </w:t>
      </w:r>
      <w:r w:rsidR="00C6760F">
        <w:rPr>
          <w:rFonts w:ascii="Times New Roman" w:eastAsia="Times New Roman" w:hAnsi="Times New Roman" w:cs="Times New Roman"/>
          <w:sz w:val="28"/>
          <w:szCs w:val="28"/>
        </w:rPr>
        <w:t>легкоатлетических упражнений (2-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3 упражнения по выбору учащихся) в условиях, приближенных к соревнованиям. (Участие в квалифи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кационных с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422D">
        <w:rPr>
          <w:rFonts w:ascii="Times New Roman" w:eastAsia="Times New Roman" w:hAnsi="Times New Roman" w:cs="Times New Roman"/>
          <w:sz w:val="28"/>
          <w:szCs w:val="28"/>
        </w:rPr>
        <w:t>ревнованиях.)</w:t>
      </w:r>
    </w:p>
    <w:p w:rsidR="0000422D" w:rsidRPr="00C6760F" w:rsidRDefault="00C6760F" w:rsidP="00C6760F">
      <w:pPr>
        <w:pStyle w:val="3"/>
        <w:spacing w:before="0"/>
        <w:jc w:val="both"/>
        <w:rPr>
          <w:b w:val="0"/>
          <w:szCs w:val="28"/>
        </w:rPr>
      </w:pPr>
      <w:r w:rsidRPr="00C6760F">
        <w:rPr>
          <w:szCs w:val="28"/>
        </w:rPr>
        <w:t>Кроссовая подготовка с элементами легкой атлетики</w:t>
      </w:r>
      <w:r w:rsidR="00FB59AA" w:rsidRPr="00C6760F">
        <w:rPr>
          <w:szCs w:val="28"/>
        </w:rPr>
        <w:t>:</w:t>
      </w:r>
      <w:r w:rsidR="00FB59AA" w:rsidRPr="00EC43D1">
        <w:rPr>
          <w:szCs w:val="28"/>
        </w:rPr>
        <w:t xml:space="preserve"> </w:t>
      </w:r>
      <w:r w:rsidR="00FB59AA" w:rsidRPr="00C6760F">
        <w:rPr>
          <w:b w:val="0"/>
          <w:szCs w:val="28"/>
        </w:rPr>
        <w:t>преодоление полосы препятствий с использованием бега, ходьбы, прыжков, передвижения на руках в висе, лазанья и перелезания.</w:t>
      </w:r>
    </w:p>
    <w:p w:rsidR="0000422D" w:rsidRP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Лыжная подготовка</w:t>
      </w:r>
      <w:r w:rsidR="00FB59AA"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z w:val="28"/>
          <w:szCs w:val="28"/>
        </w:rPr>
        <w:t>Преодоление крутых подъемов бегом на лыжах (техника произвольная).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одоление крутых спусков в низкой стойке. Прохождение тренировочных ди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танций на 3 км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девушки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 xml:space="preserve">и 5 км — </w:t>
      </w:r>
      <w:r w:rsidRPr="00EC43D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юноши 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(на результат). Прохождение соре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новательных дистанций (дистанция определяется учащимися) в условиях, пр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ближенных к соревнованиям. (Участие в квалификационных соревнованиях.) Упражнения специальной физической и технической подготовки.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br/>
      </w:r>
      <w:r w:rsidRPr="0000422D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Pr="0000422D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Спортивные игры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Баскетбо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нии. Игра в баскетбол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00422D" w:rsidRDefault="00FB59AA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spacing w:val="48"/>
          <w:sz w:val="28"/>
          <w:szCs w:val="28"/>
        </w:rPr>
        <w:t>Волейбо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л. Совершенствование индивидуальной техники в ранее разученных упражнениях. Командные технико-тактические действия при защите и напад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43D1">
        <w:rPr>
          <w:rFonts w:ascii="Times New Roman" w:eastAsia="Times New Roman" w:hAnsi="Times New Roman" w:cs="Times New Roman"/>
          <w:sz w:val="28"/>
          <w:szCs w:val="28"/>
        </w:rPr>
        <w:t>нии. Игра в волейбол в условиях, приближенных к соревнованиям. (Участие в квалификационных соревнованиях.) Упражнения специальной физической и технической подготовки.</w:t>
      </w: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9AB" w:rsidRDefault="00E179AB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F29" w:rsidRDefault="00671F29" w:rsidP="00671F29">
      <w:pPr>
        <w:pStyle w:val="3"/>
        <w:spacing w:before="0"/>
        <w:rPr>
          <w:szCs w:val="28"/>
        </w:rPr>
      </w:pPr>
      <w:r>
        <w:rPr>
          <w:szCs w:val="28"/>
        </w:rPr>
        <w:lastRenderedPageBreak/>
        <w:t>ТЕМАТИЧЕСКОЕ ПЛАНИРОВАНИЕ</w:t>
      </w:r>
    </w:p>
    <w:p w:rsidR="00626BA5" w:rsidRPr="00EC43D1" w:rsidRDefault="00626BA5" w:rsidP="00671F29">
      <w:pPr>
        <w:pStyle w:val="3"/>
        <w:spacing w:before="0"/>
        <w:rPr>
          <w:szCs w:val="28"/>
        </w:rPr>
      </w:pPr>
    </w:p>
    <w:p w:rsidR="00626BA5" w:rsidRPr="00626BA5" w:rsidRDefault="00626BA5" w:rsidP="00671F29">
      <w:pPr>
        <w:pStyle w:val="3"/>
        <w:spacing w:before="0"/>
        <w:ind w:firstLine="539"/>
        <w:jc w:val="both"/>
        <w:rPr>
          <w:b w:val="0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1701"/>
      </w:tblGrid>
      <w:tr w:rsidR="006E0B18" w:rsidRPr="00EC43D1" w:rsidTr="006E0B18">
        <w:tc>
          <w:tcPr>
            <w:tcW w:w="7338" w:type="dxa"/>
          </w:tcPr>
          <w:p w:rsidR="006E0B18" w:rsidRPr="00EC43D1" w:rsidRDefault="006E0B18" w:rsidP="00200EDE">
            <w:pPr>
              <w:pStyle w:val="3"/>
              <w:spacing w:before="0"/>
              <w:rPr>
                <w:szCs w:val="28"/>
              </w:rPr>
            </w:pPr>
            <w:r w:rsidRPr="00EC43D1">
              <w:rPr>
                <w:szCs w:val="28"/>
              </w:rPr>
              <w:t>Тема</w:t>
            </w:r>
          </w:p>
        </w:tc>
        <w:tc>
          <w:tcPr>
            <w:tcW w:w="1701" w:type="dxa"/>
          </w:tcPr>
          <w:p w:rsidR="006E0B18" w:rsidRDefault="006E0B18" w:rsidP="006E0B18">
            <w:pPr>
              <w:pStyle w:val="3"/>
              <w:spacing w:before="0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  <w:p w:rsidR="006E0B18" w:rsidRPr="00EC43D1" w:rsidRDefault="006E0B18" w:rsidP="006E0B18">
            <w:pPr>
              <w:pStyle w:val="3"/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 ч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сов</w:t>
            </w:r>
          </w:p>
        </w:tc>
      </w:tr>
      <w:tr w:rsidR="006E0B18" w:rsidRPr="00EC43D1" w:rsidTr="006E0B18">
        <w:trPr>
          <w:trHeight w:val="465"/>
        </w:trPr>
        <w:tc>
          <w:tcPr>
            <w:tcW w:w="7338" w:type="dxa"/>
          </w:tcPr>
          <w:p w:rsidR="006E0B18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Кроссовая подготовка </w:t>
            </w:r>
          </w:p>
          <w:p w:rsidR="006E0B18" w:rsidRPr="00C6760F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 элементами легкой атлетики</w:t>
            </w:r>
          </w:p>
        </w:tc>
        <w:tc>
          <w:tcPr>
            <w:tcW w:w="1701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</w:tr>
      <w:tr w:rsidR="006E0B18" w:rsidRPr="00EC43D1" w:rsidTr="006E0B18">
        <w:trPr>
          <w:trHeight w:val="375"/>
        </w:trPr>
        <w:tc>
          <w:tcPr>
            <w:tcW w:w="7338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 xml:space="preserve">Гимнастика </w:t>
            </w:r>
          </w:p>
        </w:tc>
        <w:tc>
          <w:tcPr>
            <w:tcW w:w="1701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EC43D1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2</w:t>
            </w:r>
          </w:p>
        </w:tc>
      </w:tr>
      <w:tr w:rsidR="006E0B18" w:rsidRPr="00EC43D1" w:rsidTr="006E0B18">
        <w:trPr>
          <w:trHeight w:val="375"/>
        </w:trPr>
        <w:tc>
          <w:tcPr>
            <w:tcW w:w="7338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Лыжная подготовка</w:t>
            </w:r>
            <w:r w:rsidRPr="00EC43D1">
              <w:rPr>
                <w:b w:val="0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</w:tr>
      <w:tr w:rsidR="006E0B18" w:rsidRPr="00EC43D1" w:rsidTr="006E0B18">
        <w:trPr>
          <w:trHeight w:val="481"/>
        </w:trPr>
        <w:tc>
          <w:tcPr>
            <w:tcW w:w="7338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b w:val="0"/>
                <w:szCs w:val="28"/>
              </w:rPr>
              <w:t xml:space="preserve">Спортивные игры </w:t>
            </w:r>
          </w:p>
        </w:tc>
        <w:tc>
          <w:tcPr>
            <w:tcW w:w="1701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</w:t>
            </w:r>
          </w:p>
        </w:tc>
      </w:tr>
      <w:tr w:rsidR="006E0B18" w:rsidRPr="00EC43D1" w:rsidTr="006E0B18">
        <w:trPr>
          <w:trHeight w:val="417"/>
        </w:trPr>
        <w:tc>
          <w:tcPr>
            <w:tcW w:w="7338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Легкая атлетика</w:t>
            </w:r>
          </w:p>
        </w:tc>
        <w:tc>
          <w:tcPr>
            <w:tcW w:w="1701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</w:tr>
      <w:tr w:rsidR="006E0B18" w:rsidRPr="00EC43D1" w:rsidTr="006E0B18">
        <w:trPr>
          <w:trHeight w:val="409"/>
        </w:trPr>
        <w:tc>
          <w:tcPr>
            <w:tcW w:w="7338" w:type="dxa"/>
          </w:tcPr>
          <w:p w:rsidR="006E0B18" w:rsidRPr="00EC43D1" w:rsidRDefault="006E0B18" w:rsidP="00200EDE">
            <w:pPr>
              <w:pStyle w:val="3"/>
              <w:spacing w:before="0"/>
              <w:jc w:val="both"/>
              <w:rPr>
                <w:szCs w:val="28"/>
              </w:rPr>
            </w:pPr>
            <w:r w:rsidRPr="00EC43D1">
              <w:rPr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6E0B18" w:rsidRPr="00EC43D1" w:rsidRDefault="006E0B18" w:rsidP="00200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43D1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84" w:rsidRDefault="00C37984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22D" w:rsidRPr="00EC43D1" w:rsidRDefault="0000422D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C40" w:rsidRDefault="00630C40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B18" w:rsidRPr="00EC43D1" w:rsidRDefault="006E0B18" w:rsidP="00EC4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C40" w:rsidRDefault="00630C40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C37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ЛАНИРУЕМЫЕ РЕЗУЛЬТАТЫ ОСВОЕНИЯ ПРОГРАММЫ</w:t>
      </w:r>
    </w:p>
    <w:p w:rsidR="00C37984" w:rsidRDefault="00C37984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занятиях по физическому воспитанию;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физической культуры в России;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упражнения и простейшие комплексы упражнений для самостоятельного развития физических к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честв;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правила регулирования нагрузки при самостоятельных занятиях. Способы самоконтроля;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основы обучения самообучения двигательным действиям, их роль в разв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тии внимания, памяти, мышления;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понятия темп, скорость, объем легкоатлетических упражнений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содержание нового комплекса УГГ;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значение гимнастических упражнений для развития координационных способностей и пр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вильной осанки;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приемы закаливания во все времена года;</w:t>
      </w:r>
    </w:p>
    <w:p w:rsidR="00426B5E" w:rsidRPr="00426B5E" w:rsidRDefault="00426B5E" w:rsidP="00426B5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правила одной из спортивных игр.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426B5E" w:rsidRPr="00426B5E" w:rsidRDefault="00426B5E" w:rsidP="00426B5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разрабатывать индивидуальный двигательный режим, подбирать и план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ровать физические упражнения, поддерживать оптимальный уровень и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дивидуальной работоспособн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сти;</w:t>
      </w:r>
    </w:p>
    <w:p w:rsidR="00426B5E" w:rsidRPr="00426B5E" w:rsidRDefault="00426B5E" w:rsidP="00426B5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фекта и совершенствования физических кондиций;</w:t>
      </w:r>
    </w:p>
    <w:p w:rsidR="00426B5E" w:rsidRPr="00426B5E" w:rsidRDefault="00426B5E" w:rsidP="00426B5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управлять своими эмоциями, эффективно взаимодействовать со взросл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ми и сверстник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ми, владеть культурой общения;</w:t>
      </w:r>
    </w:p>
    <w:p w:rsidR="00426B5E" w:rsidRPr="00426B5E" w:rsidRDefault="00426B5E" w:rsidP="00426B5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счастных случаях;</w:t>
      </w:r>
    </w:p>
    <w:p w:rsidR="00426B5E" w:rsidRPr="00426B5E" w:rsidRDefault="00426B5E" w:rsidP="00426B5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t>пользоваться современным спортивным инвентарем и оборудованием, специальными техническими средствами с целью повышения эффекти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ности самостоятельных форм занятий физической культурой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Демонстрировать: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Двигательные умения, навыки и способности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циклических и ациклических локомоциях: 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с максимальной скоростью пр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бегать 60 м из п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ложения низкого старта; в равномерном темпе бегать до 20 мин (мальчики), 15 мин (девочки); после быстрого разб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га с 11-13 шагов совершать прыжок в длину; выполнять с 7-9 шагов разбега прыжок в высоту способном "перешагивание".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метаниях на дальность и на меткость: 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метать малый мяч с 4-5 шагов разб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га; метать малый в горизо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тальную и вертикальную цели с расстояния 12-14 м д), до 16 м (м).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гимнастических и акробатических упражнениях: 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выполнять комбинацию из 4 элементов на перекладине (мальчики); после разбега и отталкивания от мо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тика прыгать через козла в длину; последовательно выполнять комбинацию движений с одним из предметов (мяч, палка, скакалка, обруч), состоящих из трех элементов, или комбинацию, состоящую из трех гимнастических элеме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тов; выполнять акробатическую комбинацию из четырех элементов, включа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щую кувырок н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зад в упор стоя на коленях ноги врозь, стойка на голове и руках (мальчики), мост и поворот в упор стоя на одном колене (д)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спортивных играх: 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играть в одну из спортивных игр (по упрощенным прав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лам).</w:t>
      </w:r>
    </w:p>
    <w:p w:rsidR="00426B5E" w:rsidRPr="00426B5E" w:rsidRDefault="00426B5E" w:rsidP="00426B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Физическая подготовленность: 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соответствовать не ниже, чем среднему уро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ню показателей развития основных физических способностей с учетом индив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B5E">
        <w:rPr>
          <w:rFonts w:ascii="Times New Roman" w:eastAsia="Times New Roman" w:hAnsi="Times New Roman" w:cs="Times New Roman"/>
          <w:sz w:val="28"/>
          <w:szCs w:val="28"/>
        </w:rPr>
        <w:t>дуальных возможностей учащихся.</w:t>
      </w: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B5E" w:rsidRPr="00426B5E" w:rsidRDefault="00426B5E" w:rsidP="00426B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Уровень физической подготовленности учащихся 15 лет (9 класс)</w:t>
      </w:r>
    </w:p>
    <w:p w:rsidR="00426B5E" w:rsidRPr="00426B5E" w:rsidRDefault="00426B5E" w:rsidP="00426B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B5E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45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6"/>
        <w:gridCol w:w="1796"/>
        <w:gridCol w:w="1112"/>
        <w:gridCol w:w="1091"/>
        <w:gridCol w:w="1223"/>
        <w:gridCol w:w="1269"/>
        <w:gridCol w:w="250"/>
        <w:gridCol w:w="841"/>
        <w:gridCol w:w="1223"/>
        <w:gridCol w:w="1269"/>
      </w:tblGrid>
      <w:tr w:rsidR="00426B5E" w:rsidRPr="00426B5E" w:rsidTr="00426B5E">
        <w:tc>
          <w:tcPr>
            <w:tcW w:w="360" w:type="dxa"/>
            <w:vMerge w:val="restar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40" w:type="dxa"/>
            <w:vMerge w:val="restar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Контрольное у</w:t>
            </w: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ражнение</w:t>
            </w: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(тест)</w:t>
            </w:r>
          </w:p>
        </w:tc>
        <w:tc>
          <w:tcPr>
            <w:tcW w:w="915" w:type="dxa"/>
            <w:vMerge w:val="restar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6675" w:type="dxa"/>
            <w:gridSpan w:val="7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</w:tr>
      <w:tr w:rsidR="00426B5E" w:rsidRPr="00426B5E" w:rsidTr="00426B5E"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4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180" w:type="dxa"/>
            <w:gridSpan w:val="3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Девочки</w:t>
            </w:r>
          </w:p>
        </w:tc>
      </w:tr>
      <w:tr w:rsidR="00426B5E" w:rsidRPr="00426B5E" w:rsidTr="00426B5E"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</w:tr>
      <w:tr w:rsidR="00426B5E" w:rsidRPr="00426B5E" w:rsidTr="00426B5E">
        <w:trPr>
          <w:trHeight w:val="225"/>
        </w:trPr>
        <w:tc>
          <w:tcPr>
            <w:tcW w:w="3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30 м (сек.)</w:t>
            </w:r>
          </w:p>
        </w:tc>
        <w:tc>
          <w:tcPr>
            <w:tcW w:w="9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5.3-4.9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5.8-5.3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</w:tr>
      <w:tr w:rsidR="00426B5E" w:rsidRPr="00426B5E" w:rsidTr="00426B5E">
        <w:trPr>
          <w:trHeight w:val="210"/>
        </w:trPr>
        <w:tc>
          <w:tcPr>
            <w:tcW w:w="3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Челн. бег 3 ×10 м,с</w:t>
            </w:r>
          </w:p>
        </w:tc>
        <w:tc>
          <w:tcPr>
            <w:tcW w:w="9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8.4-8.0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9.3-8.8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</w:p>
        </w:tc>
      </w:tr>
      <w:tr w:rsidR="00426B5E" w:rsidRPr="00426B5E" w:rsidTr="00426B5E">
        <w:trPr>
          <w:trHeight w:val="480"/>
        </w:trPr>
        <w:tc>
          <w:tcPr>
            <w:tcW w:w="3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190-205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165-185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26B5E" w:rsidRPr="00426B5E" w:rsidTr="00426B5E">
        <w:trPr>
          <w:trHeight w:val="210"/>
        </w:trPr>
        <w:tc>
          <w:tcPr>
            <w:tcW w:w="3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6 минутный бег (м)</w:t>
            </w:r>
          </w:p>
        </w:tc>
        <w:tc>
          <w:tcPr>
            <w:tcW w:w="9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1250-1350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26B5E" w:rsidRPr="00426B5E" w:rsidTr="00426B5E">
        <w:trPr>
          <w:trHeight w:val="675"/>
        </w:trPr>
        <w:tc>
          <w:tcPr>
            <w:tcW w:w="3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 вп</w:t>
            </w: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ред из пол</w:t>
            </w: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 сидя, см</w:t>
            </w:r>
          </w:p>
        </w:tc>
        <w:tc>
          <w:tcPr>
            <w:tcW w:w="9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6B5E" w:rsidRPr="00426B5E" w:rsidTr="00426B5E">
        <w:trPr>
          <w:trHeight w:val="240"/>
        </w:trPr>
        <w:tc>
          <w:tcPr>
            <w:tcW w:w="3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9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005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" w:type="dxa"/>
            <w:gridSpan w:val="2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426B5E" w:rsidRPr="00426B5E" w:rsidRDefault="00426B5E" w:rsidP="00426B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B5E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B5E" w:rsidRPr="00426B5E" w:rsidRDefault="00426B5E" w:rsidP="0042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B5E" w:rsidRPr="00426B5E" w:rsidRDefault="00426B5E" w:rsidP="00C37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26B5E" w:rsidRPr="00426B5E" w:rsidSect="00626BA5">
      <w:headerReference w:type="default" r:id="rId9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DF" w:rsidRPr="00852E33" w:rsidRDefault="00E047DF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E047DF" w:rsidRPr="00852E33" w:rsidRDefault="00E047DF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DF" w:rsidRPr="00852E33" w:rsidRDefault="00E047DF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E047DF" w:rsidRPr="00852E33" w:rsidRDefault="00E047DF" w:rsidP="00852E33">
      <w:pPr>
        <w:pStyle w:val="3"/>
        <w:spacing w:before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8" w:rsidRDefault="00FC0F48">
    <w:pPr>
      <w:pStyle w:val="ac"/>
    </w:pPr>
  </w:p>
  <w:p w:rsidR="00FC0F48" w:rsidRDefault="00FC0F48">
    <w:pPr>
      <w:pStyle w:val="ac"/>
    </w:pPr>
  </w:p>
  <w:p w:rsidR="00FC0F48" w:rsidRDefault="00FC0F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B2"/>
    <w:multiLevelType w:val="multilevel"/>
    <w:tmpl w:val="D0BA262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54417"/>
    <w:multiLevelType w:val="multilevel"/>
    <w:tmpl w:val="D4A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20E0"/>
    <w:multiLevelType w:val="hybridMultilevel"/>
    <w:tmpl w:val="F8EC0866"/>
    <w:lvl w:ilvl="0" w:tplc="BCD02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D32A1"/>
    <w:multiLevelType w:val="hybridMultilevel"/>
    <w:tmpl w:val="9F94A04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45B78"/>
    <w:multiLevelType w:val="hybridMultilevel"/>
    <w:tmpl w:val="75969A6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C7618"/>
    <w:multiLevelType w:val="multilevel"/>
    <w:tmpl w:val="814242F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4F65B8"/>
    <w:multiLevelType w:val="multilevel"/>
    <w:tmpl w:val="245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D21F35"/>
    <w:multiLevelType w:val="multilevel"/>
    <w:tmpl w:val="BCF6C9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D61D8"/>
    <w:multiLevelType w:val="multilevel"/>
    <w:tmpl w:val="C5B660B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A74470"/>
    <w:multiLevelType w:val="multilevel"/>
    <w:tmpl w:val="85F4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F1B74"/>
    <w:multiLevelType w:val="multilevel"/>
    <w:tmpl w:val="C44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33BAA"/>
    <w:multiLevelType w:val="multilevel"/>
    <w:tmpl w:val="312C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32082E"/>
    <w:multiLevelType w:val="multilevel"/>
    <w:tmpl w:val="EBF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29E"/>
    <w:rsid w:val="0000422D"/>
    <w:rsid w:val="00023D2F"/>
    <w:rsid w:val="000A7272"/>
    <w:rsid w:val="000B28FA"/>
    <w:rsid w:val="000B5303"/>
    <w:rsid w:val="000D72CD"/>
    <w:rsid w:val="000D79E8"/>
    <w:rsid w:val="00101E84"/>
    <w:rsid w:val="00126C07"/>
    <w:rsid w:val="00191663"/>
    <w:rsid w:val="001D2353"/>
    <w:rsid w:val="00200EDE"/>
    <w:rsid w:val="0026059E"/>
    <w:rsid w:val="00281C80"/>
    <w:rsid w:val="00295233"/>
    <w:rsid w:val="002B0D0E"/>
    <w:rsid w:val="002D16E4"/>
    <w:rsid w:val="002D6AFE"/>
    <w:rsid w:val="002F4B65"/>
    <w:rsid w:val="0030347D"/>
    <w:rsid w:val="00321E9A"/>
    <w:rsid w:val="00361E64"/>
    <w:rsid w:val="003A0AEE"/>
    <w:rsid w:val="003B3A13"/>
    <w:rsid w:val="003E3120"/>
    <w:rsid w:val="003F16A1"/>
    <w:rsid w:val="00426B5E"/>
    <w:rsid w:val="00426E55"/>
    <w:rsid w:val="00494FB4"/>
    <w:rsid w:val="004F6893"/>
    <w:rsid w:val="005306BA"/>
    <w:rsid w:val="005703DA"/>
    <w:rsid w:val="00581271"/>
    <w:rsid w:val="005858F7"/>
    <w:rsid w:val="0059229E"/>
    <w:rsid w:val="005F0BBE"/>
    <w:rsid w:val="00626BA5"/>
    <w:rsid w:val="00630C40"/>
    <w:rsid w:val="00656CE3"/>
    <w:rsid w:val="00671F29"/>
    <w:rsid w:val="006E0B18"/>
    <w:rsid w:val="00701EFF"/>
    <w:rsid w:val="007B4A55"/>
    <w:rsid w:val="007E3771"/>
    <w:rsid w:val="007F1ACE"/>
    <w:rsid w:val="008302CD"/>
    <w:rsid w:val="00852E33"/>
    <w:rsid w:val="00854CDB"/>
    <w:rsid w:val="00855110"/>
    <w:rsid w:val="00877A7B"/>
    <w:rsid w:val="008D175A"/>
    <w:rsid w:val="008D251A"/>
    <w:rsid w:val="008F2728"/>
    <w:rsid w:val="009346ED"/>
    <w:rsid w:val="00976C45"/>
    <w:rsid w:val="00980533"/>
    <w:rsid w:val="00984AE4"/>
    <w:rsid w:val="00985B2D"/>
    <w:rsid w:val="0099162C"/>
    <w:rsid w:val="00A13A4F"/>
    <w:rsid w:val="00A25875"/>
    <w:rsid w:val="00A307C2"/>
    <w:rsid w:val="00A30E91"/>
    <w:rsid w:val="00AA3127"/>
    <w:rsid w:val="00AB24E9"/>
    <w:rsid w:val="00AD5277"/>
    <w:rsid w:val="00B17540"/>
    <w:rsid w:val="00B23017"/>
    <w:rsid w:val="00B34281"/>
    <w:rsid w:val="00B508ED"/>
    <w:rsid w:val="00B70AEC"/>
    <w:rsid w:val="00B74B6E"/>
    <w:rsid w:val="00BA6C37"/>
    <w:rsid w:val="00BD5937"/>
    <w:rsid w:val="00C37984"/>
    <w:rsid w:val="00C45FA2"/>
    <w:rsid w:val="00C6760F"/>
    <w:rsid w:val="00CC407A"/>
    <w:rsid w:val="00D13BE8"/>
    <w:rsid w:val="00D411D8"/>
    <w:rsid w:val="00D44BB5"/>
    <w:rsid w:val="00D5740F"/>
    <w:rsid w:val="00D62445"/>
    <w:rsid w:val="00D93E43"/>
    <w:rsid w:val="00DD0A91"/>
    <w:rsid w:val="00E047DF"/>
    <w:rsid w:val="00E179AB"/>
    <w:rsid w:val="00E451BA"/>
    <w:rsid w:val="00E841F0"/>
    <w:rsid w:val="00EA5A65"/>
    <w:rsid w:val="00EC43D1"/>
    <w:rsid w:val="00EC6DA3"/>
    <w:rsid w:val="00EC702E"/>
    <w:rsid w:val="00F26B94"/>
    <w:rsid w:val="00F63A6B"/>
    <w:rsid w:val="00FB59AA"/>
    <w:rsid w:val="00FC0F48"/>
    <w:rsid w:val="00FD71A7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5922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922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22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59229E"/>
    <w:rPr>
      <w:i/>
      <w:iCs/>
    </w:rPr>
  </w:style>
  <w:style w:type="table" w:styleId="a8">
    <w:name w:val="Table Grid"/>
    <w:basedOn w:val="a1"/>
    <w:uiPriority w:val="59"/>
    <w:rsid w:val="0098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trong"/>
    <w:basedOn w:val="a0"/>
    <w:qFormat/>
    <w:rsid w:val="009805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2E33"/>
  </w:style>
  <w:style w:type="paragraph" w:styleId="ae">
    <w:name w:val="footer"/>
    <w:basedOn w:val="a"/>
    <w:link w:val="af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52E33"/>
  </w:style>
  <w:style w:type="paragraph" w:customStyle="1" w:styleId="c45">
    <w:name w:val="c45"/>
    <w:basedOn w:val="a"/>
    <w:rsid w:val="0099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9162C"/>
  </w:style>
  <w:style w:type="character" w:customStyle="1" w:styleId="c11">
    <w:name w:val="c11"/>
    <w:basedOn w:val="a0"/>
    <w:rsid w:val="00991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5922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922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922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59229E"/>
    <w:rPr>
      <w:i/>
      <w:iCs/>
    </w:rPr>
  </w:style>
  <w:style w:type="table" w:styleId="a8">
    <w:name w:val="Table Grid"/>
    <w:basedOn w:val="a1"/>
    <w:uiPriority w:val="59"/>
    <w:rsid w:val="0098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9805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trong"/>
    <w:basedOn w:val="a0"/>
    <w:qFormat/>
    <w:rsid w:val="009805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2E3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52E33"/>
  </w:style>
  <w:style w:type="paragraph" w:styleId="ae">
    <w:name w:val="footer"/>
    <w:basedOn w:val="a"/>
    <w:link w:val="af"/>
    <w:uiPriority w:val="99"/>
    <w:semiHidden/>
    <w:unhideWhenUsed/>
    <w:rsid w:val="0085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52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465-F6C2-4567-8B29-DD6A16AC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User</cp:lastModifiedBy>
  <cp:revision>44</cp:revision>
  <dcterms:created xsi:type="dcterms:W3CDTF">2011-11-14T23:54:00Z</dcterms:created>
  <dcterms:modified xsi:type="dcterms:W3CDTF">2018-01-16T13:04:00Z</dcterms:modified>
</cp:coreProperties>
</file>