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45" w:rsidRPr="00EC43D1" w:rsidRDefault="00976C45" w:rsidP="00EC43D1">
      <w:pPr>
        <w:spacing w:after="0" w:line="240" w:lineRule="auto"/>
        <w:ind w:right="-1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3D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57726" cy="8743950"/>
            <wp:effectExtent l="19050" t="0" r="4974" b="0"/>
            <wp:docPr id="1" name="Рисунок 1" descr="C:\Users\User\Documents\РП на сайт\тит листы\2017-12-29\ФИЗК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ФИЗК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39" cy="874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D1" w:rsidRDefault="00EC43D1" w:rsidP="00EC43D1">
      <w:pPr>
        <w:spacing w:after="0" w:line="240" w:lineRule="auto"/>
        <w:ind w:right="-1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F29" w:rsidRDefault="00671F29" w:rsidP="00EC43D1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9E" w:rsidRPr="00EC43D1" w:rsidRDefault="00EC43D1" w:rsidP="00EC43D1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3E43" w:rsidRPr="00EC43D1" w:rsidRDefault="00D93E43" w:rsidP="00EC43D1">
      <w:pPr>
        <w:pStyle w:val="a4"/>
        <w:tabs>
          <w:tab w:val="left" w:pos="0"/>
        </w:tabs>
        <w:spacing w:after="0"/>
        <w:ind w:left="-284" w:firstLine="709"/>
        <w:jc w:val="both"/>
        <w:rPr>
          <w:sz w:val="28"/>
          <w:szCs w:val="28"/>
        </w:rPr>
      </w:pPr>
    </w:p>
    <w:p w:rsidR="00D93E43" w:rsidRPr="00EC43D1" w:rsidRDefault="00B74B6E" w:rsidP="00B74B6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по 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 «Физическая культура»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5</w:t>
      </w:r>
      <w:r w:rsidR="00D411D8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работана в соот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федерального государственного образов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стандарта основного общего   о</w:t>
      </w:r>
      <w:r w:rsidR="00671F29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учетом 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пр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по физической культуре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классов, на основе комплексной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воспитания учащихся 1-11 клас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авт. </w:t>
      </w:r>
      <w:r w:rsidR="00D93E43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В. И. Лях, А. А. Зда</w:t>
      </w:r>
      <w:r w:rsid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невич) и ООП ООО МАОУ СОШ № 24.</w:t>
      </w:r>
    </w:p>
    <w:p w:rsidR="0099162C" w:rsidRPr="00F63A6B" w:rsidRDefault="00B74B6E" w:rsidP="0099162C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63A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3A6B">
        <w:rPr>
          <w:rFonts w:ascii="Times New Roman" w:hAnsi="Times New Roman" w:cs="Times New Roman"/>
          <w:sz w:val="28"/>
          <w:szCs w:val="28"/>
        </w:rPr>
        <w:t xml:space="preserve"> Целью физического воспитания в школе является  создание условий для овл</w:t>
      </w:r>
      <w:r w:rsidRPr="00F63A6B">
        <w:rPr>
          <w:rFonts w:ascii="Times New Roman" w:hAnsi="Times New Roman" w:cs="Times New Roman"/>
          <w:sz w:val="28"/>
          <w:szCs w:val="28"/>
        </w:rPr>
        <w:t>а</w:t>
      </w:r>
      <w:r w:rsidRPr="00F63A6B">
        <w:rPr>
          <w:rFonts w:ascii="Times New Roman" w:hAnsi="Times New Roman" w:cs="Times New Roman"/>
          <w:sz w:val="28"/>
          <w:szCs w:val="28"/>
        </w:rPr>
        <w:t>дения знаниями об основах физической культуры и здоровом образе жизни, для формирования жизненно важных двигательных умений и навыков</w:t>
      </w:r>
      <w:r w:rsidR="0099162C" w:rsidRPr="00F63A6B">
        <w:rPr>
          <w:rFonts w:ascii="Times New Roman" w:hAnsi="Times New Roman" w:cs="Times New Roman"/>
          <w:sz w:val="28"/>
          <w:szCs w:val="28"/>
        </w:rPr>
        <w:t>.</w:t>
      </w:r>
    </w:p>
    <w:p w:rsidR="0099162C" w:rsidRPr="00F63A6B" w:rsidRDefault="0099162C" w:rsidP="0099162C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63A6B">
        <w:rPr>
          <w:rFonts w:ascii="Times New Roman" w:hAnsi="Times New Roman" w:cs="Times New Roman"/>
          <w:sz w:val="28"/>
          <w:szCs w:val="28"/>
        </w:rPr>
        <w:tab/>
      </w:r>
      <w:r w:rsidRPr="00F63A6B">
        <w:rPr>
          <w:rFonts w:ascii="Times New Roman" w:hAnsi="Times New Roman" w:cs="Times New Roman"/>
          <w:b/>
          <w:sz w:val="28"/>
          <w:szCs w:val="28"/>
        </w:rPr>
        <w:t>Ц</w:t>
      </w:r>
      <w:r w:rsidRPr="00F63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 </w:t>
      </w:r>
      <w:r w:rsidRPr="00F63A6B">
        <w:rPr>
          <w:rFonts w:ascii="Times New Roman" w:hAnsi="Times New Roman" w:cs="Times New Roman"/>
          <w:bCs/>
          <w:color w:val="000000"/>
          <w:sz w:val="28"/>
          <w:szCs w:val="28"/>
        </w:rPr>
        <w:t>программы:</w:t>
      </w:r>
      <w:r w:rsidR="00F63A6B">
        <w:rPr>
          <w:rFonts w:ascii="Times New Roman" w:hAnsi="Times New Roman" w:cs="Times New Roman"/>
          <w:color w:val="000000"/>
          <w:sz w:val="28"/>
          <w:szCs w:val="28"/>
        </w:rPr>
        <w:t> развитие</w:t>
      </w:r>
      <w:r w:rsidRPr="00F63A6B">
        <w:rPr>
          <w:rFonts w:ascii="Times New Roman" w:hAnsi="Times New Roman" w:cs="Times New Roman"/>
          <w:color w:val="000000"/>
          <w:sz w:val="28"/>
          <w:szCs w:val="28"/>
        </w:rPr>
        <w:t xml:space="preserve"> разносторонне физически развитой личности, сп</w:t>
      </w:r>
      <w:r w:rsidRPr="00F63A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3A6B">
        <w:rPr>
          <w:rFonts w:ascii="Times New Roman" w:hAnsi="Times New Roman" w:cs="Times New Roman"/>
          <w:color w:val="000000"/>
          <w:sz w:val="28"/>
          <w:szCs w:val="28"/>
        </w:rPr>
        <w:t>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</w:t>
      </w:r>
      <w:r w:rsidRPr="00F63A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3A6B">
        <w:rPr>
          <w:rFonts w:ascii="Times New Roman" w:hAnsi="Times New Roman" w:cs="Times New Roman"/>
          <w:color w:val="000000"/>
          <w:sz w:val="28"/>
          <w:szCs w:val="28"/>
        </w:rPr>
        <w:t>сти и организация активного отдыха.</w:t>
      </w:r>
    </w:p>
    <w:p w:rsidR="0099162C" w:rsidRPr="00F63A6B" w:rsidRDefault="0099162C" w:rsidP="00991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Pr="00F63A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программы: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адекватную оценку собственных физических возможностей;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изучение основ базовых видов двигательных действий;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творческий подход к дальнейшему развитие координационных и ко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диционных способностей;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основу  знаний о личной гигиене, о влиянии занятий физическими у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ражнениями на основные системы организма, развитие волевых и нравственных качеств;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 понимание  представлений  о физической культуре личности и приемах самоконтроля; углубление представлений об основных видах спорта соревнований, оказания первой помощи при травмах;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привычку к самостоятельным занятиям физическими упражн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и избранными видами спорта в свободное время;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коммуникативные умения: воспитание взаимопомощи, ди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циплинированности чувства ответственности.</w:t>
      </w:r>
    </w:p>
    <w:p w:rsidR="0099162C" w:rsidRPr="00F63A6B" w:rsidRDefault="00F63A6B" w:rsidP="00F6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 устойчивости организма к неблагоприятным условиям внешней среды, воспитание ценностных ориентаций на здоровый образ жизни; закрепл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9162C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навыков правильной осанки</w:t>
      </w:r>
      <w:r w:rsidR="00626BA5" w:rsidRPr="00F63A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4B6E" w:rsidRPr="00F63A6B" w:rsidRDefault="00B74B6E" w:rsidP="00B74B6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29E" w:rsidRPr="00F63A6B" w:rsidRDefault="0059229E" w:rsidP="00EC43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1E9A" w:rsidRPr="00F63A6B" w:rsidRDefault="00321E9A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B5" w:rsidRDefault="00D44BB5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P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B5" w:rsidRDefault="00A25875" w:rsidP="00A2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D44BB5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99162C" w:rsidRDefault="0099162C" w:rsidP="0099162C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Программа состоит из разделов: «Знания о физической культуре» (информ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ционный компонент); «Способы двигательной (физкультурной) деятельности» (операциональный компонент); «Физическое совершенствование» (мотивацио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компонент).</w:t>
      </w:r>
    </w:p>
    <w:p w:rsidR="0099162C" w:rsidRDefault="0099162C" w:rsidP="0099162C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раздела </w:t>
      </w:r>
      <w:r w:rsidRPr="00B74B6E">
        <w:rPr>
          <w:rFonts w:ascii="Times New Roman" w:eastAsia="Times New Roman" w:hAnsi="Times New Roman" w:cs="Times New Roman"/>
          <w:iCs/>
          <w:sz w:val="28"/>
          <w:szCs w:val="28"/>
        </w:rPr>
        <w:t>«Знания о физической культуре»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соответствует осно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ческой культуры в современном обществе, о формах организации активного отд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В разделе </w:t>
      </w:r>
      <w:r w:rsidRPr="00B74B6E">
        <w:rPr>
          <w:rFonts w:ascii="Times New Roman" w:eastAsia="Times New Roman" w:hAnsi="Times New Roman" w:cs="Times New Roman"/>
          <w:iCs/>
          <w:sz w:val="28"/>
          <w:szCs w:val="28"/>
        </w:rPr>
        <w:t>«Способы двигательной (физкультурной) деятельности»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 задания, которые ориентированы на активное включение учащихся в самосто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тельные формы занятий физической культурой. Этот раздел соотносится с разд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лом «Знания о физической культуре» и включает в себя такие темы, как «Орган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зация и проведение занятий физической культурой» и «Оценка эффективности занятий физической культурой». Основным содержанием этих тем является пер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чень необходимых и достаточных для самостоятельной деятельности практ</w:t>
      </w:r>
      <w:r>
        <w:rPr>
          <w:rFonts w:ascii="Times New Roman" w:eastAsia="Times New Roman" w:hAnsi="Times New Roman" w:cs="Times New Roman"/>
          <w:sz w:val="28"/>
          <w:szCs w:val="28"/>
        </w:rPr>
        <w:t>ических навыков и умений.</w:t>
      </w:r>
    </w:p>
    <w:p w:rsidR="0099162C" w:rsidRPr="00EC43D1" w:rsidRDefault="0099162C" w:rsidP="0099162C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Наиболее представительным по объему учебного содержания является ра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дел </w:t>
      </w:r>
      <w:r w:rsidRPr="00B74B6E">
        <w:rPr>
          <w:rFonts w:ascii="Times New Roman" w:eastAsia="Times New Roman" w:hAnsi="Times New Roman" w:cs="Times New Roman"/>
          <w:iCs/>
          <w:sz w:val="28"/>
          <w:szCs w:val="28"/>
        </w:rPr>
        <w:t>«Физическое совершенствование»</w:t>
      </w:r>
      <w:r w:rsidRPr="00B74B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который ориентирован на гармоничное физическое развитие, всестороннюю физическую подготовку и укрепление здор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вья школьников. </w:t>
      </w:r>
    </w:p>
    <w:p w:rsidR="0099162C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содержании программы выделяются три линии</w:t>
      </w:r>
      <w:r w:rsidRPr="00EC43D1">
        <w:rPr>
          <w:rFonts w:ascii="Times New Roman" w:hAnsi="Times New Roman" w:cs="Times New Roman"/>
          <w:sz w:val="28"/>
          <w:szCs w:val="28"/>
        </w:rPr>
        <w:t>: с образователь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EC43D1">
        <w:rPr>
          <w:rFonts w:ascii="Times New Roman" w:hAnsi="Times New Roman" w:cs="Times New Roman"/>
          <w:sz w:val="28"/>
          <w:szCs w:val="28"/>
        </w:rPr>
        <w:t>познавательной, образователь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EC43D1">
        <w:rPr>
          <w:rFonts w:ascii="Times New Roman" w:hAnsi="Times New Roman" w:cs="Times New Roman"/>
          <w:sz w:val="28"/>
          <w:szCs w:val="28"/>
        </w:rPr>
        <w:t>предметной и образователь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EC43D1">
        <w:rPr>
          <w:rFonts w:ascii="Times New Roman" w:hAnsi="Times New Roman" w:cs="Times New Roman"/>
          <w:sz w:val="28"/>
          <w:szCs w:val="28"/>
        </w:rPr>
        <w:t>тренировочной направленно</w:t>
      </w:r>
      <w:r>
        <w:rPr>
          <w:rFonts w:ascii="Times New Roman" w:hAnsi="Times New Roman" w:cs="Times New Roman"/>
          <w:sz w:val="28"/>
          <w:szCs w:val="28"/>
        </w:rPr>
        <w:t>стью.</w:t>
      </w:r>
    </w:p>
    <w:p w:rsidR="0099162C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направленности знакоми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 с учебными знаниями, обучают навыкам и умениям по организации и проведению самостоятельных занятий, с использованием ранее изученного учебного матери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62C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предметной 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правленности формирует практ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ческие навыки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гимнастики, легкой атлетики, спортивных игр, лыжной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99162C" w:rsidRPr="00B74B6E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тренировочной 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правленности формирует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sz w:val="28"/>
          <w:szCs w:val="28"/>
        </w:rPr>
        <w:t>ские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представления о физической подготовке и физических качес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вах, раскрывает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физической нагрузки, спосо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контроля ее влияния на развитие систем организма.</w:t>
      </w:r>
    </w:p>
    <w:p w:rsidR="0099162C" w:rsidRDefault="0099162C" w:rsidP="0099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A6B" w:rsidRPr="00EC43D1" w:rsidRDefault="00F63A6B" w:rsidP="0099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875" w:rsidRPr="00EC43D1" w:rsidRDefault="00A25875" w:rsidP="00A25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BB5" w:rsidRDefault="00A25875" w:rsidP="00A2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3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D44BB5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A25875" w:rsidRPr="00EC43D1" w:rsidRDefault="00A25875" w:rsidP="00A2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A25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История физической культуры.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Мифы и легенды о зарождении Олимпи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A2587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A25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Базовые понятия физической культуры.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Физическое развитие человека. 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D44BB5" w:rsidRPr="00EC43D1" w:rsidRDefault="00D44BB5" w:rsidP="00A25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Физическая культура человека.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культминутки (физкультпаузы) и их значение для профилактики утомления. 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гиенические требования к проведению физкультминуток (физкультпауз), прав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ла выбора и дозировки физических упражнений, составления комплексов 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ражнений, их планирования в режиме учебного дня. Правила закаливания орг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низма способами обтирания, обливания, душ. Правила соблюдения личной 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гиены во время и после занятий физическими упражнениями (соблюдение чи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тоты тела и одежды).</w:t>
      </w:r>
    </w:p>
    <w:p w:rsidR="00AA3127" w:rsidRPr="00EC43D1" w:rsidRDefault="00AA3127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D44BB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Организация и проведение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Соблюдение треб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ваний безопасности и гигиенических правил при подготовке мест занятий, 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боре инвентаря и одежды для проведения самостоятельных занятий физическ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ми упражнениями. Выбор упражнений и составление индивидуальных компле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сов физических упражнений для утренней зарядки, физкультминуток и фи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культпауз.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Выполнение комплексов упражнений утренней зарядки, физкультминуток и физкультпауз, комплексов упражнений с предметами и без предметов (по зад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нию учителя) для формирования правильной осанки и коррекции ее нарушений.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A2587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A25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эффективности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>ке, форме стопы.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Самоконтроль. Измерение частоты сердечных сокращений во время занятий физическими упражнениями.</w:t>
      </w:r>
    </w:p>
    <w:p w:rsidR="00A25875" w:rsidRPr="00EC43D1" w:rsidRDefault="00A2587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B5" w:rsidRPr="00EC43D1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Физическое совершенствование</w:t>
      </w:r>
    </w:p>
    <w:p w:rsid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Физкультурно-оздоровительная деятельность</w:t>
      </w:r>
      <w:r w:rsidR="00656CE3" w:rsidRPr="00A2587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плексы упражнений утренней зарядки и физкультминуток. Комплексы дых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тельной гимнас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>тики и гимнастики для глаз.</w:t>
      </w:r>
    </w:p>
    <w:p w:rsidR="00C37984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37984" w:rsidRPr="002B0D0E" w:rsidRDefault="00D44BB5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Спортивно-оздоровительная деятельность </w:t>
      </w:r>
    </w:p>
    <w:p w:rsidR="00C37984" w:rsidRPr="002B0D0E" w:rsidRDefault="00D44BB5" w:rsidP="002B0D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общеразвивающей направленно</w:t>
      </w:r>
      <w:r w:rsidR="00C37984"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стью</w:t>
      </w:r>
    </w:p>
    <w:p w:rsidR="00A25875" w:rsidRDefault="002B0D0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D44BB5" w:rsidRPr="00A258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Организующие команды и приемы: перестроение в движении из колонны по 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Кувырок вперед (назад) в группировке; кувырок вперед ноги скрестно с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следующим поворотом на 180°; кувырок назад из стойки на лопатках в пол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шпагат.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Ритмическая гимнастика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Передвижения по напольному гимнастическому бревну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ходьба с различной амплитудой движений и ускорениями, поворотами и подскоками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 xml:space="preserve"> (на месте и в движении).</w:t>
      </w:r>
    </w:p>
    <w:p w:rsid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Прикладные упражнения: передвижения ходьбой, бегом, прыжками по накло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ной гимнастической скамейке; спрыгивание и напрыгивание на ограниченную площадку. Упражнения об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>щей физической подготовки.</w:t>
      </w:r>
    </w:p>
    <w:p w:rsidR="00A25875" w:rsidRDefault="00A2587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875" w:rsidRP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25875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</w:t>
      </w:r>
      <w:r w:rsidRPr="00A2587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Высокий старт. Бег с ускорением. Бег на короткие дистанции (30 м и 60 м). Гладкий равномерный бег на учебные дистанции (протяженность дистанций 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гулируется учителем или учащимися). Прыжки: в длину с разбега способом «с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гнув ноги». Метание малого мяча с места в вертикальную цель и на дальность с разбега.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об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>щей физической подготовки.</w:t>
      </w:r>
    </w:p>
    <w:p w:rsidR="00A25875" w:rsidRDefault="00A2587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875" w:rsidRP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A25875">
        <w:rPr>
          <w:rFonts w:ascii="Times New Roman" w:eastAsia="Times New Roman" w:hAnsi="Times New Roman" w:cs="Times New Roman"/>
          <w:b/>
          <w:iCs/>
          <w:sz w:val="28"/>
          <w:szCs w:val="28"/>
        </w:rPr>
        <w:t>Лыжн</w:t>
      </w:r>
      <w:r w:rsidR="00A25875" w:rsidRPr="00A25875">
        <w:rPr>
          <w:rFonts w:ascii="Times New Roman" w:eastAsia="Times New Roman" w:hAnsi="Times New Roman" w:cs="Times New Roman"/>
          <w:b/>
          <w:iCs/>
          <w:sz w:val="28"/>
          <w:szCs w:val="28"/>
        </w:rPr>
        <w:t>ая подготовка</w:t>
      </w:r>
      <w:r w:rsidR="00A25875" w:rsidRPr="00A2587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25875" w:rsidRDefault="00A2587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Попер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еменный двухшажный ход. Повороты переступанием на месте и в движ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</w:t>
      </w:r>
      <w:r>
        <w:rPr>
          <w:rFonts w:ascii="Times New Roman" w:eastAsia="Times New Roman" w:hAnsi="Times New Roman" w:cs="Times New Roman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ся).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подготовки.</w:t>
      </w:r>
    </w:p>
    <w:p w:rsidR="00A25875" w:rsidRDefault="00A2587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875" w:rsidRP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875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  <w:r w:rsidR="00D411D8" w:rsidRPr="00A25875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Упражнения без мяча: основная стойка, передвижение приста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ными шагами с изменением направления движения. Упражнения с мячом: ловля и передача мяча двумя руками от груди с места, с шагом, со сменой места после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передачи; бросок мяча в корзину двумя руками от груди </w:t>
      </w:r>
      <w:r w:rsidRPr="00A2587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 xml:space="preserve">места.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>общей физической подготовки.</w:t>
      </w:r>
    </w:p>
    <w:p w:rsidR="00A2587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Упражнения без мяча: основная стойка; передвижения приста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</w:t>
      </w:r>
      <w:r w:rsidR="00A25875">
        <w:rPr>
          <w:rFonts w:ascii="Times New Roman" w:eastAsia="Times New Roman" w:hAnsi="Times New Roman" w:cs="Times New Roman"/>
          <w:sz w:val="28"/>
          <w:szCs w:val="28"/>
        </w:rPr>
        <w:t xml:space="preserve">ми шагами).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щей физической подготовки.</w:t>
      </w:r>
    </w:p>
    <w:p w:rsidR="00A25875" w:rsidRDefault="00A2587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Pr="002B0D0E" w:rsidRDefault="00D44BB5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Спортивно-оздоровительная деятельность </w:t>
      </w:r>
    </w:p>
    <w:p w:rsidR="00A25875" w:rsidRPr="002B0D0E" w:rsidRDefault="00D44BB5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соревновательной направленностью.</w:t>
      </w:r>
    </w:p>
    <w:p w:rsidR="00C37984" w:rsidRPr="00C37984" w:rsidRDefault="002B0D0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D44BB5" w:rsidRPr="00C3798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C37984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Организующие команды и приемы: перестроение в движении из колонны по 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Кувырок вперед (назад) в группировке; кувырок вперед ноги скрестно с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следующим поворотом вперед; кувырок назад через плечо из стойки на лопатках в полушпагат. Акробатическая комбинация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(мальчики):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кувырок вперед пры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 с места, перекат назад в стойку на лопатках, перекат вперед в упор присев.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Передвижения по напольному гимнастическому бревну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ходьба с различной амплитудой движений и ускорениями, поворотами и по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скоками</w:t>
      </w:r>
      <w:r w:rsidR="00C37984">
        <w:rPr>
          <w:rFonts w:ascii="Times New Roman" w:eastAsia="Times New Roman" w:hAnsi="Times New Roman" w:cs="Times New Roman"/>
          <w:sz w:val="28"/>
          <w:szCs w:val="28"/>
        </w:rPr>
        <w:t xml:space="preserve"> (на месте и в движении).</w:t>
      </w:r>
    </w:p>
    <w:p w:rsidR="00C37984" w:rsidRDefault="00D44BB5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Вольные упражнения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комбинации из стилизованных общера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вивающих упражнений с элементами хореографии (основные позиции рук в 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четании с движением туловища; передвижения мягким, высоким и широким ш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гом; пружинистые движения руками и ногами; волнообразные движения руками и туловищем в положении стоя, стоя на коленях с опорой на руки; прыжок 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пря</w:t>
      </w:r>
      <w:r w:rsidR="00C37984">
        <w:rPr>
          <w:rFonts w:ascii="Times New Roman" w:eastAsia="Times New Roman" w:hAnsi="Times New Roman" w:cs="Times New Roman"/>
          <w:sz w:val="28"/>
          <w:szCs w:val="28"/>
        </w:rPr>
        <w:t>мившись; прыжок шагом).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984" w:rsidRDefault="00D44BB5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Прикладные упражнения: передвижения ходьбой, бегом, прыжками по 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клонной гимнастической скамейке; спрыгивание и запрыгивание на ограниче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ную площадку; передвижения по гимнастической стенке (вверх и вниз, по ди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гонали, по горизонтали на разной высоте). Упражнения специальной физической и технической подготовки.</w:t>
      </w:r>
    </w:p>
    <w:p w:rsidR="00C37984" w:rsidRDefault="00D44BB5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C37984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Pr="00C37984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атлетика.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37984" w:rsidRDefault="00D44BB5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Низкий и высокий старт с последующим ускорением. Прыжки: в длину с разбега способом «согнув ноги» и в высоту способом «перешагивание». Мет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вий </w:t>
      </w:r>
      <w:r w:rsidR="00C37984">
        <w:rPr>
          <w:rFonts w:ascii="Times New Roman" w:eastAsia="Times New Roman" w:hAnsi="Times New Roman" w:cs="Times New Roman"/>
          <w:sz w:val="28"/>
          <w:szCs w:val="28"/>
        </w:rPr>
        <w:t>(по типу кроссового бега).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ской подготовки.</w:t>
      </w:r>
    </w:p>
    <w:p w:rsidR="00C37984" w:rsidRDefault="00C37984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</w:t>
      </w:r>
      <w:r w:rsidR="00D44BB5" w:rsidRPr="00C3798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D44BB5"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Попеременный двухшажный и одновременный 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ношажный ход. Переход с попеременного хода на одновременный. Повороты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махом на месте через лыжу вперед и через лыжу назад, «плугом». Подъем «п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луелочкой», «елочкой» и «лесенкой». Спуск прямо и наискось в основной сто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ке. Спуск прямо в низкой стойке. Торможение «плугом». Прохождение учебных дистанций с преодолением спусков и подъемов (протяженность дистанций рег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лируетс</w:t>
      </w:r>
      <w:r>
        <w:rPr>
          <w:rFonts w:ascii="Times New Roman" w:eastAsia="Times New Roman" w:hAnsi="Times New Roman" w:cs="Times New Roman"/>
          <w:sz w:val="28"/>
          <w:szCs w:val="28"/>
        </w:rPr>
        <w:t>я учителем или учащимися).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ой подготовки.</w:t>
      </w:r>
    </w:p>
    <w:p w:rsidR="00C37984" w:rsidRPr="00C37984" w:rsidRDefault="00C37984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984" w:rsidRPr="00C37984" w:rsidRDefault="00D44BB5" w:rsidP="00C37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98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37984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  <w:r w:rsidR="00C3798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C37984" w:rsidRDefault="00D44BB5" w:rsidP="00C37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Упражнения без мяча: основная стойка; передвижения в осно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ной стойке; передвижения приставным шагом с изменением направления дв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жения, с чередованием скорости передвижения; переход с передвижения правым боком на передвижение левым боком; прыжок вверх толчком одной и приземл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</w:t>
      </w:r>
      <w:r w:rsidR="00C37984">
        <w:rPr>
          <w:rFonts w:ascii="Times New Roman" w:eastAsia="Times New Roman" w:hAnsi="Times New Roman" w:cs="Times New Roman"/>
          <w:sz w:val="28"/>
          <w:szCs w:val="28"/>
        </w:rPr>
        <w:t xml:space="preserve"> в баскетбол по правилам.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специальной физической</w:t>
      </w:r>
      <w:r w:rsidR="00C37984">
        <w:rPr>
          <w:rFonts w:ascii="Times New Roman" w:eastAsia="Times New Roman" w:hAnsi="Times New Roman" w:cs="Times New Roman"/>
          <w:sz w:val="28"/>
          <w:szCs w:val="28"/>
        </w:rPr>
        <w:t xml:space="preserve"> и технической подготовки.</w:t>
      </w:r>
    </w:p>
    <w:p w:rsidR="00C37984" w:rsidRDefault="00D44BB5" w:rsidP="00C37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 с мячом: прямая нижняя и верхняя подача через сетку; прием и передача 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ча снизу и от груди в парах (на месте и в движении приставными шагами); пер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дача мяча из зоны в зону. Тактические действия игроков передней линии в нап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дении и задней линии при приеме мяча. Игр</w:t>
      </w:r>
      <w:r w:rsidR="00C37984">
        <w:rPr>
          <w:rFonts w:ascii="Times New Roman" w:eastAsia="Times New Roman" w:hAnsi="Times New Roman" w:cs="Times New Roman"/>
          <w:sz w:val="28"/>
          <w:szCs w:val="28"/>
        </w:rPr>
        <w:t xml:space="preserve">а в волейбол по правилам.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 специальной физической и технической подготовки.</w:t>
      </w:r>
    </w:p>
    <w:p w:rsidR="003B3A13" w:rsidRPr="00EC43D1" w:rsidRDefault="003B3A1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4"/>
      <w:bookmarkEnd w:id="1"/>
    </w:p>
    <w:p w:rsidR="003B3A13" w:rsidRPr="00EC43D1" w:rsidRDefault="003B3A1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C37984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="00D44BB5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D44BB5" w:rsidRPr="00EC43D1" w:rsidRDefault="00D44BB5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История физической культуры.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Возрождение Олимпийских игр, роль Пьера де Кубертена в их становлении и развитии, цель и задачи олимпийского движ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ния, олимпийские идеалы и символика. Зарождение Олимпийского движения в дореволюционной России, первые успехи российских спортсменов в совреме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ных Олимпийских играх. История зарождения избранного вида спорта (гимн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стики, лыжных гонок, плавания, баскетбола, футбола, волейбола). Современные правила соревнований 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по избранному виду спорта.</w:t>
      </w:r>
    </w:p>
    <w:p w:rsidR="00200EDE" w:rsidRDefault="00200ED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4BB5"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Базовые понятия физической культуры.</w:t>
      </w:r>
      <w:r w:rsidR="00D44BB5"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ность и индивидуализация в выборе величины физических нагрузок, непреры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дыха. Общая характеристика основных режимов нагрузки по показателям част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ты сердечных сокращений (оздоровительный, поддерживающий, развиваю</w:t>
      </w:r>
      <w:r>
        <w:rPr>
          <w:rFonts w:ascii="Times New Roman" w:eastAsia="Times New Roman" w:hAnsi="Times New Roman" w:cs="Times New Roman"/>
          <w:sz w:val="28"/>
          <w:szCs w:val="28"/>
        </w:rPr>
        <w:t>щий и тренирующий режимы).</w:t>
      </w:r>
    </w:p>
    <w:p w:rsidR="00D44BB5" w:rsidRPr="00EC43D1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E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Физическая культура человека.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Правила закаливания организма способами принятия воздушных и солнечных ванн, купания. Правила ведения дневника 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монаблюдения за физическим развитием и физической подготовленностью.</w:t>
      </w:r>
    </w:p>
    <w:p w:rsidR="00656CE3" w:rsidRPr="00EC43D1" w:rsidRDefault="00656CE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Организация и проведение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Соблюдение тр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звитию физических качеств.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эффективности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Правила самосто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тельного тестирования физических качеств. Измерение частоты сердечных 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кращений во время занятий и регулирование величины нагрузки в соответствии с заданными режимами (согласно плану индивидуальных занятий и показателя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м текущего самочувствия).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Ведение дневника самонаблюдения: регистрация по учебным четвертям дин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мики показателей физического развития и физической подготовленности; 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держание еженедельно обновляемых комплексов утренней зарядки и физкуль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минуток; содержание домашних занятий по развитию физических качеств. 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блюдения за динамикой показателей физической подготовленности с пом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ощью тестовых упражнений: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развитие силы — прыжки с места в длину и высоту, отжимание в упоре лежа, наклоны вперед из положения сидя, подниман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ие ног из положения виса;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развитие быстроты — ловля падающей линейки, темпинг-тест, бег с максимал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ной скоростью;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развитие выносливости — бег по контрольной д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истанции, 6-минутный бег;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о гимнастическому бревну;</w:t>
      </w:r>
    </w:p>
    <w:p w:rsidR="00D44BB5" w:rsidRPr="00EC43D1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развитие гибкости — наклон вперед, маховые движения ногами вперед, назад, в сторону, выкруты рук с гимнастической палкой назад и вперед.</w:t>
      </w:r>
    </w:p>
    <w:p w:rsidR="00200EDE" w:rsidRDefault="00200ED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ED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Физкультурно-оздоровительная деятельность.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ражнений для коррекции фигуры. Комплексы упражнений утренней зарядки и физкультминуток и физкультпауз. Комплексы дыхательной гимнастики и ги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настики для глаз.</w:t>
      </w:r>
    </w:p>
    <w:p w:rsidR="002B0D0E" w:rsidRDefault="00D44BB5" w:rsidP="002B0D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</w:t>
      </w:r>
    </w:p>
    <w:p w:rsidR="00200EDE" w:rsidRDefault="00D44BB5" w:rsidP="002B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 общеразвивающей направленн</w:t>
      </w: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200E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стью.</w:t>
      </w:r>
    </w:p>
    <w:p w:rsidR="00200EDE" w:rsidRDefault="002B0D0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D411D8"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EDE" w:rsidRDefault="00200ED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Организующие команды и приемы: ходьба строевым шагом одной, двумя и тремя колоннами, перестроение в движении из колонны по одному в колонну </w:t>
      </w:r>
      <w:r>
        <w:rPr>
          <w:rFonts w:ascii="Times New Roman" w:eastAsia="Times New Roman" w:hAnsi="Times New Roman" w:cs="Times New Roman"/>
          <w:sz w:val="28"/>
          <w:szCs w:val="28"/>
        </w:rPr>
        <w:t>по 2, по 3 и обратно.</w:t>
      </w:r>
    </w:p>
    <w:p w:rsidR="00200EDE" w:rsidRDefault="00200ED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Кувырок назад в группировке, стойка на лопатках, перекат вперед в упор присев, два кувы</w:t>
      </w:r>
      <w:r>
        <w:rPr>
          <w:rFonts w:ascii="Times New Roman" w:eastAsia="Times New Roman" w:hAnsi="Times New Roman" w:cs="Times New Roman"/>
          <w:sz w:val="28"/>
          <w:szCs w:val="28"/>
        </w:rPr>
        <w:t>рка вперед в группировке.</w:t>
      </w:r>
    </w:p>
    <w:p w:rsidR="00200EDE" w:rsidRDefault="00200ED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Ритмическая гимнастика </w:t>
      </w:r>
      <w:r w:rsidR="00D44BB5"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(девочки):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простейшие композиции, включа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щие стилизованные общеразвивающие упражнения и элементы хореографии (пр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жок выпрямившись, скачок, закрытый и открытый прыжки).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Прикладные упражнения: лазанье по канату в два приема </w:t>
      </w:r>
      <w:r w:rsidR="00D44BB5"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(мальчики);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лаз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нье по гимнастической стенке вверх-вниз, горизонтально лицом и спиной к стенке, по диагонали </w:t>
      </w:r>
      <w:r w:rsidR="00D44BB5"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(девочки).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Упражнения на трамплине: прыжок с разбега на горку матов, соскок с приземлением в оп</w:t>
      </w:r>
      <w:r>
        <w:rPr>
          <w:rFonts w:ascii="Times New Roman" w:eastAsia="Times New Roman" w:hAnsi="Times New Roman" w:cs="Times New Roman"/>
          <w:sz w:val="28"/>
          <w:szCs w:val="28"/>
        </w:rPr>
        <w:t>ределенное место.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</w:t>
      </w:r>
      <w:r>
        <w:rPr>
          <w:rFonts w:ascii="Times New Roman" w:eastAsia="Times New Roman" w:hAnsi="Times New Roman" w:cs="Times New Roman"/>
          <w:sz w:val="28"/>
          <w:szCs w:val="28"/>
        </w:rPr>
        <w:t>щей физической подготовки.</w:t>
      </w:r>
    </w:p>
    <w:p w:rsidR="00200EDE" w:rsidRPr="00200EDE" w:rsidRDefault="00200ED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4BB5"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</w:t>
      </w:r>
      <w:r w:rsidR="00D44BB5" w:rsidRPr="00200E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щимися). Прыжок в высоту с разбега способом «перешагивание». Метание 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лого мяча по движущейся мишени (катящемуся с разной скоростью и летящему по разной траекто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рии баскетбольному мячу).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общей физической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Лыжн</w:t>
      </w:r>
      <w:r w:rsidR="00200EDE"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ая подготовка</w:t>
      </w:r>
      <w:r w:rsidRPr="00200E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Одновременный одношажный ход. Передвижения с чередованием попеременн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го двухшажного с одновременным одношажным ходом. Торможение «упором». Преод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оление небольших трамплинов (30-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50 см высотой) в низкой стойке.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хождение учебных дистанций (протяженность дистанций регулируется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 учителем или учащимися).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общей физической подготовки.</w:t>
      </w:r>
    </w:p>
    <w:p w:rsidR="00200EDE" w:rsidRP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  <w:r w:rsidR="00D411D8"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2B0D0E" w:rsidRDefault="00D44BB5" w:rsidP="002B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Упражнения без мяча: прыжок вверх толчком одной с приземл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 в баскетбол по правилам.</w:t>
      </w:r>
      <w:r w:rsidR="002B0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общей физической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. Упражнения с мячом: прямая нижняя подача мяча через сетку с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лицевой линии площадки; передача мяча после перемещения; передача мяча из зоны в зону, стоя на месте. Игр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а в волейбол по правилам.</w:t>
      </w:r>
      <w:r w:rsidR="002B0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общей физической подготовки.</w:t>
      </w:r>
    </w:p>
    <w:p w:rsidR="00200EDE" w:rsidRPr="002B0D0E" w:rsidRDefault="00D44BB5" w:rsidP="002B0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</w:t>
      </w:r>
    </w:p>
    <w:p w:rsidR="00200EDE" w:rsidRPr="002B0D0E" w:rsidRDefault="00D44BB5" w:rsidP="00200E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соревновательной направленностью.</w:t>
      </w:r>
    </w:p>
    <w:p w:rsidR="00200EDE" w:rsidRPr="00200EDE" w:rsidRDefault="002B0D0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D44BB5"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Организующие команды и приемы: передвижение строевым шагом одной, двумя и тремя колоннами; перестроение в движении из колонны по одному 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в колонну по 2, по 3 и обратно.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Акробатические упражнения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(мальчики):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прыжком кувырок вперед, кувырок 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зад в группировке, стойка на лопатках, перекат вперед в упор присев, два к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вырка вперед в группировке,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 стойка на голове и руках.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Вольные упражнения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комбинации с использованием простых движ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тым прыжком); танцевальных движений (приставного, переменного ша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га, шага галопа, польки).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Прикладные упражнения: лазанье по канату в два приема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(мальчики);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лазанье по гимнастической стенке вверх-вниз, горизонтально лицом и спиной к стенке, по диагонали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на трамплине: прыжок с разбега на горку 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тов, соскок с приземле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нием в определенное место.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200EDE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атлетика.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Старт с опорой на одну руку с последующим ускорением. Финиширование. Э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тафетный бег. Прыжок в длину с разбега способом «прогнувшись». Прыжок в высоту способом «перешагивание». Бег с препятствиями. Спринтерский бег. </w:t>
      </w:r>
      <w:r w:rsidRPr="002B0D0E">
        <w:rPr>
          <w:rFonts w:ascii="Times New Roman" w:eastAsia="Times New Roman" w:hAnsi="Times New Roman" w:cs="Times New Roman"/>
          <w:b/>
          <w:sz w:val="28"/>
          <w:szCs w:val="28"/>
        </w:rPr>
        <w:t>Кроссовый бег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на учебные дистанции (протяженность дистанций регулируетс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я учителем или учащимися).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200EDE"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</w:t>
      </w:r>
      <w:r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Одновременный двухшажный и попеременный четырехшажный ход. Передв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жение с чередованием попеременных и одновременных ходов. Торможение б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ковым соскальзыванием. Преодоление препятствий на лыжах способами пер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шагивания, перепрыгивания, перелезания; прыжки с не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>больших трамплинов (30-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50 см высотой). Спуск в низкой стойке. Прохождение учебных дистанций с 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пользованием разученных способов передвижения (протяженность дистанции регулируется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 учителем или учащимися).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специальной физической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 и технической подготовки.</w:t>
      </w:r>
    </w:p>
    <w:p w:rsidR="00200EDE" w:rsidRP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ED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00EDE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</w:p>
    <w:p w:rsidR="00200ED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Ловля мяча после отскока от пола. Ведение мяча с изменением направления и скорости передвижения, с отскоком мяча на разную высоту. Ло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ля и передача мяча с шагом. Бросок мяча в корзину одной рукой с места. Бросок мяча в корзину двумя руками снизу и от груди после ведения. Технико-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тактические действия игроков при вбрасывании мяча судьей и при передаче 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ча с лицевой линии. Игра</w:t>
      </w:r>
      <w:r w:rsidR="00200EDE">
        <w:rPr>
          <w:rFonts w:ascii="Times New Roman" w:eastAsia="Times New Roman" w:hAnsi="Times New Roman" w:cs="Times New Roman"/>
          <w:sz w:val="28"/>
          <w:szCs w:val="28"/>
        </w:rPr>
        <w:t xml:space="preserve"> в баскетбол по правилам.</w:t>
      </w:r>
      <w:r w:rsidR="00B23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Упражнения специальной физической и технической подготовки.</w:t>
      </w:r>
    </w:p>
    <w:p w:rsidR="00F63A6B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Верхняя прямая и нижняя боковая подачи с лицевой линии в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3017">
        <w:rPr>
          <w:rFonts w:ascii="Times New Roman" w:eastAsia="Times New Roman" w:hAnsi="Times New Roman" w:cs="Times New Roman"/>
          <w:sz w:val="28"/>
          <w:szCs w:val="28"/>
        </w:rPr>
        <w:t>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63A6B" w:rsidRPr="00EC43D1" w:rsidRDefault="00F63A6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Default="00B23017" w:rsidP="00B2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D44BB5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B23017" w:rsidRPr="00EC43D1" w:rsidRDefault="00B23017" w:rsidP="00B2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B2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B23017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230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История физической культуры.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олимпийского движения в России (СССР), выдающиеся достижения отечественных спортсм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нов на Олимпийских играх современности. Краткая характеристика избранного вида спорта (смысл состязательной деятельности и общие правила соревнов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</w:p>
    <w:p w:rsidR="00D44BB5" w:rsidRDefault="00B23017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0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44BB5" w:rsidRPr="00B2301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Базовые понятия физической культуры.</w:t>
      </w:r>
      <w:r w:rsidR="00D44BB5"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Техника движений и ее основные показатели, общие представления о пространственных, временных и динамич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ских характеристиках движений. Двигательный навык и двигательное умение как качественные характеристики освоенности движений. Особенности осво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ния двигательных действий (этапность, повторность, вариативность). Основные правила освоения движений: от простого к сложному, от известного к неизвес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ному, от освоенного к</w:t>
      </w:r>
      <w:r w:rsidR="00D44BB5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неосвоенному. Самостоятельные занятия по освоению движений, характеристика подводящих и подготовительных упражнений.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D44BB5" w:rsidRPr="00985B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Физическая культура человека.</w:t>
      </w:r>
      <w:r w:rsidR="00D44BB5"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Влияние занятий физической культурой на формирование положительных качеств личности человека (воли, смелости, тр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долюбия, честности, этических норм поведения). Правила организации мест з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нятий оздоровительной ходьбой и бегом, выбора одежды и обуви в зависимости от времени года и погодных условий.</w:t>
      </w:r>
    </w:p>
    <w:p w:rsidR="00985B2D" w:rsidRPr="00EC43D1" w:rsidRDefault="00985B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B5" w:rsidRPr="00EC43D1" w:rsidRDefault="00D44BB5" w:rsidP="0098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985B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985B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Организация и проведение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Организация 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водящих и подготовительных упражнений при освоении новых двигательных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 (физических упражнений). Составление плана занятий по самосто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тельному освоению двигательных действий (совместно с учителем).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ние за выполнением движений с использованием эталонного образца, нахожд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ние ошибок и их исправление.</w:t>
      </w:r>
    </w:p>
    <w:p w:rsidR="00D44BB5" w:rsidRPr="00EC43D1" w:rsidRDefault="00985B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44BB5" w:rsidRPr="00985B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эффективности занятий физической культурой.</w:t>
      </w:r>
      <w:r w:rsidR="00D44BB5"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Простейший анализ и оценка техники осваиваемого упражнения по методу сличения его с этало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ным образцом. Измерение частоты сердечных сокращений во время занятий. Ведение дневника самонаблюдения: регистрация по учебным четвертям дин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мики показателей физического развития и физической подготовленности; еж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недельное обновление комплексов утренней зарядки и физкультминуток, соде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жания домашних занятий по развитию физических качеств и освоению двиг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тельных действий (с графическим изображением).</w:t>
      </w:r>
    </w:p>
    <w:p w:rsidR="001D2353" w:rsidRPr="00EC43D1" w:rsidRDefault="001D235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98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985B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D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985B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Физкультурно-оздоровительная деятельность.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Комплексы упражнений для формирования правильной осанки с учетом индивидуальных особенностей ф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</w:p>
    <w:p w:rsidR="00985B2D" w:rsidRPr="002B0D0E" w:rsidRDefault="00D44BB5" w:rsidP="00985B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Спортивно-оздоровительная деятельность </w:t>
      </w:r>
    </w:p>
    <w:p w:rsidR="00985B2D" w:rsidRPr="002B0D0E" w:rsidRDefault="00D44BB5" w:rsidP="00985B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общеразвивающей направленностью.</w:t>
      </w:r>
    </w:p>
    <w:p w:rsidR="00985B2D" w:rsidRDefault="002B0D0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D44BB5" w:rsidRPr="00985B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D0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Организующие команды и приемы: передвижение в колонне с изменением дл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 шага по команде: «Короче ШАГ!», «Полный ШАГ!», «ПолШАГА!»; выпо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нение команд на месте: «Полповорота напра-ВО!», «Полповорота нале-ВО!».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Акробатическая комбинация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(мальчики):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из упора лежа упор присев, кув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рок назад, стойка на лопатках, развести и свести ноги, группировка, перекат 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зад, упор присев, кувырок вперед в упор присев, встать в основную стойку.</w:t>
      </w:r>
      <w:r w:rsidR="002B0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ражнения общей физической подготовки.</w:t>
      </w:r>
    </w:p>
    <w:p w:rsidR="00985B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D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</w:t>
      </w:r>
      <w:r w:rsidRPr="00985B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Прыжок в длину с разбега способом «прогнувшись».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жок в высоту способом «перешагивание». Эстафетный бег. </w:t>
      </w:r>
      <w:r w:rsidRPr="002B0D0E">
        <w:rPr>
          <w:rFonts w:ascii="Times New Roman" w:eastAsia="Times New Roman" w:hAnsi="Times New Roman" w:cs="Times New Roman"/>
          <w:b/>
          <w:sz w:val="28"/>
          <w:szCs w:val="28"/>
        </w:rPr>
        <w:t>Кроссовый бег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(бег по пересеченной местности с преодолением препятствий). Равномерный бег на учебные дистанции (протяженность дистанций регулируетс</w:t>
      </w:r>
      <w:r w:rsidR="00985B2D">
        <w:rPr>
          <w:rFonts w:ascii="Times New Roman" w:eastAsia="Times New Roman" w:hAnsi="Times New Roman" w:cs="Times New Roman"/>
          <w:sz w:val="28"/>
          <w:szCs w:val="28"/>
        </w:rPr>
        <w:t>я учителем или уч</w:t>
      </w:r>
      <w:r w:rsidR="00985B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5B2D">
        <w:rPr>
          <w:rFonts w:ascii="Times New Roman" w:eastAsia="Times New Roman" w:hAnsi="Times New Roman" w:cs="Times New Roman"/>
          <w:sz w:val="28"/>
          <w:szCs w:val="28"/>
        </w:rPr>
        <w:t>щимися).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</w:t>
      </w:r>
      <w:r w:rsidR="00985B2D">
        <w:rPr>
          <w:rFonts w:ascii="Times New Roman" w:eastAsia="Times New Roman" w:hAnsi="Times New Roman" w:cs="Times New Roman"/>
          <w:sz w:val="28"/>
          <w:szCs w:val="28"/>
        </w:rPr>
        <w:t>щей физической подготовки.</w:t>
      </w:r>
    </w:p>
    <w:p w:rsidR="005F0BBE" w:rsidRDefault="00985B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D44BB5" w:rsidRPr="00985B2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</w:t>
      </w:r>
      <w:r w:rsidR="00D44BB5" w:rsidRPr="00985B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 Одновременный двухшажный ход. Передвижение с чередованием одновременного одношажного и двухшажного хода с попереме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ным двухшажным ходом. Повороты упором. Преодоление естественных препя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ствий на лыжах способами перешагивания, перелезания. Спуски в низкой сто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ке. Прохождение учебных дистанций (протяженность дистанций регулируетс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учителем или учащимися).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подготовки.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D44BB5" w:rsidRPr="005F0BBE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</w:t>
      </w:r>
      <w:r w:rsidR="00D411D8" w:rsidRPr="005F0BBE">
        <w:rPr>
          <w:rFonts w:ascii="Times New Roman" w:eastAsia="Times New Roman" w:hAnsi="Times New Roman" w:cs="Times New Roman"/>
          <w:b/>
          <w:iCs/>
          <w:sz w:val="28"/>
          <w:szCs w:val="28"/>
        </w:rPr>
        <w:t>ы.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Бросок мяча в корзину одной и двумя в прыжке. Технико-тактические действия игроков при вбрасывании мяча судьей и с лицевой линии игроком команды и соперником. Иг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>ра в баскетбол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 Упражнения общей физической подготовки.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Прямая верхняя подача мяча через сетку. Передача мяча из зоны в зону после перемещения. Тактические действия игроков передней линии в нап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дении. Иг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>ра в волейбол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5F0BBE" w:rsidRPr="002B0D0E" w:rsidRDefault="00D44BB5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</w:t>
      </w:r>
    </w:p>
    <w:p w:rsidR="005F0BBE" w:rsidRPr="002B0D0E" w:rsidRDefault="00D44BB5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0D0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 соревновательной направленностью.</w:t>
      </w:r>
    </w:p>
    <w:p w:rsidR="005F0BBE" w:rsidRP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B0D0E"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Pr="005F0BB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2B0D0E" w:rsidRPr="00EC43D1" w:rsidRDefault="00D44BB5" w:rsidP="002B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Организующие команды и приемы: передвижение в колонне с изменением дл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 шага по команде: «Короче ШАГ!», «Полный ШАГ!», «ПолШАГА!»; выпо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нение команд на месте: «Полповорота напра-ВО!», «Полповорота нале-ВО!».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Акробатическая комбинация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(мальчики):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сев, в темпе прыжок 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>вверх с поворотом на 360°.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      Вольные упражнения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>сновные танцевальные шаги.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5F0BBE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атлетика.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Бег с препятствиями. </w:t>
      </w:r>
      <w:r w:rsidRPr="00AD5277">
        <w:rPr>
          <w:rFonts w:ascii="Times New Roman" w:eastAsia="Times New Roman" w:hAnsi="Times New Roman" w:cs="Times New Roman"/>
          <w:b/>
          <w:sz w:val="28"/>
          <w:szCs w:val="28"/>
        </w:rPr>
        <w:t>Кроссовый бег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(бег по пересече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мальчики;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800 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ской и технической подготовки.</w:t>
      </w:r>
    </w:p>
    <w:p w:rsidR="005F0BBE" w:rsidRPr="005F0BBE" w:rsidRDefault="005F0BB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F0BBE"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</w:t>
      </w:r>
      <w:r w:rsidR="00D44BB5" w:rsidRPr="005F0BB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Коньковый ход. Передвижение с чередованием конькового хода с одновреме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ным и попеременным лыжным ходом. Прыжки с трамплина (высота для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ков —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1,5 м, для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девочек —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1 м). Спуск с отлогих склонов с чередованием пов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ротов «плугом» и «упором» (слалом). Прохождение тренировочных дистанций (3 км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мальчики,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1,5 км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 xml:space="preserve"> и технической подготовки.</w:t>
      </w:r>
    </w:p>
    <w:p w:rsidR="005F0BBE" w:rsidRP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B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F0BBE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выбивание мяча; 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щитные действия при опеке игрока с мячом и без мяча; перехват мяча; борьба за мяч, не попавший в корзину; взаимодействие в нападении (быстрое нападение);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при вбрасывании мяча судьей и с лицевой линии с игроком к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манды и соперником. Игр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>а в баскетбол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технической подготовки.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Нападающие удары. Блокирование нападающих ударов соперн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ка. Тактические действия: защитные действия игроков при приеме подач и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следующей передаче мяча; система игры в защите при страховке нападающего игроком задней линии. Иг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>ра в волейбол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технической подготовки.</w:t>
      </w:r>
    </w:p>
    <w:p w:rsidR="005F0BBE" w:rsidRPr="00EC43D1" w:rsidRDefault="005F0BB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A6B" w:rsidRDefault="00F63A6B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6"/>
      <w:bookmarkEnd w:id="2"/>
    </w:p>
    <w:p w:rsidR="00D44BB5" w:rsidRDefault="005F0BBE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D44BB5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5F0BBE" w:rsidRPr="00EC43D1" w:rsidRDefault="005F0BBE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D44BB5" w:rsidRPr="00EC43D1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Физическая культура и спорт в современном обществе.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Основные направл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5F0BBE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Базовые понятия физической культуры.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Всестороннее и гармоничное физ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ческое развитие и его связь с занятиями физической культурой и спортом. Ада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тивная физическая культура как система оздоровительных занятий физическими упражнениями по укреплению и сохранению здоровья, коррекции осанки и ф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Физическая культура человека.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Правила проведения самостоятельных зан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тий по коррекции осанки и телосложения, их структура и содержание, место в системе регулярных занятий физическими упражнениями. Правила планиров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дур: дыхательная гимнастика во время и после занятий физическими упражн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ниями; простейшие приемы восстановительного массажа (поглаживание, раст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рание, разминание) на отдельных участках тела, принятие ванн и душа.</w:t>
      </w:r>
    </w:p>
    <w:p w:rsidR="001D2353" w:rsidRPr="00EC43D1" w:rsidRDefault="001D235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BB5" w:rsidRPr="00EC43D1" w:rsidRDefault="00D44BB5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D44BB5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Организация и проведение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Соблюдение тр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новительных процедур во время занятий и после их окончания.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эффективности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Ведение дневника самонаблюдения: регистрация по учебным четвертям динамики показателей ф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зического развития и физической подготовленности; еженедельное обновление комплексов утренней зарядки и физкультминуток, содержания домашних зан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тий по развитию физических качеств и освоению двигательных действий (с гр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фическим изображением).</w:t>
      </w:r>
    </w:p>
    <w:p w:rsidR="005F0BBE" w:rsidRPr="00EC43D1" w:rsidRDefault="005F0BB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B5" w:rsidRPr="00EC43D1" w:rsidRDefault="00D44BB5" w:rsidP="005F0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5F0BBE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F0BBE">
        <w:rPr>
          <w:rFonts w:ascii="Times New Roman" w:eastAsia="Times New Roman" w:hAnsi="Times New Roman" w:cs="Times New Roman"/>
          <w:bCs/>
          <w:sz w:val="28"/>
          <w:szCs w:val="28"/>
        </w:rPr>
        <w:t>      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Физкультурно-оздоровительная деятельность.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дивидуальные комплексы упражнений на регулирование массы тела и корре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цию телосложения с учетом индивидуальных особенностей физического разв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тия. Индивидуальные комплексы адаптивной физической культуры, подбира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мые в соответствии с медицинскими показаниями (при нарушениях опорно-двигательного аппарата, органов дыхания, кровообращения и зрения — близ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рукость).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5F0BBE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 с общеразвивающей направле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5F0B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ностью.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F0BBE" w:rsidRDefault="002B0D0E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D44BB5" w:rsidRPr="005F0B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4BB5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Длинные кувырки вперед с разбега (упражнение выполняется слитно по 3—4 кувырка). Стойка на голове и руках силой из упора присев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(юноши).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Упражнения общей физической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5F0BBE">
        <w:rPr>
          <w:rFonts w:ascii="Times New Roman" w:eastAsia="Times New Roman" w:hAnsi="Times New Roman" w:cs="Times New Roman"/>
          <w:b/>
          <w:i/>
          <w:sz w:val="28"/>
          <w:szCs w:val="28"/>
        </w:rPr>
        <w:t>      </w:t>
      </w:r>
      <w:r w:rsidRPr="00F63A6B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</w:t>
      </w:r>
      <w:r w:rsidRPr="00F63A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техники в беговых (спринтерский, э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тафетный и кроссовый бег), прыжковых (прыжок в длину и высоту с разбега) упражнениях.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FC0F48" w:rsidRPr="00191663">
        <w:rPr>
          <w:rFonts w:ascii="Times New Roman" w:hAnsi="Times New Roman" w:cs="Times New Roman"/>
          <w:b/>
          <w:sz w:val="28"/>
          <w:szCs w:val="28"/>
        </w:rPr>
        <w:t>Кроссовая подготовка с элементами легкой атлетики</w:t>
      </w:r>
      <w:r w:rsidR="00FC0F48" w:rsidRPr="001916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0F48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туристическая ходьба; прыжки через препятствия, многоскоки, спрыгивание и запрыгивание с грузом на плечах, на точность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земления и сохранение равновесия; подъемы и спуски шагом и бегом с грузом на плечах. Передвижение туристической ход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бой. Марш-бросок с туристической экипировкой (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мальчики —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до 5 км,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дево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ки — </w:t>
      </w:r>
      <w:r w:rsidR="005F0BBE">
        <w:rPr>
          <w:rFonts w:ascii="Times New Roman" w:eastAsia="Times New Roman" w:hAnsi="Times New Roman" w:cs="Times New Roman"/>
          <w:sz w:val="28"/>
          <w:szCs w:val="28"/>
        </w:rPr>
        <w:t>до 3 км).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подготовки.</w:t>
      </w:r>
    </w:p>
    <w:p w:rsid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Лыжн</w:t>
      </w:r>
      <w:r w:rsidR="0000422D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ая подготовка</w:t>
      </w:r>
      <w:r w:rsidRPr="0000422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освоенных лыжных ходов, перехода с одного хода на другой. Прохождение учебных дистанций с чередов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нием лыжных ходов (протяженность дистанций регулируется учителем или учащими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ся).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 Упражнения общей физической подготовки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22D" w:rsidRP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</w:t>
      </w:r>
      <w:r w:rsidR="00E451BA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ы.</w:t>
      </w:r>
    </w:p>
    <w:p w:rsidR="00C45FA2" w:rsidRDefault="00D44BB5" w:rsidP="00C45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Технико-тактические действия в защите и нападении. Игра в ба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кетбол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 Упражнения общей физической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Технико-тактические действия в защите и нападении. 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гра в в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лейбол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 Упражнения общей физической подготовки.</w:t>
      </w:r>
    </w:p>
    <w:p w:rsidR="00C45FA2" w:rsidRDefault="00D44BB5" w:rsidP="00E179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</w:t>
      </w:r>
    </w:p>
    <w:p w:rsidR="0000422D" w:rsidRPr="0000422D" w:rsidRDefault="00D44BB5" w:rsidP="00E179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соревновательной направле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ностью.</w:t>
      </w:r>
    </w:p>
    <w:p w:rsidR="0000422D" w:rsidRPr="0000422D" w:rsidRDefault="0019166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Гимнастика</w:t>
      </w:r>
      <w:r w:rsidR="00D44BB5" w:rsidRPr="0000422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Стойка на голове и руках толчком одной и махом другой из упора присев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(юн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ши).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Акробатическая комбинация: из стойки «старт пловца» с наскока два те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повых кувырка вперед (второй со скрещиванием ног), поворот кругом, кувырок назад, перекат назад в стойку на лопатках, перекат в упор присев, в темпе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жок вверх с поворотом на 360°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(юноши).</w:t>
      </w:r>
    </w:p>
    <w:p w:rsid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Вольные упражнения: динамического характера (повороты на одной и двух ногах, повороты головы, ходьба на носках высоким шагом) и статического х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рактера (стойки на двух и одной ноге с изменением положений рук, головы, 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ловища); произвольная комбинация, составленная из освоенных стилизованных общеразвивающих упражнений, элементов ритмической гимнастики и хоре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графии, танцевальных движений с учетом индивидуальной физической и техн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ческой подготовленности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(девушки)</w:t>
      </w:r>
      <w:r w:rsidR="0000422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0422D" w:rsidRP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Легкая атлетика. </w:t>
      </w:r>
    </w:p>
    <w:p w:rsid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="00191663" w:rsidRPr="00191663">
        <w:rPr>
          <w:rFonts w:ascii="Times New Roman" w:hAnsi="Times New Roman" w:cs="Times New Roman"/>
          <w:b/>
          <w:sz w:val="28"/>
          <w:szCs w:val="28"/>
        </w:rPr>
        <w:t>Кроссовая подготовка с элементами легкой атлетики</w:t>
      </w:r>
      <w:r w:rsidR="00191663" w:rsidRPr="001916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91663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(мальчики —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до 5 км,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девочки —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до 3 км) с 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туристической экип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ровкой.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ной физической и технической подготовки.</w:t>
      </w:r>
    </w:p>
    <w:p w:rsidR="0000422D" w:rsidRP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подготовка.</w:t>
      </w:r>
    </w:p>
    <w:p w:rsidR="0000422D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ных ходов (протяженность дистанций регулируетс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я учителем или учащим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ся).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</w:p>
    <w:p w:rsidR="00D44BB5" w:rsidRPr="00EC43D1" w:rsidRDefault="00D44BB5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Ведение мяча с обводкой пассивного и активного соперника. 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работка тактических игровых комбинаций. Игра в баскетбол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Тактические действия: взаимодействие игроков в защите при приеме мяча; отработка тактических игровых комбинаций. Иг</w:t>
      </w:r>
      <w:r w:rsidR="00C6760F">
        <w:rPr>
          <w:rFonts w:ascii="Times New Roman" w:eastAsia="Times New Roman" w:hAnsi="Times New Roman" w:cs="Times New Roman"/>
          <w:sz w:val="28"/>
          <w:szCs w:val="28"/>
        </w:rPr>
        <w:t>ра в волейбол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59AA" w:rsidRPr="00EC43D1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9AA" w:rsidRDefault="0000422D" w:rsidP="0000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FB59AA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422D" w:rsidRPr="00EC43D1" w:rsidRDefault="00FB59AA" w:rsidP="0000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Cs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Физическая культура и спорт в современном обществе.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Туристические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ходы как форма активного отдыха, укрепления здоровья и восстановления орг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низма, виды и разновидности туристических походов. Пешие туристические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ходы, их организация и проведение, требования к технике безопасности и б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режному отношению к природе (экологические требования).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Базовые понятия физической культуры.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Здоровый образ жизни, роль и зн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чение физической культуры в его формировании. Вредные привычки и их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губное влияние на физическое, психическое и социальное здоровье человека, роль и значение занятий физической культурой в профилактике вредных прив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79AB">
        <w:rPr>
          <w:rFonts w:ascii="Times New Roman" w:eastAsia="Times New Roman" w:hAnsi="Times New Roman" w:cs="Times New Roman"/>
          <w:sz w:val="28"/>
          <w:szCs w:val="28"/>
        </w:rPr>
        <w:t>чек. Прикладно-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ориентированная физическая подготовка как система тренир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вочных занятий для освоения профессиональной деятельности, всестороннего и гармоничного физи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ческого совершенствования.</w:t>
      </w:r>
    </w:p>
    <w:p w:rsidR="00FB59AA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Физическая культура человека.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Правила организации и планирования режима дня с учетом дневной и недельной динамики работоспособности. Правила пл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нирования активного отдыха и его основных форм с учетом особенностей уче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ной (трудовой) деятельности, индивидуального образа жизни. Правила и гиги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нические требования к проведению банных процедур. Правила оказания довр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чебной помощи во время занятий физической культурой и в условиях активного отдыха.</w:t>
      </w: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AA" w:rsidRPr="00EC43D1" w:rsidRDefault="00FB59AA" w:rsidP="0000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Организация и проведение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Подготовка к проведению летних пеших туристических походов (выбор маршрута, снаряж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ния, одежды 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 xml:space="preserve"> обуви, укладка рюкзака).</w:t>
      </w: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Соблюдение правил движения по маршруту. Оборудование мест стоянки (у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тановка палатки, разведение костра, размещение туалета, оборудование спо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тивной площадки и т. п.). Соблюдение требований безопасности и оказания до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рачебной помощи (при укусах, отравлениях, царапинах, ссадинах и потертостях,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ушибах и других травмах).</w:t>
      </w: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Последовательное выполнение всех частей занятий прикладно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 xml:space="preserve"> ориентир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ванной подготовкой (согласно плану индивидуальных занятий). Наблюдение за режимами нагрузки (по частоте сердечных сокращений) и показателями (вне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ними и внутренними) самочувствия во время занятий.</w:t>
      </w:r>
    </w:p>
    <w:p w:rsidR="00FB59AA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59AA"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эффективности занятий физической культурой.</w:t>
      </w:r>
      <w:r w:rsidR="00FB59AA"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Ведение дневника самонаблюдения: регистрация по учебным четвертям динамики показателей ф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зического развития и физической подготовленности; еженедельное обновление комплексов утренней зарядки и физкультминуток, содержания домашних зан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тий, результатов тестирования функционального состояния организма (с пом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щью «одномоментной пробы Летунова»).</w:t>
      </w: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AA" w:rsidRPr="00EC43D1" w:rsidRDefault="00FB59AA" w:rsidP="0000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Физкультурно-оздоровительная деятельность.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Комплексы упражнений для формирования правильной осанки; утренней зарядки, физкультминуток; дых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тельной гимнастики и гимнастики для глаз; для регулирования массы тела и коррекции фигуры с учетом индивидуальных особенностей физического разв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тия. Индивидуальные комплексы адаптивной физической культуры (подбира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мые в соответствии с медицинскими показаниями учащихся).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 с общеразвивающей направле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ностью. </w:t>
      </w:r>
    </w:p>
    <w:p w:rsidR="0000422D" w:rsidRDefault="00C6760F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Гимнастика</w:t>
      </w:r>
      <w:r w:rsidR="00FB59AA" w:rsidRPr="000042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Акробатическая комбинация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(юноши):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из основной стойки кувырок вперед в стойку на лопатках, упор присев, встать, из основной стойки прыжком упор присев, кувырок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 xml:space="preserve"> назад в упор ноги врозь.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Упражнения общей физической подготовки.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</w:t>
      </w:r>
      <w:r w:rsidRPr="0000422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Спортивная ходьба. Совершенствование техники ранее разученных упражнений в прыжках, беге и метании. Бег на дистанции: 60 м с низкого старта (на резул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тат), 1000 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девушки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и 2000 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юноши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(на результат). Кроссовый бег: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юн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ши —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3 км,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девушки — 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2 км.</w:t>
      </w:r>
    </w:p>
    <w:p w:rsidR="0000422D" w:rsidRDefault="0019166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63">
        <w:rPr>
          <w:rFonts w:ascii="Times New Roman" w:hAnsi="Times New Roman" w:cs="Times New Roman"/>
          <w:b/>
          <w:sz w:val="28"/>
          <w:szCs w:val="28"/>
        </w:rPr>
        <w:t>Кроссовая подготовка с элементами легкой атлетики</w:t>
      </w:r>
      <w:r w:rsidRPr="001916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преодоление полосы препятствий с использованием бега, ходьбы, прыжков; передвижения на руках в ви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се, лазанья и перелез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ния.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подготовки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22D" w:rsidRP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</w:t>
      </w:r>
      <w:r w:rsidR="00FB59AA" w:rsidRPr="0000422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Бесшажный ход. Передвижение по пересеченной местности с чередованием 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новременных, попеременных и бесшажного ходов. Преодоление крутых спусков в низкой стойке. Прохождение 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соревновательной дистанции 3 км.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подготовки.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  <w:r w:rsidR="0026059E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Технико-тактические действия в нападении (быстрое нападение) и защите (перехват мяча; борьба за мяч, не попавший в корзину). Игра в баске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бол по правилам.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Технико-тактические командные действия (взаимодействие игр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ков передней линии в нападении; взаимодействие игроков задней линии при приеме мяча от нижней подачи; взаимодействие игроков задней и передней 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нии в нападении при приеме подачи). Игра в волейбол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 с соревновательной направленн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стью. </w:t>
      </w:r>
    </w:p>
    <w:p w:rsidR="0000422D" w:rsidRPr="0000422D" w:rsidRDefault="00C6760F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FB59AA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ранее разученных физических упражнений. 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вершенствование комбинаций, составленных учащимися исходя из собственной физической и технической подготовленности (на результат). Выполнение инд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видуальных гимнастических и акробатических комбинаций в условиях, прибл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женных к соревнованиям. (Участие в квалификационных соревнованиях.) 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ражнения специальной физической и технической подготовки.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атлетика.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ранее разученных упражнений (на результат). 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полнение </w:t>
      </w:r>
      <w:r w:rsidR="00C6760F">
        <w:rPr>
          <w:rFonts w:ascii="Times New Roman" w:eastAsia="Times New Roman" w:hAnsi="Times New Roman" w:cs="Times New Roman"/>
          <w:sz w:val="28"/>
          <w:szCs w:val="28"/>
        </w:rPr>
        <w:t>легкоатлетических упражнений (2-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3 упражнения по выбору учащи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ся) в условиях, приближенных к соревнованиям. (Участие в квалифи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кационных с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ревнованиях.)</w:t>
      </w:r>
    </w:p>
    <w:p w:rsidR="0000422D" w:rsidRPr="00C6760F" w:rsidRDefault="00C6760F" w:rsidP="00C6760F">
      <w:pPr>
        <w:pStyle w:val="3"/>
        <w:spacing w:before="0"/>
        <w:jc w:val="both"/>
        <w:rPr>
          <w:b w:val="0"/>
          <w:szCs w:val="28"/>
        </w:rPr>
      </w:pPr>
      <w:r w:rsidRPr="00C6760F">
        <w:rPr>
          <w:szCs w:val="28"/>
        </w:rPr>
        <w:t>Кроссовая подготовка с элементами легкой атлетики</w:t>
      </w:r>
      <w:r w:rsidR="00FB59AA" w:rsidRPr="00C6760F">
        <w:rPr>
          <w:szCs w:val="28"/>
        </w:rPr>
        <w:t>:</w:t>
      </w:r>
      <w:r w:rsidR="00FB59AA" w:rsidRPr="00EC43D1">
        <w:rPr>
          <w:szCs w:val="28"/>
        </w:rPr>
        <w:t xml:space="preserve"> </w:t>
      </w:r>
      <w:r w:rsidR="00FB59AA" w:rsidRPr="00C6760F">
        <w:rPr>
          <w:b w:val="0"/>
          <w:szCs w:val="28"/>
        </w:rPr>
        <w:t>преодоление полосы препятствий с использованием бега, ходьбы, прыжков, передвижения на руках в висе, лазанья и перелезания.</w:t>
      </w:r>
    </w:p>
    <w:p w:rsidR="0000422D" w:rsidRP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Лыжная подготовка</w:t>
      </w:r>
      <w:r w:rsidR="00FB59AA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Преодоление крутых подъемов бегом на лыжах (техника произвольная).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одоление крутых спусков в низкой стойке. Прохождение тренировочных ди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танций на 3 км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девушки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и 5 км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юноши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(на результат). Прохождение соре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новательных дистанций (дистанция определяется учащимися) в условиях,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нии. Игра в баскетбол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нии. Игра в волейбол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F29" w:rsidRDefault="00671F29" w:rsidP="00671F29">
      <w:pPr>
        <w:pStyle w:val="3"/>
        <w:spacing w:before="0"/>
        <w:rPr>
          <w:szCs w:val="28"/>
        </w:rPr>
      </w:pPr>
      <w:r>
        <w:rPr>
          <w:szCs w:val="28"/>
        </w:rPr>
        <w:lastRenderedPageBreak/>
        <w:t>ТЕМАТИЧЕСКОЕ ПЛАНИРОВАНИЕ</w:t>
      </w:r>
    </w:p>
    <w:p w:rsidR="00626BA5" w:rsidRPr="00EC43D1" w:rsidRDefault="00626BA5" w:rsidP="00671F29">
      <w:pPr>
        <w:pStyle w:val="3"/>
        <w:spacing w:before="0"/>
        <w:rPr>
          <w:szCs w:val="28"/>
        </w:rPr>
      </w:pPr>
    </w:p>
    <w:p w:rsidR="00626BA5" w:rsidRPr="00626BA5" w:rsidRDefault="00626BA5" w:rsidP="00671F29">
      <w:pPr>
        <w:pStyle w:val="3"/>
        <w:spacing w:before="0"/>
        <w:ind w:firstLine="539"/>
        <w:jc w:val="both"/>
        <w:rPr>
          <w:b w:val="0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6"/>
        <w:gridCol w:w="1188"/>
        <w:gridCol w:w="1189"/>
        <w:gridCol w:w="1140"/>
        <w:gridCol w:w="1142"/>
        <w:gridCol w:w="1156"/>
      </w:tblGrid>
      <w:tr w:rsidR="00671F29" w:rsidRPr="00EC43D1" w:rsidTr="00200EDE"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rPr>
                <w:szCs w:val="28"/>
              </w:rPr>
            </w:pPr>
            <w:r w:rsidRPr="00EC43D1">
              <w:rPr>
                <w:szCs w:val="28"/>
              </w:rPr>
              <w:t>Тема</w:t>
            </w:r>
          </w:p>
        </w:tc>
        <w:tc>
          <w:tcPr>
            <w:tcW w:w="1188" w:type="dxa"/>
          </w:tcPr>
          <w:p w:rsidR="00671F29" w:rsidRPr="00EC43D1" w:rsidRDefault="00671F29" w:rsidP="00200EDE">
            <w:pPr>
              <w:pStyle w:val="3"/>
              <w:spacing w:before="0"/>
              <w:rPr>
                <w:szCs w:val="28"/>
              </w:rPr>
            </w:pPr>
            <w:r w:rsidRPr="00EC43D1">
              <w:rPr>
                <w:szCs w:val="28"/>
              </w:rPr>
              <w:t>5 класс</w:t>
            </w:r>
          </w:p>
        </w:tc>
        <w:tc>
          <w:tcPr>
            <w:tcW w:w="1189" w:type="dxa"/>
          </w:tcPr>
          <w:p w:rsidR="00671F29" w:rsidRPr="00EC43D1" w:rsidRDefault="00671F29" w:rsidP="00200EDE">
            <w:pPr>
              <w:pStyle w:val="3"/>
              <w:spacing w:before="0"/>
              <w:rPr>
                <w:szCs w:val="28"/>
              </w:rPr>
            </w:pPr>
            <w:r w:rsidRPr="00EC43D1">
              <w:rPr>
                <w:szCs w:val="28"/>
              </w:rPr>
              <w:t>6 класс</w:t>
            </w:r>
          </w:p>
        </w:tc>
        <w:tc>
          <w:tcPr>
            <w:tcW w:w="1140" w:type="dxa"/>
          </w:tcPr>
          <w:p w:rsidR="00671F29" w:rsidRPr="00EC43D1" w:rsidRDefault="00671F29" w:rsidP="00200EDE">
            <w:pPr>
              <w:pStyle w:val="3"/>
              <w:spacing w:before="0"/>
              <w:rPr>
                <w:szCs w:val="28"/>
              </w:rPr>
            </w:pPr>
            <w:r w:rsidRPr="00EC43D1">
              <w:rPr>
                <w:szCs w:val="28"/>
              </w:rPr>
              <w:t>7 класс</w:t>
            </w:r>
          </w:p>
        </w:tc>
        <w:tc>
          <w:tcPr>
            <w:tcW w:w="1142" w:type="dxa"/>
          </w:tcPr>
          <w:p w:rsidR="00671F29" w:rsidRPr="00EC43D1" w:rsidRDefault="00671F29" w:rsidP="00200EDE">
            <w:pPr>
              <w:pStyle w:val="3"/>
              <w:spacing w:before="0"/>
              <w:rPr>
                <w:szCs w:val="28"/>
              </w:rPr>
            </w:pPr>
            <w:r w:rsidRPr="00EC43D1">
              <w:rPr>
                <w:szCs w:val="28"/>
              </w:rPr>
              <w:t>8 класс</w:t>
            </w:r>
          </w:p>
        </w:tc>
        <w:tc>
          <w:tcPr>
            <w:tcW w:w="1156" w:type="dxa"/>
          </w:tcPr>
          <w:p w:rsidR="00671F29" w:rsidRPr="00EC43D1" w:rsidRDefault="00671F29" w:rsidP="00200EDE">
            <w:pPr>
              <w:pStyle w:val="3"/>
              <w:spacing w:before="0"/>
              <w:rPr>
                <w:szCs w:val="28"/>
              </w:rPr>
            </w:pPr>
            <w:r w:rsidRPr="00EC43D1">
              <w:rPr>
                <w:szCs w:val="28"/>
              </w:rPr>
              <w:t>9 класс</w:t>
            </w:r>
          </w:p>
        </w:tc>
      </w:tr>
      <w:tr w:rsidR="00671F29" w:rsidRPr="00EC43D1" w:rsidTr="00200EDE">
        <w:trPr>
          <w:trHeight w:val="373"/>
        </w:trPr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szCs w:val="28"/>
              </w:rPr>
              <w:t xml:space="preserve">Знания о физической культуре  </w:t>
            </w:r>
          </w:p>
        </w:tc>
        <w:tc>
          <w:tcPr>
            <w:tcW w:w="5815" w:type="dxa"/>
            <w:gridSpan w:val="5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В процессе урока</w:t>
            </w:r>
          </w:p>
        </w:tc>
      </w:tr>
      <w:tr w:rsidR="00671F29" w:rsidRPr="00EC43D1" w:rsidTr="00200EDE">
        <w:tc>
          <w:tcPr>
            <w:tcW w:w="10031" w:type="dxa"/>
            <w:gridSpan w:val="6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rStyle w:val="a9"/>
                <w:b/>
                <w:szCs w:val="28"/>
              </w:rPr>
              <w:t xml:space="preserve">Способы физкультурной деятельности </w:t>
            </w:r>
          </w:p>
        </w:tc>
      </w:tr>
      <w:tr w:rsidR="00671F29" w:rsidRPr="00EC43D1" w:rsidTr="00200EDE"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rStyle w:val="a9"/>
                <w:b/>
                <w:i/>
                <w:szCs w:val="28"/>
              </w:rPr>
            </w:pPr>
            <w:r w:rsidRPr="00EC43D1">
              <w:rPr>
                <w:b w:val="0"/>
                <w:szCs w:val="28"/>
              </w:rPr>
              <w:t>Организация и проведение зан</w:t>
            </w:r>
            <w:r w:rsidRPr="00EC43D1">
              <w:rPr>
                <w:b w:val="0"/>
                <w:szCs w:val="28"/>
              </w:rPr>
              <w:t>я</w:t>
            </w:r>
            <w:r w:rsidRPr="00EC43D1">
              <w:rPr>
                <w:b w:val="0"/>
                <w:szCs w:val="28"/>
              </w:rPr>
              <w:t>тий физической культурой</w:t>
            </w:r>
          </w:p>
        </w:tc>
        <w:tc>
          <w:tcPr>
            <w:tcW w:w="5815" w:type="dxa"/>
            <w:gridSpan w:val="5"/>
            <w:vMerge w:val="restart"/>
          </w:tcPr>
          <w:p w:rsidR="00671F29" w:rsidRPr="00EC43D1" w:rsidRDefault="00671F29" w:rsidP="00200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D1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урока</w:t>
            </w:r>
          </w:p>
        </w:tc>
      </w:tr>
      <w:tr w:rsidR="00671F29" w:rsidRPr="00EC43D1" w:rsidTr="00200EDE">
        <w:trPr>
          <w:trHeight w:val="435"/>
        </w:trPr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rStyle w:val="a9"/>
                <w:b/>
                <w:szCs w:val="28"/>
              </w:rPr>
            </w:pPr>
            <w:r w:rsidRPr="00EC43D1">
              <w:rPr>
                <w:b w:val="0"/>
                <w:szCs w:val="28"/>
              </w:rPr>
              <w:t>Оценка эффективности занятий физической культурой</w:t>
            </w:r>
          </w:p>
        </w:tc>
        <w:tc>
          <w:tcPr>
            <w:tcW w:w="5815" w:type="dxa"/>
            <w:gridSpan w:val="5"/>
            <w:vMerge/>
          </w:tcPr>
          <w:p w:rsidR="00671F29" w:rsidRPr="00EC43D1" w:rsidRDefault="00671F29" w:rsidP="00200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1F29" w:rsidRPr="00EC43D1" w:rsidTr="00200EDE">
        <w:tc>
          <w:tcPr>
            <w:tcW w:w="4216" w:type="dxa"/>
            <w:tcBorders>
              <w:bottom w:val="single" w:sz="4" w:space="0" w:color="auto"/>
            </w:tcBorders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i/>
                <w:szCs w:val="28"/>
              </w:rPr>
            </w:pPr>
            <w:r w:rsidRPr="00EC43D1">
              <w:rPr>
                <w:rStyle w:val="a7"/>
                <w:bCs/>
                <w:i w:val="0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5815" w:type="dxa"/>
            <w:gridSpan w:val="5"/>
            <w:tcBorders>
              <w:bottom w:val="single" w:sz="4" w:space="0" w:color="auto"/>
            </w:tcBorders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В процессе урока</w:t>
            </w:r>
          </w:p>
        </w:tc>
      </w:tr>
      <w:tr w:rsidR="00671F29" w:rsidRPr="00EC43D1" w:rsidTr="00200EDE">
        <w:tc>
          <w:tcPr>
            <w:tcW w:w="10031" w:type="dxa"/>
            <w:gridSpan w:val="6"/>
            <w:tcBorders>
              <w:left w:val="nil"/>
            </w:tcBorders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szCs w:val="28"/>
              </w:rPr>
              <w:t>Спортивно-оздоровительная деятельность</w:t>
            </w:r>
          </w:p>
        </w:tc>
      </w:tr>
      <w:tr w:rsidR="00671F29" w:rsidRPr="00EC43D1" w:rsidTr="00200EDE">
        <w:trPr>
          <w:trHeight w:val="465"/>
        </w:trPr>
        <w:tc>
          <w:tcPr>
            <w:tcW w:w="4216" w:type="dxa"/>
          </w:tcPr>
          <w:p w:rsidR="00C6760F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Кроссовая подготовка </w:t>
            </w:r>
          </w:p>
          <w:p w:rsidR="00671F29" w:rsidRPr="00C6760F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 элементами легкой атлет</w:t>
            </w:r>
            <w:r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>ки</w:t>
            </w:r>
          </w:p>
        </w:tc>
        <w:tc>
          <w:tcPr>
            <w:tcW w:w="1188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89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40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42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56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</w:tr>
      <w:tr w:rsidR="00671F29" w:rsidRPr="00EC43D1" w:rsidTr="00200EDE">
        <w:trPr>
          <w:trHeight w:val="375"/>
        </w:trPr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 xml:space="preserve">Гимнастика </w:t>
            </w:r>
          </w:p>
        </w:tc>
        <w:tc>
          <w:tcPr>
            <w:tcW w:w="1188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1</w:t>
            </w:r>
            <w:r w:rsidR="00C6760F">
              <w:rPr>
                <w:b w:val="0"/>
                <w:szCs w:val="28"/>
              </w:rPr>
              <w:t>2</w:t>
            </w:r>
          </w:p>
        </w:tc>
        <w:tc>
          <w:tcPr>
            <w:tcW w:w="1189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1</w:t>
            </w:r>
            <w:r w:rsidR="00C6760F">
              <w:rPr>
                <w:b w:val="0"/>
                <w:szCs w:val="28"/>
              </w:rPr>
              <w:t>2</w:t>
            </w:r>
          </w:p>
        </w:tc>
        <w:tc>
          <w:tcPr>
            <w:tcW w:w="1140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1</w:t>
            </w:r>
            <w:r w:rsidR="00C6760F">
              <w:rPr>
                <w:b w:val="0"/>
                <w:szCs w:val="28"/>
              </w:rPr>
              <w:t>2</w:t>
            </w:r>
          </w:p>
        </w:tc>
        <w:tc>
          <w:tcPr>
            <w:tcW w:w="1142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1</w:t>
            </w:r>
            <w:r w:rsidR="00C6760F">
              <w:rPr>
                <w:b w:val="0"/>
                <w:szCs w:val="28"/>
              </w:rPr>
              <w:t>2</w:t>
            </w:r>
          </w:p>
        </w:tc>
        <w:tc>
          <w:tcPr>
            <w:tcW w:w="115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1</w:t>
            </w:r>
            <w:r w:rsidR="00C6760F">
              <w:rPr>
                <w:b w:val="0"/>
                <w:szCs w:val="28"/>
              </w:rPr>
              <w:t>2</w:t>
            </w:r>
          </w:p>
        </w:tc>
      </w:tr>
      <w:tr w:rsidR="00671F29" w:rsidRPr="00EC43D1" w:rsidTr="00200EDE">
        <w:trPr>
          <w:trHeight w:val="375"/>
        </w:trPr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Лыжная подготовка</w:t>
            </w:r>
            <w:r w:rsidRPr="00EC43D1">
              <w:rPr>
                <w:b w:val="0"/>
                <w:szCs w:val="28"/>
              </w:rPr>
              <w:t xml:space="preserve">   </w:t>
            </w:r>
          </w:p>
        </w:tc>
        <w:tc>
          <w:tcPr>
            <w:tcW w:w="1188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1189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1140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1142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1156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</w:tr>
      <w:tr w:rsidR="00671F29" w:rsidRPr="00EC43D1" w:rsidTr="00200EDE">
        <w:trPr>
          <w:trHeight w:val="481"/>
        </w:trPr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b w:val="0"/>
                <w:szCs w:val="28"/>
              </w:rPr>
              <w:t xml:space="preserve">Спортивные игры </w:t>
            </w:r>
          </w:p>
        </w:tc>
        <w:tc>
          <w:tcPr>
            <w:tcW w:w="1188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  <w:tc>
          <w:tcPr>
            <w:tcW w:w="1189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  <w:tc>
          <w:tcPr>
            <w:tcW w:w="1140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  <w:tc>
          <w:tcPr>
            <w:tcW w:w="1142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  <w:tc>
          <w:tcPr>
            <w:tcW w:w="1156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</w:tr>
      <w:tr w:rsidR="00671F29" w:rsidRPr="00EC43D1" w:rsidTr="00200EDE">
        <w:trPr>
          <w:trHeight w:val="417"/>
        </w:trPr>
        <w:tc>
          <w:tcPr>
            <w:tcW w:w="4216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Легкая атлетика</w:t>
            </w:r>
          </w:p>
        </w:tc>
        <w:tc>
          <w:tcPr>
            <w:tcW w:w="1188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89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40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42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1156" w:type="dxa"/>
          </w:tcPr>
          <w:p w:rsidR="00671F29" w:rsidRPr="00EC43D1" w:rsidRDefault="00C6760F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</w:tr>
      <w:tr w:rsidR="00671F29" w:rsidRPr="00EC43D1" w:rsidTr="00200EDE">
        <w:trPr>
          <w:trHeight w:val="409"/>
        </w:trPr>
        <w:tc>
          <w:tcPr>
            <w:tcW w:w="4216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szCs w:val="28"/>
              </w:rPr>
              <w:t>Всего часов</w:t>
            </w:r>
          </w:p>
        </w:tc>
        <w:tc>
          <w:tcPr>
            <w:tcW w:w="1188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szCs w:val="28"/>
              </w:rPr>
              <w:t>102</w:t>
            </w:r>
          </w:p>
        </w:tc>
        <w:tc>
          <w:tcPr>
            <w:tcW w:w="1189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szCs w:val="28"/>
              </w:rPr>
              <w:t>102</w:t>
            </w:r>
          </w:p>
        </w:tc>
        <w:tc>
          <w:tcPr>
            <w:tcW w:w="1140" w:type="dxa"/>
          </w:tcPr>
          <w:p w:rsidR="00671F29" w:rsidRPr="00EC43D1" w:rsidRDefault="00671F29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szCs w:val="28"/>
              </w:rPr>
              <w:t>102</w:t>
            </w:r>
          </w:p>
        </w:tc>
        <w:tc>
          <w:tcPr>
            <w:tcW w:w="1142" w:type="dxa"/>
          </w:tcPr>
          <w:p w:rsidR="00671F29" w:rsidRPr="00EC43D1" w:rsidRDefault="00671F29" w:rsidP="00200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56" w:type="dxa"/>
          </w:tcPr>
          <w:p w:rsidR="00671F29" w:rsidRPr="00EC43D1" w:rsidRDefault="00671F29" w:rsidP="00200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3D1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C40" w:rsidRPr="00EC43D1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630C40" w:rsidRDefault="00630C40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="00C3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ЛАНИРУЕМЫЕ РЕЗУЛЬТАТЫ ОСВОЕНИЯ ПРОГРАММЫ</w:t>
      </w:r>
    </w:p>
    <w:p w:rsidR="00C37984" w:rsidRDefault="00C37984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7984" w:rsidRPr="00EC43D1" w:rsidRDefault="00C37984" w:rsidP="00C37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A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Личностными результатами</w:t>
      </w:r>
      <w:r w:rsidRPr="00877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освоения учащимися содержания програ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мы по физической ку</w:t>
      </w:r>
      <w:r w:rsidR="0000422D">
        <w:rPr>
          <w:rFonts w:ascii="Times New Roman" w:hAnsi="Times New Roman" w:cs="Times New Roman"/>
          <w:color w:val="000000"/>
          <w:sz w:val="28"/>
          <w:szCs w:val="28"/>
        </w:rPr>
        <w:t>льтуре являются следующие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активно включаться в общение и взаимодействие со сверстниками на принц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пах уважения и доброжелательности, взаимопомощи и сопереживания;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проявлять дисциплинированность, трудолюбие и упорство в достижении п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ставленных целей;</w:t>
      </w:r>
    </w:p>
    <w:p w:rsidR="00C37984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00422D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984" w:rsidRPr="00EC43D1" w:rsidRDefault="00C37984" w:rsidP="00C37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A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Метапредметными результатами</w:t>
      </w:r>
      <w:r w:rsidRPr="00EC43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освоения учащимися содержания пр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граммы по физической ку</w:t>
      </w:r>
      <w:r w:rsidR="0000422D">
        <w:rPr>
          <w:rFonts w:ascii="Times New Roman" w:hAnsi="Times New Roman" w:cs="Times New Roman"/>
          <w:color w:val="000000"/>
          <w:sz w:val="28"/>
          <w:szCs w:val="28"/>
        </w:rPr>
        <w:t>льтуре являются следующие</w:t>
      </w:r>
      <w:r w:rsidRPr="00EC43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находить ошибки при выполнении учебных заданий, отбирать способы их и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правления;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обеспечивать защиту и сохранность природы во время активного отдыха и з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нятий физической культурой;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организовывать самостоятельную деятельность с учётом требований её без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пасности, сохранности инвентаря и оборудования, организации места занятий;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планировать собственную деятельность, распределять нагрузку и отдых в пр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цессе ее выполнения;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анализировать и объективно оценивать результаты собственного труда, нах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дить возможности и способы их улучшения;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оценивать красоту телосложения и осанки, сравнивать их с эталонными обра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цами;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37984" w:rsidRPr="00EC43D1" w:rsidRDefault="0000422D" w:rsidP="000042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7984" w:rsidRPr="00EC43D1">
        <w:rPr>
          <w:rFonts w:ascii="Times New Roman" w:hAnsi="Times New Roman" w:cs="Times New Roman"/>
          <w:color w:val="000000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37984" w:rsidRDefault="00C37984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3A6B" w:rsidRDefault="00F63A6B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3A6B" w:rsidRDefault="00F63A6B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3A6B" w:rsidRDefault="00F63A6B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3A6B" w:rsidRDefault="00F63A6B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3A6B" w:rsidRDefault="00F63A6B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7984" w:rsidRDefault="00C37984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7984" w:rsidRPr="00877A7B" w:rsidRDefault="00361E64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77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Предметные результаты</w:t>
      </w:r>
    </w:p>
    <w:p w:rsidR="00630C40" w:rsidRPr="00EC43D1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Знания о физической культуре</w:t>
      </w:r>
    </w:p>
    <w:p w:rsidR="00630C40" w:rsidRPr="00361E64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1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физическую культуру как явление культуры, выделять ист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рические этапы ее развития, характеризовать основные направления и фо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мы ее организации в современном обществе;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содержательные основы здорового образа жизни, раскр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его взаимосвязь со здоровьем, гармоничным физическим развитием и физической подготовленностью, формированием качеств личности и пр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филактикой вредных привычек;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содержание самостоятельных занятий физическими упра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нениями, определять их направленность и формулировать задачи, раци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 планировать в режиме дня и учебной недели;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нениями.</w:t>
      </w:r>
    </w:p>
    <w:p w:rsidR="00630C40" w:rsidRPr="00361E64" w:rsidRDefault="00630C40" w:rsidP="00EC43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1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цель возрождения Олимпийских игр и роль Пьера де К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бертена в становлении современного Олимпийского движения, объяснять смысл символики и ритуалов Олимпийских игр;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признаки положительного влияния занятий физической подг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товкой на укрепление здоровья, устанавливать связь между развитием физ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качеств и основных систем организма.</w:t>
      </w:r>
    </w:p>
    <w:p w:rsidR="00630C40" w:rsidRPr="00EC43D1" w:rsidRDefault="00630C40" w:rsidP="00EC43D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двигательной (физкультурной) деятельности</w:t>
      </w:r>
    </w:p>
    <w:p w:rsidR="00630C40" w:rsidRPr="00361E64" w:rsidRDefault="00630C40" w:rsidP="00EC43D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1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комплексы физических упражнений оздоровительной, трен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рующей и корригирующей направленности, подбирать индивидуальную н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грузку с учетом функциональных особенностей и возможностей собственн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организма;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физические упражнения по их функциональной напра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ленности, планировать их последовательность и дозировку в процессе сам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стоятельных занятий по укреплению здоровья и развитию физических к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честв;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тестировать показатели физического развития и основных физических к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честв, сравнивать их с возрастными стандартами, контролировать особенн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их динамики в процессе самостоятельных занятий физической подгото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кой;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нии новых двигательных действия, развитии физических качеств, тестиров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физического развития и физической подготовленности.</w:t>
      </w:r>
    </w:p>
    <w:p w:rsidR="00630C40" w:rsidRPr="00361E64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1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видуального физического развития и физической подготовленности;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занятия физической культурой с использованием оздоровител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ной ходьбы и бега, лыжных прогулок и туристических походов, обеспечивать их оздоровительную направленность;</w:t>
      </w:r>
    </w:p>
    <w:p w:rsidR="00630C40" w:rsidRPr="00EC43D1" w:rsidRDefault="00F63A6B" w:rsidP="00F63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восстановительные мероприятия с использованием банных пр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цедур и сеансов оздоровительного массажа.</w:t>
      </w:r>
    </w:p>
    <w:p w:rsidR="00630C40" w:rsidRPr="00EC43D1" w:rsidRDefault="00630C40" w:rsidP="00EC43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совершенствование</w:t>
      </w:r>
    </w:p>
    <w:p w:rsidR="00630C40" w:rsidRPr="00361E64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1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по профилактике утомления и перен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пряжения организма, повышению его работоспособности в процессе труд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вой и учебной деятельности;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упражнения, целенаправленно воздейству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щие на развитие основных физических качеств (силы, быстроты, выносл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вости, гибкости и координации);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комбинации из числа хорошо освоенных у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ражнений;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передвижения на лыжах скользящими способами ходьбы, д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спуски и торможения на лыжах с пологого склона одним из р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зученных способов;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технические действия и приемы игры в футбол в у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учебной и игровой деятельности;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технические действия и приемы игры в волейбол в у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учебной и игровой деятельности;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630C40" w:rsidRPr="00361E64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тестовые упражнения на оценку уровня индивидуального разв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тия основных физических качеств.</w:t>
      </w:r>
    </w:p>
    <w:p w:rsidR="00630C40" w:rsidRPr="00361E64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1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лечебной физической культуры с уч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имеющихся индивидуальных нарушений в показателях здоровья;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преодолевать естественные и искусственные препятствия с помощью ра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нообразных способов лазания, прыжков и бега;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судейство по одному из осваиваемых видов спорта;</w:t>
      </w:r>
    </w:p>
    <w:p w:rsidR="00630C40" w:rsidRPr="00EC43D1" w:rsidRDefault="00F63A6B" w:rsidP="00F63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0C40"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тестовые нормативы по физической подготовке.</w:t>
      </w:r>
    </w:p>
    <w:p w:rsidR="00630C40" w:rsidRPr="00EC43D1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0C40" w:rsidRPr="00EC43D1" w:rsidSect="00626BA5">
      <w:headerReference w:type="default" r:id="rId9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28" w:rsidRPr="00852E33" w:rsidRDefault="008F2728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1">
    <w:p w:rsidR="008F2728" w:rsidRPr="00852E33" w:rsidRDefault="008F2728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28" w:rsidRPr="00852E33" w:rsidRDefault="008F2728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1">
    <w:p w:rsidR="008F2728" w:rsidRPr="00852E33" w:rsidRDefault="008F2728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8" w:rsidRDefault="00FC0F48">
    <w:pPr>
      <w:pStyle w:val="ac"/>
    </w:pPr>
  </w:p>
  <w:p w:rsidR="00FC0F48" w:rsidRDefault="00FC0F48">
    <w:pPr>
      <w:pStyle w:val="ac"/>
    </w:pPr>
  </w:p>
  <w:p w:rsidR="00FC0F48" w:rsidRDefault="00FC0F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8B2"/>
    <w:multiLevelType w:val="multilevel"/>
    <w:tmpl w:val="D0BA262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54417"/>
    <w:multiLevelType w:val="multilevel"/>
    <w:tmpl w:val="D4A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20E0"/>
    <w:multiLevelType w:val="hybridMultilevel"/>
    <w:tmpl w:val="F8EC0866"/>
    <w:lvl w:ilvl="0" w:tplc="BCD0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D32A1"/>
    <w:multiLevelType w:val="hybridMultilevel"/>
    <w:tmpl w:val="9F94A0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45B78"/>
    <w:multiLevelType w:val="hybridMultilevel"/>
    <w:tmpl w:val="75969A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C7618"/>
    <w:multiLevelType w:val="multilevel"/>
    <w:tmpl w:val="814242F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4F65B8"/>
    <w:multiLevelType w:val="multilevel"/>
    <w:tmpl w:val="245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D21F35"/>
    <w:multiLevelType w:val="multilevel"/>
    <w:tmpl w:val="BCF6C9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D61D8"/>
    <w:multiLevelType w:val="multilevel"/>
    <w:tmpl w:val="C5B660B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333BAA"/>
    <w:multiLevelType w:val="multilevel"/>
    <w:tmpl w:val="312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32082E"/>
    <w:multiLevelType w:val="multilevel"/>
    <w:tmpl w:val="EBF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29E"/>
    <w:rsid w:val="0000422D"/>
    <w:rsid w:val="00023D2F"/>
    <w:rsid w:val="000A7272"/>
    <w:rsid w:val="000B28FA"/>
    <w:rsid w:val="000B5303"/>
    <w:rsid w:val="000D72CD"/>
    <w:rsid w:val="000D79E8"/>
    <w:rsid w:val="00101E84"/>
    <w:rsid w:val="00126C07"/>
    <w:rsid w:val="00191663"/>
    <w:rsid w:val="001D2353"/>
    <w:rsid w:val="00200EDE"/>
    <w:rsid w:val="0026059E"/>
    <w:rsid w:val="00281C80"/>
    <w:rsid w:val="00295233"/>
    <w:rsid w:val="002B0D0E"/>
    <w:rsid w:val="002D16E4"/>
    <w:rsid w:val="002D6AFE"/>
    <w:rsid w:val="002F4B65"/>
    <w:rsid w:val="0030347D"/>
    <w:rsid w:val="00321E9A"/>
    <w:rsid w:val="00361E64"/>
    <w:rsid w:val="003A0AEE"/>
    <w:rsid w:val="003B3A13"/>
    <w:rsid w:val="003E3120"/>
    <w:rsid w:val="003F16A1"/>
    <w:rsid w:val="00426E55"/>
    <w:rsid w:val="00494FB4"/>
    <w:rsid w:val="004F6893"/>
    <w:rsid w:val="005306BA"/>
    <w:rsid w:val="005703DA"/>
    <w:rsid w:val="00581271"/>
    <w:rsid w:val="005858F7"/>
    <w:rsid w:val="0059229E"/>
    <w:rsid w:val="005F0BBE"/>
    <w:rsid w:val="00626BA5"/>
    <w:rsid w:val="00630C40"/>
    <w:rsid w:val="00656CE3"/>
    <w:rsid w:val="00671F29"/>
    <w:rsid w:val="00701EFF"/>
    <w:rsid w:val="007B4A55"/>
    <w:rsid w:val="007F1ACE"/>
    <w:rsid w:val="00852E33"/>
    <w:rsid w:val="00854CDB"/>
    <w:rsid w:val="00855110"/>
    <w:rsid w:val="00877A7B"/>
    <w:rsid w:val="008D175A"/>
    <w:rsid w:val="008D251A"/>
    <w:rsid w:val="008F2728"/>
    <w:rsid w:val="009346ED"/>
    <w:rsid w:val="00976C45"/>
    <w:rsid w:val="00980533"/>
    <w:rsid w:val="00984AE4"/>
    <w:rsid w:val="00985B2D"/>
    <w:rsid w:val="0099162C"/>
    <w:rsid w:val="00A13A4F"/>
    <w:rsid w:val="00A25875"/>
    <w:rsid w:val="00A307C2"/>
    <w:rsid w:val="00A30E91"/>
    <w:rsid w:val="00AA3127"/>
    <w:rsid w:val="00AB24E9"/>
    <w:rsid w:val="00AD5277"/>
    <w:rsid w:val="00B17540"/>
    <w:rsid w:val="00B23017"/>
    <w:rsid w:val="00B34281"/>
    <w:rsid w:val="00B508ED"/>
    <w:rsid w:val="00B70AEC"/>
    <w:rsid w:val="00B74B6E"/>
    <w:rsid w:val="00BA6C37"/>
    <w:rsid w:val="00BD5937"/>
    <w:rsid w:val="00C37984"/>
    <w:rsid w:val="00C45FA2"/>
    <w:rsid w:val="00C6760F"/>
    <w:rsid w:val="00CC407A"/>
    <w:rsid w:val="00D13BE8"/>
    <w:rsid w:val="00D411D8"/>
    <w:rsid w:val="00D44BB5"/>
    <w:rsid w:val="00D5740F"/>
    <w:rsid w:val="00D62445"/>
    <w:rsid w:val="00D93E43"/>
    <w:rsid w:val="00DD0A91"/>
    <w:rsid w:val="00E179AB"/>
    <w:rsid w:val="00E451BA"/>
    <w:rsid w:val="00E841F0"/>
    <w:rsid w:val="00EA5A65"/>
    <w:rsid w:val="00EC43D1"/>
    <w:rsid w:val="00EC6DA3"/>
    <w:rsid w:val="00F26B94"/>
    <w:rsid w:val="00F63A6B"/>
    <w:rsid w:val="00FB59AA"/>
    <w:rsid w:val="00FC0F48"/>
    <w:rsid w:val="00FD71A7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5922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922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22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59229E"/>
    <w:rPr>
      <w:i/>
      <w:iCs/>
    </w:rPr>
  </w:style>
  <w:style w:type="table" w:styleId="a8">
    <w:name w:val="Table Grid"/>
    <w:basedOn w:val="a1"/>
    <w:uiPriority w:val="59"/>
    <w:rsid w:val="0098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9805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Strong"/>
    <w:basedOn w:val="a0"/>
    <w:qFormat/>
    <w:rsid w:val="009805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2E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52E33"/>
  </w:style>
  <w:style w:type="paragraph" w:styleId="ae">
    <w:name w:val="footer"/>
    <w:basedOn w:val="a"/>
    <w:link w:val="af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52E33"/>
  </w:style>
  <w:style w:type="paragraph" w:customStyle="1" w:styleId="c45">
    <w:name w:val="c45"/>
    <w:basedOn w:val="a"/>
    <w:rsid w:val="0099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9162C"/>
  </w:style>
  <w:style w:type="character" w:customStyle="1" w:styleId="c11">
    <w:name w:val="c11"/>
    <w:basedOn w:val="a0"/>
    <w:rsid w:val="00991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5922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922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22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59229E"/>
    <w:rPr>
      <w:i/>
      <w:iCs/>
    </w:rPr>
  </w:style>
  <w:style w:type="table" w:styleId="a8">
    <w:name w:val="Table Grid"/>
    <w:basedOn w:val="a1"/>
    <w:uiPriority w:val="59"/>
    <w:rsid w:val="0098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9805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Strong"/>
    <w:basedOn w:val="a0"/>
    <w:qFormat/>
    <w:rsid w:val="009805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2E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52E33"/>
  </w:style>
  <w:style w:type="paragraph" w:styleId="ae">
    <w:name w:val="footer"/>
    <w:basedOn w:val="a"/>
    <w:link w:val="af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52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465-F6C2-4567-8B29-DD6A16AC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24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User</cp:lastModifiedBy>
  <cp:revision>40</cp:revision>
  <dcterms:created xsi:type="dcterms:W3CDTF">2011-11-14T23:54:00Z</dcterms:created>
  <dcterms:modified xsi:type="dcterms:W3CDTF">2018-01-15T20:54:00Z</dcterms:modified>
</cp:coreProperties>
</file>