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A6" w:rsidRPr="0019371C" w:rsidRDefault="00331FA6" w:rsidP="00584C21">
      <w:pPr>
        <w:shd w:val="clear" w:color="auto" w:fill="FFFFFF"/>
        <w:spacing w:after="0" w:line="240" w:lineRule="auto"/>
        <w:ind w:left="-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5FBE" w:rsidRPr="0019371C" w:rsidRDefault="00215FBE" w:rsidP="00584C21">
      <w:pPr>
        <w:shd w:val="clear" w:color="auto" w:fill="FFFFFF"/>
        <w:spacing w:after="0" w:line="240" w:lineRule="auto"/>
        <w:ind w:left="-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5FBE" w:rsidRPr="0019371C" w:rsidRDefault="00215FBE" w:rsidP="00584C21">
      <w:pPr>
        <w:shd w:val="clear" w:color="auto" w:fill="FFFFFF"/>
        <w:spacing w:after="0" w:line="240" w:lineRule="auto"/>
        <w:ind w:left="-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5FBE" w:rsidRPr="0019371C" w:rsidRDefault="00215FBE" w:rsidP="00584C21">
      <w:pPr>
        <w:shd w:val="clear" w:color="auto" w:fill="FFFFFF"/>
        <w:spacing w:after="0" w:line="240" w:lineRule="auto"/>
        <w:ind w:left="-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5FBE" w:rsidRPr="0019371C" w:rsidRDefault="00215FBE" w:rsidP="00584C21">
      <w:pPr>
        <w:shd w:val="clear" w:color="auto" w:fill="FFFFFF"/>
        <w:spacing w:after="0" w:line="240" w:lineRule="auto"/>
        <w:ind w:left="-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5FBE" w:rsidRPr="0019371C" w:rsidRDefault="003C7D29" w:rsidP="00584C21">
      <w:pPr>
        <w:shd w:val="clear" w:color="auto" w:fill="FFFFFF"/>
        <w:spacing w:after="0" w:line="240" w:lineRule="auto"/>
        <w:ind w:left="-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645441" cy="7769401"/>
            <wp:effectExtent l="0" t="0" r="0" b="0"/>
            <wp:docPr id="1" name="Рисунок 1" descr="C:\Users\Любовь Александровна\Pictures\2018-01-15\физика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юбовь Александровна\Pictures\2018-01-15\физика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857" cy="7774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FBE" w:rsidRPr="0019371C" w:rsidRDefault="00215FBE" w:rsidP="00584C21">
      <w:pPr>
        <w:shd w:val="clear" w:color="auto" w:fill="FFFFFF"/>
        <w:spacing w:after="0" w:line="240" w:lineRule="auto"/>
        <w:ind w:left="-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7D29" w:rsidRDefault="003C7D29" w:rsidP="00584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7D29" w:rsidRDefault="003C7D29" w:rsidP="00584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7D29" w:rsidRDefault="003C7D29" w:rsidP="00584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421D" w:rsidRPr="0019371C" w:rsidRDefault="00215FBE" w:rsidP="00584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215FBE" w:rsidRPr="0019371C" w:rsidRDefault="00215FBE" w:rsidP="00584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421D" w:rsidRPr="0019371C" w:rsidRDefault="000C421D" w:rsidP="00584C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Рабочая программа по </w:t>
      </w:r>
      <w:r w:rsidR="00584C21" w:rsidRPr="001937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предмету «Физика» для</w:t>
      </w:r>
      <w:r w:rsidRPr="001937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7 </w:t>
      </w:r>
      <w:r w:rsidR="00584C21" w:rsidRPr="001937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класса</w:t>
      </w:r>
      <w:r w:rsidRPr="001937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составлена в соо</w:t>
      </w:r>
      <w:r w:rsidRPr="001937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1937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ветствии с </w:t>
      </w:r>
      <w:r w:rsidR="00584C21" w:rsidRPr="001937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требованиями </w:t>
      </w:r>
      <w:r w:rsidRPr="001937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Федераль</w:t>
      </w:r>
      <w:r w:rsidR="00584C21" w:rsidRPr="001937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ного</w:t>
      </w:r>
      <w:r w:rsidRPr="001937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госу</w:t>
      </w:r>
      <w:r w:rsidR="00584C21" w:rsidRPr="001937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дарственного образовательного</w:t>
      </w:r>
      <w:r w:rsidRPr="001937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ста</w:t>
      </w:r>
      <w:r w:rsidRPr="001937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1937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дар</w:t>
      </w:r>
      <w:r w:rsidR="00584C21" w:rsidRPr="001937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та, с учетом ПООП ООО, на основе </w:t>
      </w:r>
      <w:r w:rsidRPr="001937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программы  </w:t>
      </w:r>
      <w:r w:rsidR="00C82F8C" w:rsidRPr="00193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физике для 7-9 классов (авт. А. В. </w:t>
      </w:r>
      <w:proofErr w:type="spellStart"/>
      <w:r w:rsidR="00C82F8C" w:rsidRPr="00193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Пёрышкин</w:t>
      </w:r>
      <w:proofErr w:type="spellEnd"/>
      <w:r w:rsidR="00C82F8C" w:rsidRPr="00193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Н.В. </w:t>
      </w:r>
      <w:proofErr w:type="spellStart"/>
      <w:r w:rsidR="00C82F8C" w:rsidRPr="00193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Филонович</w:t>
      </w:r>
      <w:proofErr w:type="spellEnd"/>
      <w:r w:rsidR="00C82F8C" w:rsidRPr="00193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82F8C" w:rsidRPr="00193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Е.М.Гутник</w:t>
      </w:r>
      <w:proofErr w:type="spellEnd"/>
      <w:r w:rsidR="00C82F8C" w:rsidRPr="00193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584C21" w:rsidRPr="001937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ООП ООО МАОУ СОШ № 24</w:t>
      </w:r>
      <w:r w:rsidRPr="001937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C421D" w:rsidRPr="0019371C" w:rsidRDefault="000C421D" w:rsidP="004E7F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воззрения.</w:t>
      </w:r>
      <w:r w:rsidR="00FC180C"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Гуманитарное значение физики как составной части общего образов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ния состоит в том, что она вооружает школьника научным методом познания, позволяющим получать объективные знания об окружающем мире.</w:t>
      </w:r>
      <w:r w:rsidR="004E7FBF"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физ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 законов необходимо для изучения химии, биологии, физической геогр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фии, технологии, ОБЖ.</w:t>
      </w:r>
    </w:p>
    <w:p w:rsidR="000C421D" w:rsidRPr="0019371C" w:rsidRDefault="000C421D" w:rsidP="00FC18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Физика в основной школе изучается на уровне рассмотрения явлений пр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роды, знако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ства с основными законами физики и применением этих законов в технике и повседне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ной жизни.</w:t>
      </w:r>
    </w:p>
    <w:p w:rsidR="000C421D" w:rsidRPr="0019371C" w:rsidRDefault="000C421D" w:rsidP="00FC18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Изучение физики в основной школе направлено на достижение следу</w:t>
      </w:r>
      <w:r w:rsidRPr="001937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ю</w:t>
      </w:r>
      <w:r w:rsidRPr="001937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щих</w:t>
      </w:r>
      <w:r w:rsidRPr="001937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193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целей:</w:t>
      </w:r>
    </w:p>
    <w:p w:rsidR="000C421D" w:rsidRPr="0019371C" w:rsidRDefault="00550735" w:rsidP="0058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0C421D"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интересов и способностей учащихся на основе передачи им знаний и опыта познавательной и творческой деятельности;</w:t>
      </w:r>
    </w:p>
    <w:p w:rsidR="000C421D" w:rsidRPr="0019371C" w:rsidRDefault="00550735" w:rsidP="0058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C421D"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учащимися смысла основных научных понятий и законов физики, взаимосвязи между ними;</w:t>
      </w:r>
    </w:p>
    <w:p w:rsidR="000C421D" w:rsidRPr="0019371C" w:rsidRDefault="00550735" w:rsidP="0058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C421D"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учащихся представл</w:t>
      </w:r>
      <w:r w:rsidR="007A164F"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ений о физической картине мира.</w:t>
      </w:r>
    </w:p>
    <w:p w:rsidR="000C421D" w:rsidRPr="0019371C" w:rsidRDefault="000C421D" w:rsidP="007A16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Достижение этих целей обеспечивается решением следующих </w:t>
      </w:r>
      <w:r w:rsidRPr="00193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задач:</w:t>
      </w:r>
    </w:p>
    <w:p w:rsidR="000C421D" w:rsidRPr="0019371C" w:rsidRDefault="000C421D" w:rsidP="0058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знакомство учащихся с </w:t>
      </w:r>
      <w:r w:rsidRPr="001937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методом научного познания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r w:rsidRPr="001937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методами исследов</w:t>
      </w:r>
      <w:r w:rsidRPr="001937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Pr="001937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ния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объектов и явлений природы;</w:t>
      </w:r>
    </w:p>
    <w:p w:rsidR="000C421D" w:rsidRPr="0019371C" w:rsidRDefault="000C421D" w:rsidP="0058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  - приобретение учащимися знаний о механических, тепловых, электромагни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ных и квантовых явлений, физических величинах, характеризующих эти явления;</w:t>
      </w:r>
    </w:p>
    <w:p w:rsidR="000C421D" w:rsidRPr="0019371C" w:rsidRDefault="000C421D" w:rsidP="0058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  - формирование у учащихся </w:t>
      </w:r>
      <w:r w:rsidRPr="001937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умений наблюдать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природные явления и </w:t>
      </w:r>
      <w:r w:rsidRPr="001937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выполнять опыты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, лабораторные работы и </w:t>
      </w:r>
      <w:r w:rsidRPr="001937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экспериментальные исследования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с использован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ем измер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тельных приборов,</w:t>
      </w:r>
      <w:r w:rsidR="00F938D6"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37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широко применяемых в практической жизни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C421D" w:rsidRPr="0019371C" w:rsidRDefault="000C421D" w:rsidP="0058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  - овладение учащимися такими </w:t>
      </w:r>
      <w:r w:rsidRPr="001937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общенаучными понятиями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природное явл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ние, </w:t>
      </w:r>
      <w:r w:rsidRPr="001937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эмпирически установленный факт, проблема, теоретический вывод, резул</w:t>
      </w:r>
      <w:r w:rsidRPr="001937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ь</w:t>
      </w:r>
      <w:r w:rsidRPr="001937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тат экспериментальной проверки;</w:t>
      </w:r>
    </w:p>
    <w:p w:rsidR="000C421D" w:rsidRPr="0019371C" w:rsidRDefault="000C421D" w:rsidP="0058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- 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учащимися отличий научных данных от непроверенной информ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ции, ценности</w:t>
      </w:r>
      <w:r w:rsidR="00883CC2"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науки</w:t>
      </w:r>
      <w:r w:rsidR="00312162" w:rsidRPr="001937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="00883CC2" w:rsidRPr="001937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для </w:t>
      </w:r>
      <w:r w:rsidR="00312162" w:rsidRPr="001937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удовлетворения бытовых</w:t>
      </w:r>
      <w:r w:rsidRPr="001937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производных и культурных потребностей челов</w:t>
      </w:r>
      <w:r w:rsidRPr="001937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 w:rsidRPr="001937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</w:t>
      </w:r>
      <w:r w:rsidR="00883CC2" w:rsidRPr="001937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19371C" w:rsidRPr="0019371C" w:rsidRDefault="0019371C" w:rsidP="001937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hAnsi="Times New Roman" w:cs="Times New Roman"/>
          <w:sz w:val="28"/>
          <w:szCs w:val="28"/>
        </w:rPr>
        <w:t>Школьный курс физики – системообразующий для естественнонаучных дисциплин, поскольку физические законы лежат в основе содержания курсов х</w:t>
      </w:r>
      <w:r w:rsidRPr="0019371C">
        <w:rPr>
          <w:rFonts w:ascii="Times New Roman" w:hAnsi="Times New Roman" w:cs="Times New Roman"/>
          <w:sz w:val="28"/>
          <w:szCs w:val="28"/>
        </w:rPr>
        <w:t>и</w:t>
      </w:r>
      <w:r w:rsidRPr="0019371C">
        <w:rPr>
          <w:rFonts w:ascii="Times New Roman" w:hAnsi="Times New Roman" w:cs="Times New Roman"/>
          <w:sz w:val="28"/>
          <w:szCs w:val="28"/>
        </w:rPr>
        <w:t xml:space="preserve">мии, биологии, географии и астрономии. </w:t>
      </w:r>
      <w:r>
        <w:rPr>
          <w:rFonts w:ascii="Times New Roman" w:hAnsi="Times New Roman" w:cs="Times New Roman"/>
          <w:sz w:val="28"/>
          <w:szCs w:val="28"/>
        </w:rPr>
        <w:t>В 7 классе</w:t>
      </w:r>
      <w:r w:rsidRPr="0019371C">
        <w:rPr>
          <w:rFonts w:ascii="Times New Roman" w:hAnsi="Times New Roman" w:cs="Times New Roman"/>
          <w:sz w:val="28"/>
          <w:szCs w:val="28"/>
        </w:rPr>
        <w:t xml:space="preserve"> происходит знакомство с ф</w:t>
      </w:r>
      <w:r w:rsidRPr="0019371C">
        <w:rPr>
          <w:rFonts w:ascii="Times New Roman" w:hAnsi="Times New Roman" w:cs="Times New Roman"/>
          <w:sz w:val="28"/>
          <w:szCs w:val="28"/>
        </w:rPr>
        <w:t>и</w:t>
      </w:r>
      <w:r w:rsidRPr="0019371C">
        <w:rPr>
          <w:rFonts w:ascii="Times New Roman" w:hAnsi="Times New Roman" w:cs="Times New Roman"/>
          <w:sz w:val="28"/>
          <w:szCs w:val="28"/>
        </w:rPr>
        <w:t>зическими явлениями, методом научного познания, формирование основных ф</w:t>
      </w:r>
      <w:r w:rsidRPr="0019371C">
        <w:rPr>
          <w:rFonts w:ascii="Times New Roman" w:hAnsi="Times New Roman" w:cs="Times New Roman"/>
          <w:sz w:val="28"/>
          <w:szCs w:val="28"/>
        </w:rPr>
        <w:t>и</w:t>
      </w:r>
      <w:r w:rsidRPr="0019371C">
        <w:rPr>
          <w:rFonts w:ascii="Times New Roman" w:hAnsi="Times New Roman" w:cs="Times New Roman"/>
          <w:sz w:val="28"/>
          <w:szCs w:val="28"/>
        </w:rPr>
        <w:t>зических понятий, приобретение умений измерять физические величины, пров</w:t>
      </w:r>
      <w:r w:rsidRPr="0019371C">
        <w:rPr>
          <w:rFonts w:ascii="Times New Roman" w:hAnsi="Times New Roman" w:cs="Times New Roman"/>
          <w:sz w:val="28"/>
          <w:szCs w:val="28"/>
        </w:rPr>
        <w:t>о</w:t>
      </w:r>
      <w:r w:rsidRPr="0019371C">
        <w:rPr>
          <w:rFonts w:ascii="Times New Roman" w:hAnsi="Times New Roman" w:cs="Times New Roman"/>
          <w:sz w:val="28"/>
          <w:szCs w:val="28"/>
        </w:rPr>
        <w:t>дить физ</w:t>
      </w:r>
      <w:r w:rsidRPr="0019371C">
        <w:rPr>
          <w:rFonts w:ascii="Times New Roman" w:hAnsi="Times New Roman" w:cs="Times New Roman"/>
          <w:sz w:val="28"/>
          <w:szCs w:val="28"/>
        </w:rPr>
        <w:t>и</w:t>
      </w:r>
      <w:r w:rsidRPr="0019371C">
        <w:rPr>
          <w:rFonts w:ascii="Times New Roman" w:hAnsi="Times New Roman" w:cs="Times New Roman"/>
          <w:sz w:val="28"/>
          <w:szCs w:val="28"/>
        </w:rPr>
        <w:t>ческий эксперимент по заданной схеме.</w:t>
      </w:r>
    </w:p>
    <w:p w:rsidR="00331FA6" w:rsidRPr="0019371C" w:rsidRDefault="00331FA6" w:rsidP="00584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0C421D" w:rsidRPr="0019371C" w:rsidRDefault="00655668" w:rsidP="00584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СОДЕРЖАНИЕ ПРОГРАММЫ</w:t>
      </w:r>
    </w:p>
    <w:p w:rsidR="00655668" w:rsidRPr="0019371C" w:rsidRDefault="00655668" w:rsidP="00584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421D" w:rsidRPr="0019371C" w:rsidRDefault="00883CC2" w:rsidP="00584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Введение. </w:t>
      </w:r>
      <w:r w:rsidR="000C421D" w:rsidRPr="00193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Физика и физические методы изучения природы</w:t>
      </w:r>
    </w:p>
    <w:p w:rsidR="000C421D" w:rsidRPr="0019371C" w:rsidRDefault="000C421D" w:rsidP="0058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19371C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Физика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— наука о природе. Наблюдение и описание физических явлений. Физический эксперимент. </w:t>
      </w:r>
      <w:r w:rsidRPr="001937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Моделирование явлений и объектов прир</w:t>
      </w:r>
      <w:r w:rsidRPr="001937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Pr="001937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ды.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Измерение физических величин. Международная система единиц. Физические законы и границы их применимости. Роль физики в формировании научной ка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тины мира.</w:t>
      </w:r>
      <w:r w:rsidR="00312162"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Научный метод познания. Наука и техника</w:t>
      </w:r>
    </w:p>
    <w:p w:rsidR="000C421D" w:rsidRPr="0019371C" w:rsidRDefault="000C421D" w:rsidP="0058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Демонстрации</w:t>
      </w:r>
    </w:p>
    <w:p w:rsidR="000C421D" w:rsidRPr="0019371C" w:rsidRDefault="000C421D" w:rsidP="0058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  -   свободное падение тел</w:t>
      </w:r>
    </w:p>
    <w:p w:rsidR="000C421D" w:rsidRPr="0019371C" w:rsidRDefault="000C421D" w:rsidP="0058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  -   колебания маятника</w:t>
      </w:r>
    </w:p>
    <w:p w:rsidR="000C421D" w:rsidRPr="0019371C" w:rsidRDefault="000C421D" w:rsidP="0058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  -   притяжение стального шара магнитом</w:t>
      </w:r>
    </w:p>
    <w:p w:rsidR="000C421D" w:rsidRPr="0019371C" w:rsidRDefault="000C421D" w:rsidP="0058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  -   свечение нити электрической лампы</w:t>
      </w:r>
    </w:p>
    <w:p w:rsidR="000C421D" w:rsidRPr="0019371C" w:rsidRDefault="000C421D" w:rsidP="0058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  -   электрические искры</w:t>
      </w:r>
    </w:p>
    <w:p w:rsidR="000C421D" w:rsidRPr="0019371C" w:rsidRDefault="000C421D" w:rsidP="0058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Эксперименты</w:t>
      </w:r>
    </w:p>
    <w:p w:rsidR="000C421D" w:rsidRPr="0019371C" w:rsidRDefault="000C421D" w:rsidP="0058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-  измерение расстояний</w:t>
      </w:r>
    </w:p>
    <w:p w:rsidR="000C421D" w:rsidRPr="0019371C" w:rsidRDefault="000C421D" w:rsidP="00584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  -  определение цены деления шкалы измерительного прибора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Внеурочная деятельность</w:t>
      </w:r>
    </w:p>
    <w:p w:rsidR="000C421D" w:rsidRPr="0019371C" w:rsidRDefault="00312162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   -   внесистемные величины (</w:t>
      </w:r>
      <w:r w:rsidR="000C421D"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проект)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  -  измерение времени между ударами пульса.</w:t>
      </w:r>
    </w:p>
    <w:p w:rsidR="00883CC2" w:rsidRPr="0019371C" w:rsidRDefault="00883CC2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421D" w:rsidRPr="0019371C" w:rsidRDefault="000C421D" w:rsidP="00584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Строение и свойства вещества</w:t>
      </w:r>
    </w:p>
    <w:p w:rsidR="000C421D" w:rsidRPr="0019371C" w:rsidRDefault="00312162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Строение вещества. Опыты</w:t>
      </w:r>
      <w:r w:rsidR="000C421D"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, доказывающие атомное строение вещества. Тепл</w:t>
      </w:r>
      <w:r w:rsidR="000C421D"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C421D"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вое движ</w:t>
      </w:r>
      <w:r w:rsidR="000C421D"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C421D"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ние и взаимодействие частиц вещества. Агрегатные состояния вещества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Демонстрации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  -  диффузия в растворах и газах, в воде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  -  модель хаотического движения молекул в газе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  -  демонстрация расширения твердого тела при нагревании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Эксперименты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  -   измерение размеров малых тел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Внеурочная деятельность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  -  в домашних условиях опыт по определению размеров молекул масла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  -  вместе с одноклассником проделать опыт: взять часы с секундной стре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кой,</w:t>
      </w:r>
      <w:r w:rsidR="00364EC0"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кусок шпагата, линейку, флакон духов и встать в разные углы класса. Пусть ваш товарищ заметит время и откроет флакон, а вы отметите время,</w:t>
      </w:r>
      <w:r w:rsidR="00364EC0"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почувству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 запах. Объяснить данное явление, </w:t>
      </w:r>
      <w:proofErr w:type="gramStart"/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измерив</w:t>
      </w:r>
      <w:proofErr w:type="gramEnd"/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расстояние.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-   </w:t>
      </w:r>
      <w:proofErr w:type="gramStart"/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ыращиван</w:t>
      </w:r>
      <w:r w:rsidR="00312162"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ие кристаллов  соли или сахара (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проект)</w:t>
      </w:r>
      <w:r w:rsidR="00883CC2"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83CC2" w:rsidRPr="0019371C" w:rsidRDefault="00883CC2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421D" w:rsidRPr="0019371C" w:rsidRDefault="000C421D" w:rsidP="00584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Механические явления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Механическое движение. Относительность движения. Траектория. Путь. Равн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мерное движение. Скорость. Средняя скорость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Демонстрации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-    равномерное прямолинейное движение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  -    зависимость траектории движения тела от выбора системы отсчета</w:t>
      </w:r>
    </w:p>
    <w:p w:rsidR="00655668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Внеурочная деятельность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  определение средней длины шага и определение средней скорости дви</w:t>
      </w:r>
      <w:r w:rsidR="00364EC0"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 в школу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64EC0"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Сравнение собственного пути и перемещения за сутки. Сравнение резул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 между одноклассниками</w:t>
      </w:r>
      <w:r w:rsidR="00364EC0"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83CC2" w:rsidRPr="0019371C" w:rsidRDefault="00883CC2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421D" w:rsidRPr="0019371C" w:rsidRDefault="000C421D" w:rsidP="00584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Динамика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Инерция. Инертность тел. Взаимодействие тел. Масса – скалярная велич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на. Плотность вещества. Сила – векторная величина. Движение и силы.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Сила тяжести. Сила упругости. Сила трения.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Давление. Атмосферное давление. Закон Паскаля. Закон Архимеда. Условия пл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тел.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равновесия  твердого тела</w:t>
      </w:r>
      <w:r w:rsidR="00364EC0"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Демонстрации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   -  явление инерции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  -  сравнение масс тел с помощью равноплечих весов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  -  измерение силы по деформации пружины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  -  свойства силы трения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  -  сложение сил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  -  барометр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  -  опыт с шаром Паскаля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  -  опыт с ведерком Архимеда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Эксперименты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  -  измерение массы тела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  -  измерение плотности твердого тела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  -  измерение плотности жидкости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  -  исследование зависимости удлинения стальной пружины от приложенной с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  -  исследование условий равновесия рычага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  -  измерение Архимедовой силы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Внеурочная деятельность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 -  наблюдение инертности монеты на листе бумаги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 -  определение массы воздуха в классе и дома,</w:t>
      </w:r>
      <w:r w:rsidR="00364EC0"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сравнение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 -  домашнее наблюдение невесомости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64EC0"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 анализ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газетных публикаций с физическим содержанием: Петрова </w:t>
      </w:r>
      <w:proofErr w:type="gramStart"/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proofErr w:type="gramEnd"/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бывают весы// Юг , №10 (95), 13 – 19 марта , 2002 г.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-  домашний опыт с катушкой ниток и написание сочинений о роли силы трения в жизни быту спорте и </w:t>
      </w:r>
      <w:proofErr w:type="spellStart"/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Start"/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spellEnd"/>
      <w:proofErr w:type="gramEnd"/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мини – проект)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 -  определить  во сколько раз давление табурета на пол больше ножками, чем с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дением и давление сидящего ученика каждого класса на стул, сравнение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 -  получение  мыльных  пузырей и объяснение, почему они имеют шарообразную форму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 -  дома на б</w:t>
      </w:r>
      <w:r w:rsidR="00364EC0"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оковой стороне высокой банки из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-под кофе пробить гвоздем отве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стия на высотах 3  6  и 9 см. поместите банку в раковину под кран и откройте так чтобы объем п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ступающей воды и вытекающей были одинаковы</w:t>
      </w:r>
      <w:r w:rsidR="00655668"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проследите за струйками объясните.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-  изготовление фонтана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-  зажженную свечку или бумагу внутри стакана подержи вверх дном, затем быстро поставить стакан вверх дном на воздушный шарик. Опишите наблюда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мое явление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 -  сконструировать и изготовить дозатор жидкости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 -  определение плотности собственного тела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  -  написание инструкций к физическому оборудованию</w:t>
      </w:r>
      <w:r w:rsidR="003966B3"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(бытовые весы, динам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метр)</w:t>
      </w:r>
      <w:r w:rsidR="00883CC2"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83CC2" w:rsidRPr="0019371C" w:rsidRDefault="00883CC2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421D" w:rsidRPr="0019371C" w:rsidRDefault="000C421D" w:rsidP="00584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Механическая энергия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Энергия. Кинетическая энергия. Потенциальная энергия. Закон сохранения мех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нической энергии. Простые механизмы. Коэффициент полезного действия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Демонстрации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  -  реактивное движение модели ракеты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  -  простые механизмы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Эксперименты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  -  измерение КПД наклонной плоскости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Внеурочная деятельность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  -  конструирование рычажных весов с использованием монет (мини проект)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  -   измерение мощности учеников класса при подъеме портфеля и ее сравнение</w:t>
      </w:r>
      <w:r w:rsidR="003966B3"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(мини проект)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-   измерение с помощью </w:t>
      </w:r>
      <w:proofErr w:type="gramStart"/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proofErr w:type="gramEnd"/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линейки плеча рычагов ножниц и ключа дверного замк</w:t>
      </w:r>
      <w:r w:rsidR="00364EC0"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а и  определить выигрыша в силе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Подготовка биографических справок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Г.Галилей</w:t>
      </w:r>
      <w:proofErr w:type="spellEnd"/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И.Ньютон, Р.Гук, Б. Паскаль, </w:t>
      </w:r>
      <w:proofErr w:type="spellStart"/>
      <w:r w:rsidR="003966B3"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Э.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Торичелли</w:t>
      </w:r>
      <w:proofErr w:type="spellEnd"/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, Архимед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Подготовка сообщений по заданной теме: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Броуновское движение, Роль явления диффузии в жизни растений и животных, Три состояния воды в природе, Закон всемирного тяготения, Сила тяжести на других планетах, Пассажирские лайнеры, Танкеры и сухогрузы, Промысловые суда, Военные корабли, Подводные лодки, Ледоколы, Суда на воздушной поду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ке и подводных крыльях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Возможные исследовательские проекты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: Роль силы трения в моей жизни, сила трения и велосипед, сила трения на кухне, Использование дирижаблей во время 1</w:t>
      </w:r>
      <w:r w:rsidR="006455DE"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 Мировой войны и в наши дни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, перспектива и</w:t>
      </w:r>
      <w:r w:rsidR="006455DE"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спользования или обрече</w:t>
      </w:r>
      <w:r w:rsidR="006455DE"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455DE"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ность. И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зготовле</w:t>
      </w:r>
      <w:r w:rsidR="006455DE"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ние модели дирижабля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проект - изготовление фонтана для шк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="00364EC0"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31FA6" w:rsidRPr="0019371C" w:rsidRDefault="00331FA6" w:rsidP="00584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19371C" w:rsidRDefault="0019371C" w:rsidP="00645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9371C" w:rsidRDefault="0019371C" w:rsidP="00645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9371C" w:rsidRDefault="0019371C" w:rsidP="00645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9371C" w:rsidRDefault="0019371C" w:rsidP="00645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9371C" w:rsidRDefault="0019371C" w:rsidP="00645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9371C" w:rsidRDefault="0019371C" w:rsidP="00645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9371C" w:rsidRDefault="0019371C" w:rsidP="00645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9371C" w:rsidRDefault="0019371C" w:rsidP="00645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9371C" w:rsidRDefault="0019371C" w:rsidP="00645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9371C" w:rsidRDefault="0019371C" w:rsidP="00645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9371C" w:rsidRDefault="0019371C" w:rsidP="00645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9371C" w:rsidRDefault="0019371C" w:rsidP="00645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455DE" w:rsidRPr="0019371C" w:rsidRDefault="006455DE" w:rsidP="00645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ТЕМАТИЧЕСКОЕ ПЛАНИРОВАНИЕ</w:t>
      </w:r>
    </w:p>
    <w:p w:rsidR="006455DE" w:rsidRPr="0019371C" w:rsidRDefault="006455DE" w:rsidP="00645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55DE" w:rsidRPr="0019371C" w:rsidRDefault="006455DE" w:rsidP="00645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рограмма 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рассчитана на </w:t>
      </w:r>
      <w:r w:rsidRPr="001937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68 часов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, по </w:t>
      </w:r>
      <w:r w:rsidRPr="001937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 час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а в неделю.</w:t>
      </w:r>
    </w:p>
    <w:p w:rsidR="006455DE" w:rsidRPr="0019371C" w:rsidRDefault="006455DE" w:rsidP="00645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871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"/>
        <w:gridCol w:w="7396"/>
        <w:gridCol w:w="1842"/>
      </w:tblGrid>
      <w:tr w:rsidR="006455DE" w:rsidRPr="0019371C" w:rsidTr="00303BDF">
        <w:trPr>
          <w:trHeight w:val="322"/>
        </w:trPr>
        <w:tc>
          <w:tcPr>
            <w:tcW w:w="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5DE" w:rsidRPr="0019371C" w:rsidRDefault="006455DE" w:rsidP="003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19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19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7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5DE" w:rsidRPr="0019371C" w:rsidRDefault="006455DE" w:rsidP="003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5DE" w:rsidRPr="0019371C" w:rsidRDefault="006455DE" w:rsidP="003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Кол-во </w:t>
            </w:r>
          </w:p>
          <w:p w:rsidR="006455DE" w:rsidRPr="0019371C" w:rsidRDefault="006455DE" w:rsidP="003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 w:rsidRPr="0019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19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сов</w:t>
            </w:r>
          </w:p>
        </w:tc>
      </w:tr>
      <w:tr w:rsidR="006455DE" w:rsidRPr="0019371C" w:rsidTr="00303BDF">
        <w:trPr>
          <w:trHeight w:val="8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55DE" w:rsidRPr="0019371C" w:rsidRDefault="006455DE" w:rsidP="0030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55DE" w:rsidRPr="0019371C" w:rsidRDefault="006455DE" w:rsidP="0030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55DE" w:rsidRPr="0019371C" w:rsidRDefault="006455DE" w:rsidP="0030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55DE" w:rsidRPr="0019371C" w:rsidTr="00303BDF">
        <w:trPr>
          <w:trHeight w:val="322"/>
        </w:trPr>
        <w:tc>
          <w:tcPr>
            <w:tcW w:w="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5DE" w:rsidRPr="0019371C" w:rsidRDefault="006455DE" w:rsidP="003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5DE" w:rsidRPr="0019371C" w:rsidRDefault="006455DE" w:rsidP="0030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</w:t>
            </w:r>
            <w:r w:rsidR="00883CC2" w:rsidRPr="0019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Физика и физические методы изучения природы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5DE" w:rsidRPr="0019371C" w:rsidRDefault="006455DE" w:rsidP="003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455DE" w:rsidRPr="0019371C" w:rsidTr="00303BDF">
        <w:trPr>
          <w:trHeight w:val="3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55DE" w:rsidRPr="0019371C" w:rsidRDefault="006455DE" w:rsidP="0030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55DE" w:rsidRPr="0019371C" w:rsidRDefault="006455DE" w:rsidP="0030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55DE" w:rsidRPr="0019371C" w:rsidRDefault="006455DE" w:rsidP="0030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55DE" w:rsidRPr="0019371C" w:rsidTr="00303BDF">
        <w:trPr>
          <w:trHeight w:val="322"/>
        </w:trPr>
        <w:tc>
          <w:tcPr>
            <w:tcW w:w="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5DE" w:rsidRPr="0019371C" w:rsidRDefault="006455DE" w:rsidP="003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5DE" w:rsidRPr="0019371C" w:rsidRDefault="00883CC2" w:rsidP="0030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Строение и свойства</w:t>
            </w:r>
            <w:r w:rsidR="006455DE" w:rsidRPr="0019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вещества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5DE" w:rsidRPr="0019371C" w:rsidRDefault="006455DE" w:rsidP="003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6455DE" w:rsidRPr="0019371C" w:rsidTr="00303BDF">
        <w:trPr>
          <w:trHeight w:val="3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55DE" w:rsidRPr="0019371C" w:rsidRDefault="006455DE" w:rsidP="0030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55DE" w:rsidRPr="0019371C" w:rsidRDefault="006455DE" w:rsidP="0030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55DE" w:rsidRPr="0019371C" w:rsidRDefault="006455DE" w:rsidP="0030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55DE" w:rsidRPr="0019371C" w:rsidTr="00303BDF">
        <w:trPr>
          <w:trHeight w:val="322"/>
        </w:trPr>
        <w:tc>
          <w:tcPr>
            <w:tcW w:w="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5DE" w:rsidRPr="0019371C" w:rsidRDefault="006455DE" w:rsidP="003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5DE" w:rsidRPr="0019371C" w:rsidRDefault="00883CC2" w:rsidP="0030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Механические явления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5DE" w:rsidRPr="0019371C" w:rsidRDefault="006455DE" w:rsidP="003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6455DE" w:rsidRPr="0019371C" w:rsidTr="00303BDF">
        <w:trPr>
          <w:trHeight w:val="3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55DE" w:rsidRPr="0019371C" w:rsidRDefault="006455DE" w:rsidP="0030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55DE" w:rsidRPr="0019371C" w:rsidRDefault="006455DE" w:rsidP="0030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55DE" w:rsidRPr="0019371C" w:rsidRDefault="006455DE" w:rsidP="0030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55DE" w:rsidRPr="0019371C" w:rsidTr="00303BDF">
        <w:trPr>
          <w:trHeight w:val="3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55DE" w:rsidRPr="0019371C" w:rsidRDefault="006455DE" w:rsidP="0030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55DE" w:rsidRPr="0019371C" w:rsidRDefault="006455DE" w:rsidP="0030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55DE" w:rsidRPr="0019371C" w:rsidRDefault="006455DE" w:rsidP="0030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55DE" w:rsidRPr="0019371C" w:rsidTr="00303BDF">
        <w:trPr>
          <w:trHeight w:val="3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55DE" w:rsidRPr="0019371C" w:rsidRDefault="006455DE" w:rsidP="0030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55DE" w:rsidRPr="0019371C" w:rsidRDefault="006455DE" w:rsidP="0030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55DE" w:rsidRPr="0019371C" w:rsidRDefault="006455DE" w:rsidP="0030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55DE" w:rsidRPr="0019371C" w:rsidTr="00303BDF">
        <w:trPr>
          <w:trHeight w:val="3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55DE" w:rsidRPr="0019371C" w:rsidRDefault="006455DE" w:rsidP="0030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55DE" w:rsidRPr="0019371C" w:rsidRDefault="006455DE" w:rsidP="0030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55DE" w:rsidRPr="0019371C" w:rsidRDefault="006455DE" w:rsidP="0030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55DE" w:rsidRPr="0019371C" w:rsidTr="00303BDF">
        <w:trPr>
          <w:trHeight w:val="322"/>
        </w:trPr>
        <w:tc>
          <w:tcPr>
            <w:tcW w:w="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5DE" w:rsidRPr="0019371C" w:rsidRDefault="006455DE" w:rsidP="003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5DE" w:rsidRPr="0019371C" w:rsidRDefault="00883CC2" w:rsidP="0030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Динамика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5DE" w:rsidRPr="0019371C" w:rsidRDefault="006455DE" w:rsidP="003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6455DE" w:rsidRPr="0019371C" w:rsidTr="00303BDF">
        <w:trPr>
          <w:trHeight w:val="3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55DE" w:rsidRPr="0019371C" w:rsidRDefault="006455DE" w:rsidP="0030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55DE" w:rsidRPr="0019371C" w:rsidRDefault="006455DE" w:rsidP="0030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55DE" w:rsidRPr="0019371C" w:rsidRDefault="006455DE" w:rsidP="0030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55DE" w:rsidRPr="0019371C" w:rsidTr="00303BDF">
        <w:trPr>
          <w:trHeight w:val="3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55DE" w:rsidRPr="0019371C" w:rsidRDefault="006455DE" w:rsidP="0030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55DE" w:rsidRPr="0019371C" w:rsidRDefault="006455DE" w:rsidP="0030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55DE" w:rsidRPr="0019371C" w:rsidRDefault="006455DE" w:rsidP="0030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55DE" w:rsidRPr="0019371C" w:rsidTr="00303BDF">
        <w:trPr>
          <w:trHeight w:val="322"/>
        </w:trPr>
        <w:tc>
          <w:tcPr>
            <w:tcW w:w="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5DE" w:rsidRPr="0019371C" w:rsidRDefault="006455DE" w:rsidP="003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5DE" w:rsidRPr="0019371C" w:rsidRDefault="00883CC2" w:rsidP="0030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Механическая энергия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5DE" w:rsidRPr="0019371C" w:rsidRDefault="006455DE" w:rsidP="003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6455DE" w:rsidRPr="0019371C" w:rsidTr="00303BDF">
        <w:trPr>
          <w:trHeight w:val="3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55DE" w:rsidRPr="0019371C" w:rsidRDefault="006455DE" w:rsidP="0030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55DE" w:rsidRPr="0019371C" w:rsidRDefault="006455DE" w:rsidP="0030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55DE" w:rsidRPr="0019371C" w:rsidRDefault="006455DE" w:rsidP="0030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55DE" w:rsidRPr="0019371C" w:rsidTr="00303BDF">
        <w:trPr>
          <w:trHeight w:val="3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55DE" w:rsidRPr="0019371C" w:rsidRDefault="006455DE" w:rsidP="0030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55DE" w:rsidRPr="0019371C" w:rsidRDefault="006455DE" w:rsidP="0030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55DE" w:rsidRPr="0019371C" w:rsidRDefault="006455DE" w:rsidP="0030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55DE" w:rsidRPr="0019371C" w:rsidTr="00303BDF"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5DE" w:rsidRPr="0019371C" w:rsidRDefault="006455DE" w:rsidP="003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5DE" w:rsidRPr="0019371C" w:rsidRDefault="006455DE" w:rsidP="00303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5DE" w:rsidRPr="0019371C" w:rsidRDefault="006455DE" w:rsidP="003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455DE" w:rsidRPr="0019371C" w:rsidTr="00303BDF"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5DE" w:rsidRPr="0019371C" w:rsidRDefault="006455DE" w:rsidP="0030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5DE" w:rsidRPr="0019371C" w:rsidRDefault="006455DE" w:rsidP="00303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37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5DE" w:rsidRPr="0019371C" w:rsidRDefault="006455DE" w:rsidP="003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37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68 </w:t>
            </w:r>
          </w:p>
        </w:tc>
      </w:tr>
    </w:tbl>
    <w:p w:rsidR="00331FA6" w:rsidRPr="0019371C" w:rsidRDefault="00331FA6" w:rsidP="00584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6455DE" w:rsidRPr="0019371C" w:rsidRDefault="006455DE" w:rsidP="00584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19371C" w:rsidRDefault="0019371C" w:rsidP="00584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9371C" w:rsidRDefault="0019371C" w:rsidP="00584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9371C" w:rsidRDefault="0019371C" w:rsidP="00584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9371C" w:rsidRDefault="0019371C" w:rsidP="00584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9371C" w:rsidRDefault="0019371C" w:rsidP="00584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9371C" w:rsidRDefault="0019371C" w:rsidP="00584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9371C" w:rsidRDefault="0019371C" w:rsidP="00584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9371C" w:rsidRDefault="0019371C" w:rsidP="00584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9371C" w:rsidRDefault="0019371C" w:rsidP="00584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9371C" w:rsidRDefault="0019371C" w:rsidP="00584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9371C" w:rsidRDefault="0019371C" w:rsidP="00584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9371C" w:rsidRDefault="0019371C" w:rsidP="00584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9371C" w:rsidRDefault="0019371C" w:rsidP="00584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9371C" w:rsidRDefault="0019371C" w:rsidP="00584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9371C" w:rsidRDefault="0019371C" w:rsidP="00584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9371C" w:rsidRDefault="0019371C" w:rsidP="00584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9371C" w:rsidRDefault="0019371C" w:rsidP="00584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C421D" w:rsidRPr="0019371C" w:rsidRDefault="00364EC0" w:rsidP="00584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ПЛАНИРУЕМЫЕ РЕЗУЛЬТАТЫ ОСВОЕНИЯ ПРОГРАММЫ</w:t>
      </w:r>
    </w:p>
    <w:p w:rsidR="006455DE" w:rsidRPr="0019371C" w:rsidRDefault="006455DE" w:rsidP="00584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Личностные результаты: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познавательных интересов, интеллектуальных и творческих сп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собностей учащихся;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- убежденность в возможности познания природы, в необходимости разумного использования достижений науки и технологий для дальнейшего развития чел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веческого общества, уважение к творцам науки, отношение к физике как к эл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менту общечеловеческой культуры;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самостоятельность в приобретении новых знаний и практических умений;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- мотивация образовательной деятельности школьников на основе личностно ор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ентированного подхода;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формирование ценностных отношений </w:t>
      </w:r>
      <w:proofErr w:type="gramStart"/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="003966B3"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друг</w:t>
      </w:r>
      <w:proofErr w:type="gramEnd"/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другу, учителю, авторам открытий и изо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ретений, результатам обучения.</w:t>
      </w:r>
    </w:p>
    <w:p w:rsidR="006455DE" w:rsidRPr="0019371C" w:rsidRDefault="006455DE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937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Метапредметные</w:t>
      </w:r>
      <w:proofErr w:type="spellEnd"/>
      <w:r w:rsidRPr="001937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результаты: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овладение навыками самостоятельного приобретения новых знаний, организ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ции учебной деятельности, постановки целей, планирования, самоконтроля и оценки результатов своей деятельности, умениями предвидеть возможные резул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таты своих действий;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понимание различий между исходными фактами и гипотезами для их объясн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ния, теоретическими моделями и реальными объектами, овладение универсал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ными учебными действиями на примерах гипотез для объяснения известных фа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тов и экспериментальной проверки выдвигаемых гипотез; разработки теоретич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ских моделей процессов или явл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ний;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 - приобретение опыта самостоятельного поиска, анализа и отбора информации с испол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зованием различных источников и новых информационных технологий для решения п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ставленных задач;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умений воспринимать, перерабатывать и предъявлять информ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цию в словесной, образной, символической формах, анализировать и перерабат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вать полученную  информацию в соответствии с поставленными задачами, выд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лять основное содержание прочитанного текста, находить в нем ответы на п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ставленные вопросы и излагать его;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монологической и диалогической речи, умения выражать свои мысли и спосо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выслушивать собеседника, понимать его точку зрения, признавать право другого человека на иное мнение;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- освоение приемов действий в нестандартных ситуациях, овладение эвристич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скими методами решения проблем;</w:t>
      </w: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умений работать в группе с выполнением различных социальных ролей, представлять и отстаивать свои взгляды и убеждения, вести дискуссию</w:t>
      </w:r>
      <w:r w:rsidR="006455DE" w:rsidRPr="001937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455DE" w:rsidRPr="0019371C" w:rsidRDefault="006455DE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421D" w:rsidRPr="0019371C" w:rsidRDefault="000C421D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1937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Предметные результаты:</w:t>
      </w:r>
    </w:p>
    <w:p w:rsidR="006455DE" w:rsidRDefault="006455DE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1937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Учащиеся научатся:</w:t>
      </w:r>
    </w:p>
    <w:p w:rsidR="003C7D29" w:rsidRPr="009E72BD" w:rsidRDefault="003C7D29" w:rsidP="003C7D29">
      <w:pPr>
        <w:pStyle w:val="a8"/>
        <w:shd w:val="clear" w:color="auto" w:fill="auto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9E72BD">
        <w:rPr>
          <w:rFonts w:ascii="Times New Roman" w:hAnsi="Times New Roman"/>
          <w:sz w:val="28"/>
          <w:szCs w:val="28"/>
        </w:rPr>
        <w:t>• распознавать механические явления и объяснять на основе имеющихся зн</w:t>
      </w:r>
      <w:r w:rsidRPr="009E72BD">
        <w:rPr>
          <w:rFonts w:ascii="Times New Roman" w:hAnsi="Times New Roman"/>
          <w:sz w:val="28"/>
          <w:szCs w:val="28"/>
        </w:rPr>
        <w:t>а</w:t>
      </w:r>
      <w:r w:rsidRPr="009E72BD">
        <w:rPr>
          <w:rFonts w:ascii="Times New Roman" w:hAnsi="Times New Roman"/>
          <w:sz w:val="28"/>
          <w:szCs w:val="28"/>
        </w:rPr>
        <w:t>ний основные свойства или условия протекания этих явлений: равномерное пр</w:t>
      </w:r>
      <w:r w:rsidRPr="009E72BD">
        <w:rPr>
          <w:rFonts w:ascii="Times New Roman" w:hAnsi="Times New Roman"/>
          <w:sz w:val="28"/>
          <w:szCs w:val="28"/>
        </w:rPr>
        <w:t>я</w:t>
      </w:r>
      <w:r w:rsidRPr="009E72BD">
        <w:rPr>
          <w:rFonts w:ascii="Times New Roman" w:hAnsi="Times New Roman"/>
          <w:sz w:val="28"/>
          <w:szCs w:val="28"/>
        </w:rPr>
        <w:t>молинейное движение, инерция, взаимодействие тел, передача давления твёрд</w:t>
      </w:r>
      <w:r w:rsidRPr="009E72BD">
        <w:rPr>
          <w:rFonts w:ascii="Times New Roman" w:hAnsi="Times New Roman"/>
          <w:sz w:val="28"/>
          <w:szCs w:val="28"/>
        </w:rPr>
        <w:t>ы</w:t>
      </w:r>
      <w:r w:rsidRPr="009E72BD">
        <w:rPr>
          <w:rFonts w:ascii="Times New Roman" w:hAnsi="Times New Roman"/>
          <w:sz w:val="28"/>
          <w:szCs w:val="28"/>
        </w:rPr>
        <w:lastRenderedPageBreak/>
        <w:t>ми телами, жидкостями и газами, атмосферное давление, плавание тел, равнов</w:t>
      </w:r>
      <w:r w:rsidRPr="009E72BD">
        <w:rPr>
          <w:rFonts w:ascii="Times New Roman" w:hAnsi="Times New Roman"/>
          <w:sz w:val="28"/>
          <w:szCs w:val="28"/>
        </w:rPr>
        <w:t>е</w:t>
      </w:r>
      <w:r w:rsidRPr="009E72BD">
        <w:rPr>
          <w:rFonts w:ascii="Times New Roman" w:hAnsi="Times New Roman"/>
          <w:sz w:val="28"/>
          <w:szCs w:val="28"/>
        </w:rPr>
        <w:t xml:space="preserve">сие твёрдых тел, </w:t>
      </w:r>
    </w:p>
    <w:p w:rsidR="003C7D29" w:rsidRPr="009E72BD" w:rsidRDefault="003C7D29" w:rsidP="003C7D29">
      <w:pPr>
        <w:pStyle w:val="a8"/>
        <w:shd w:val="clear" w:color="auto" w:fill="auto"/>
        <w:tabs>
          <w:tab w:val="left" w:pos="644"/>
        </w:tabs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proofErr w:type="gramStart"/>
      <w:r w:rsidRPr="009E72BD">
        <w:rPr>
          <w:rFonts w:ascii="Times New Roman" w:hAnsi="Times New Roman"/>
          <w:sz w:val="28"/>
          <w:szCs w:val="28"/>
        </w:rPr>
        <w:t>• описывать изученные свойства тел и механические явления, используя ф</w:t>
      </w:r>
      <w:r w:rsidRPr="009E72BD">
        <w:rPr>
          <w:rFonts w:ascii="Times New Roman" w:hAnsi="Times New Roman"/>
          <w:sz w:val="28"/>
          <w:szCs w:val="28"/>
        </w:rPr>
        <w:t>и</w:t>
      </w:r>
      <w:r w:rsidRPr="009E72BD">
        <w:rPr>
          <w:rFonts w:ascii="Times New Roman" w:hAnsi="Times New Roman"/>
          <w:sz w:val="28"/>
          <w:szCs w:val="28"/>
        </w:rPr>
        <w:t>зические величины: путь, скорость,  масса тела, плотность вещества, сила, давл</w:t>
      </w:r>
      <w:r w:rsidRPr="009E72BD">
        <w:rPr>
          <w:rFonts w:ascii="Times New Roman" w:hAnsi="Times New Roman"/>
          <w:sz w:val="28"/>
          <w:szCs w:val="28"/>
        </w:rPr>
        <w:t>е</w:t>
      </w:r>
      <w:r w:rsidRPr="009E72BD">
        <w:rPr>
          <w:rFonts w:ascii="Times New Roman" w:hAnsi="Times New Roman"/>
          <w:sz w:val="28"/>
          <w:szCs w:val="28"/>
        </w:rPr>
        <w:t>ние, кинетическая энергия, потенциальная энергия, механическая работа, механ</w:t>
      </w:r>
      <w:r w:rsidRPr="009E72BD">
        <w:rPr>
          <w:rFonts w:ascii="Times New Roman" w:hAnsi="Times New Roman"/>
          <w:sz w:val="28"/>
          <w:szCs w:val="28"/>
        </w:rPr>
        <w:t>и</w:t>
      </w:r>
      <w:r w:rsidRPr="009E72BD">
        <w:rPr>
          <w:rFonts w:ascii="Times New Roman" w:hAnsi="Times New Roman"/>
          <w:sz w:val="28"/>
          <w:szCs w:val="28"/>
        </w:rPr>
        <w:t>ческая мощность, КПД простого механи</w:t>
      </w:r>
      <w:r w:rsidRPr="009E72BD">
        <w:rPr>
          <w:rFonts w:ascii="Times New Roman" w:hAnsi="Times New Roman"/>
          <w:sz w:val="28"/>
          <w:szCs w:val="28"/>
        </w:rPr>
        <w:t>з</w:t>
      </w:r>
      <w:r w:rsidRPr="009E72BD">
        <w:rPr>
          <w:rFonts w:ascii="Times New Roman" w:hAnsi="Times New Roman"/>
          <w:sz w:val="28"/>
          <w:szCs w:val="28"/>
        </w:rPr>
        <w:t xml:space="preserve">ма, сила трения, </w:t>
      </w:r>
      <w:proofErr w:type="gramEnd"/>
    </w:p>
    <w:p w:rsidR="003C7D29" w:rsidRPr="009E72BD" w:rsidRDefault="003C7D29" w:rsidP="007A38B6">
      <w:pPr>
        <w:pStyle w:val="a8"/>
        <w:shd w:val="clear" w:color="auto" w:fill="auto"/>
        <w:tabs>
          <w:tab w:val="left" w:pos="639"/>
        </w:tabs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9E72BD">
        <w:rPr>
          <w:rFonts w:ascii="Times New Roman" w:hAnsi="Times New Roman"/>
          <w:sz w:val="28"/>
          <w:szCs w:val="28"/>
        </w:rPr>
        <w:t>• </w:t>
      </w:r>
      <w:bookmarkStart w:id="0" w:name="_GoBack"/>
      <w:bookmarkEnd w:id="0"/>
      <w:r w:rsidRPr="009E72BD">
        <w:rPr>
          <w:rFonts w:ascii="Times New Roman" w:hAnsi="Times New Roman"/>
          <w:sz w:val="28"/>
          <w:szCs w:val="28"/>
        </w:rPr>
        <w:t>анализировать свойства тел, механические явления и процессы, используя физические з</w:t>
      </w:r>
      <w:r w:rsidRPr="009E72BD">
        <w:rPr>
          <w:rFonts w:ascii="Times New Roman" w:hAnsi="Times New Roman"/>
          <w:sz w:val="28"/>
          <w:szCs w:val="28"/>
        </w:rPr>
        <w:t>а</w:t>
      </w:r>
      <w:r w:rsidRPr="009E72BD">
        <w:rPr>
          <w:rFonts w:ascii="Times New Roman" w:hAnsi="Times New Roman"/>
          <w:sz w:val="28"/>
          <w:szCs w:val="28"/>
        </w:rPr>
        <w:t>коны и принципы: закон сохранения энергии, равнодействующая сила, закон Гука, закон Па</w:t>
      </w:r>
      <w:r w:rsidRPr="009E72BD">
        <w:rPr>
          <w:rFonts w:ascii="Times New Roman" w:hAnsi="Times New Roman"/>
          <w:sz w:val="28"/>
          <w:szCs w:val="28"/>
        </w:rPr>
        <w:t>с</w:t>
      </w:r>
      <w:r w:rsidRPr="009E72BD">
        <w:rPr>
          <w:rFonts w:ascii="Times New Roman" w:hAnsi="Times New Roman"/>
          <w:sz w:val="28"/>
          <w:szCs w:val="28"/>
        </w:rPr>
        <w:t>каля, закон Архимеда; при этом различать словесную формулировку закона и его математич</w:t>
      </w:r>
      <w:r w:rsidRPr="009E72BD">
        <w:rPr>
          <w:rFonts w:ascii="Times New Roman" w:hAnsi="Times New Roman"/>
          <w:sz w:val="28"/>
          <w:szCs w:val="28"/>
        </w:rPr>
        <w:t>е</w:t>
      </w:r>
      <w:r w:rsidRPr="009E72BD">
        <w:rPr>
          <w:rFonts w:ascii="Times New Roman" w:hAnsi="Times New Roman"/>
          <w:sz w:val="28"/>
          <w:szCs w:val="28"/>
        </w:rPr>
        <w:t>ское выражение;</w:t>
      </w:r>
    </w:p>
    <w:p w:rsidR="003C7D29" w:rsidRPr="009E72BD" w:rsidRDefault="003C7D29" w:rsidP="007A38B6">
      <w:pPr>
        <w:pStyle w:val="a8"/>
        <w:shd w:val="clear" w:color="auto" w:fill="auto"/>
        <w:tabs>
          <w:tab w:val="left" w:pos="639"/>
        </w:tabs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proofErr w:type="gramStart"/>
      <w:r w:rsidRPr="009E72BD">
        <w:rPr>
          <w:rFonts w:ascii="Times New Roman" w:hAnsi="Times New Roman"/>
          <w:sz w:val="28"/>
          <w:szCs w:val="28"/>
        </w:rPr>
        <w:t>• решать задачи, используя физические законы (закон Паскаля, закон Архим</w:t>
      </w:r>
      <w:r w:rsidRPr="009E72BD">
        <w:rPr>
          <w:rFonts w:ascii="Times New Roman" w:hAnsi="Times New Roman"/>
          <w:sz w:val="28"/>
          <w:szCs w:val="28"/>
        </w:rPr>
        <w:t>е</w:t>
      </w:r>
      <w:r w:rsidRPr="009E72BD">
        <w:rPr>
          <w:rFonts w:ascii="Times New Roman" w:hAnsi="Times New Roman"/>
          <w:sz w:val="28"/>
          <w:szCs w:val="28"/>
        </w:rPr>
        <w:t>да) и формулы, связывающие физические величины (путь, ск</w:t>
      </w:r>
      <w:r w:rsidRPr="009E72BD">
        <w:rPr>
          <w:rFonts w:ascii="Times New Roman" w:hAnsi="Times New Roman"/>
          <w:sz w:val="28"/>
          <w:szCs w:val="28"/>
        </w:rPr>
        <w:t>о</w:t>
      </w:r>
      <w:r w:rsidRPr="009E72BD">
        <w:rPr>
          <w:rFonts w:ascii="Times New Roman" w:hAnsi="Times New Roman"/>
          <w:sz w:val="28"/>
          <w:szCs w:val="28"/>
        </w:rPr>
        <w:t>рость, масса тела, плотность вещества, сила, давление, кинетическая энергия, потенциальная эне</w:t>
      </w:r>
      <w:r w:rsidRPr="009E72BD">
        <w:rPr>
          <w:rFonts w:ascii="Times New Roman" w:hAnsi="Times New Roman"/>
          <w:sz w:val="28"/>
          <w:szCs w:val="28"/>
        </w:rPr>
        <w:t>р</w:t>
      </w:r>
      <w:r w:rsidRPr="009E72BD">
        <w:rPr>
          <w:rFonts w:ascii="Times New Roman" w:hAnsi="Times New Roman"/>
          <w:sz w:val="28"/>
          <w:szCs w:val="28"/>
        </w:rPr>
        <w:t>гия, механическая работа, механическая мощность, КПД простого механизма, с</w:t>
      </w:r>
      <w:r w:rsidRPr="009E72BD">
        <w:rPr>
          <w:rFonts w:ascii="Times New Roman" w:hAnsi="Times New Roman"/>
          <w:sz w:val="28"/>
          <w:szCs w:val="28"/>
        </w:rPr>
        <w:t>и</w:t>
      </w:r>
      <w:r w:rsidRPr="009E72BD">
        <w:rPr>
          <w:rFonts w:ascii="Times New Roman" w:hAnsi="Times New Roman"/>
          <w:sz w:val="28"/>
          <w:szCs w:val="28"/>
        </w:rPr>
        <w:t>ла трения скольжения,): на основе анализа условия з</w:t>
      </w:r>
      <w:r w:rsidRPr="009E72BD">
        <w:rPr>
          <w:rFonts w:ascii="Times New Roman" w:hAnsi="Times New Roman"/>
          <w:sz w:val="28"/>
          <w:szCs w:val="28"/>
        </w:rPr>
        <w:t>а</w:t>
      </w:r>
      <w:r w:rsidRPr="009E72BD">
        <w:rPr>
          <w:rFonts w:ascii="Times New Roman" w:hAnsi="Times New Roman"/>
          <w:sz w:val="28"/>
          <w:szCs w:val="28"/>
        </w:rPr>
        <w:t>дачи выделять физические величины и формулы, необх</w:t>
      </w:r>
      <w:r w:rsidRPr="009E72BD">
        <w:rPr>
          <w:rFonts w:ascii="Times New Roman" w:hAnsi="Times New Roman"/>
          <w:sz w:val="28"/>
          <w:szCs w:val="28"/>
        </w:rPr>
        <w:t>о</w:t>
      </w:r>
      <w:r w:rsidRPr="009E72BD">
        <w:rPr>
          <w:rFonts w:ascii="Times New Roman" w:hAnsi="Times New Roman"/>
          <w:sz w:val="28"/>
          <w:szCs w:val="28"/>
        </w:rPr>
        <w:t>димые для её решения, и проводить расчёты.</w:t>
      </w:r>
      <w:proofErr w:type="gramEnd"/>
    </w:p>
    <w:p w:rsidR="003C7D29" w:rsidRPr="003C7D29" w:rsidRDefault="003C7D29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4EC0" w:rsidRPr="003C7D29" w:rsidRDefault="003C7D29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3C7D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Учащиеся получат возможность научиться:</w:t>
      </w:r>
    </w:p>
    <w:p w:rsidR="003C7D29" w:rsidRPr="003C7D29" w:rsidRDefault="003C7D29" w:rsidP="003C7D2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7D29">
        <w:rPr>
          <w:rFonts w:ascii="Times New Roman" w:hAnsi="Times New Roman"/>
          <w:sz w:val="28"/>
          <w:szCs w:val="28"/>
        </w:rPr>
        <w:t xml:space="preserve">• использовать знания </w:t>
      </w:r>
      <w:proofErr w:type="gramStart"/>
      <w:r w:rsidRPr="003C7D29">
        <w:rPr>
          <w:rFonts w:ascii="Times New Roman" w:hAnsi="Times New Roman"/>
          <w:sz w:val="28"/>
          <w:szCs w:val="28"/>
        </w:rPr>
        <w:t>о механических явлениях в повседневной жизни для обе</w:t>
      </w:r>
      <w:r w:rsidRPr="003C7D29">
        <w:rPr>
          <w:rFonts w:ascii="Times New Roman" w:hAnsi="Times New Roman"/>
          <w:sz w:val="28"/>
          <w:szCs w:val="28"/>
        </w:rPr>
        <w:t>с</w:t>
      </w:r>
      <w:r w:rsidRPr="003C7D29">
        <w:rPr>
          <w:rFonts w:ascii="Times New Roman" w:hAnsi="Times New Roman"/>
          <w:sz w:val="28"/>
          <w:szCs w:val="28"/>
        </w:rPr>
        <w:t>печения безопасности при обращении с приборами</w:t>
      </w:r>
      <w:proofErr w:type="gramEnd"/>
      <w:r w:rsidRPr="003C7D29">
        <w:rPr>
          <w:rFonts w:ascii="Times New Roman" w:hAnsi="Times New Roman"/>
          <w:sz w:val="28"/>
          <w:szCs w:val="28"/>
        </w:rPr>
        <w:t xml:space="preserve"> и техническими устройствами, для сохранения здоровья и соблюдения норм экологического поведения</w:t>
      </w:r>
      <w:r w:rsidRPr="003C7D29">
        <w:rPr>
          <w:rFonts w:ascii="Times New Roman" w:hAnsi="Times New Roman"/>
          <w:i/>
          <w:noProof/>
          <w:sz w:val="28"/>
          <w:szCs w:val="28"/>
          <w:shd w:val="clear" w:color="auto" w:fill="FFFFFF"/>
        </w:rPr>
        <w:t xml:space="preserve"> </w:t>
      </w:r>
      <w:r w:rsidRPr="003C7D29">
        <w:rPr>
          <w:rFonts w:ascii="Times New Roman" w:hAnsi="Times New Roman"/>
          <w:sz w:val="28"/>
          <w:szCs w:val="28"/>
        </w:rPr>
        <w:t>в окр</w:t>
      </w:r>
      <w:r w:rsidRPr="003C7D29">
        <w:rPr>
          <w:rFonts w:ascii="Times New Roman" w:hAnsi="Times New Roman"/>
          <w:sz w:val="28"/>
          <w:szCs w:val="28"/>
        </w:rPr>
        <w:t>у</w:t>
      </w:r>
      <w:r w:rsidRPr="003C7D29">
        <w:rPr>
          <w:rFonts w:ascii="Times New Roman" w:hAnsi="Times New Roman"/>
          <w:sz w:val="28"/>
          <w:szCs w:val="28"/>
        </w:rPr>
        <w:t>жающей среде;</w:t>
      </w:r>
    </w:p>
    <w:p w:rsidR="003C7D29" w:rsidRPr="003C7D29" w:rsidRDefault="003C7D29" w:rsidP="003C7D2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7D29">
        <w:rPr>
          <w:rFonts w:ascii="Times New Roman" w:hAnsi="Times New Roman"/>
          <w:sz w:val="28"/>
          <w:szCs w:val="28"/>
        </w:rPr>
        <w:t>• приводить примеры практического использования физических знаний о механ</w:t>
      </w:r>
      <w:r w:rsidRPr="003C7D29">
        <w:rPr>
          <w:rFonts w:ascii="Times New Roman" w:hAnsi="Times New Roman"/>
          <w:sz w:val="28"/>
          <w:szCs w:val="28"/>
        </w:rPr>
        <w:t>и</w:t>
      </w:r>
      <w:r w:rsidRPr="003C7D29">
        <w:rPr>
          <w:rFonts w:ascii="Times New Roman" w:hAnsi="Times New Roman"/>
          <w:sz w:val="28"/>
          <w:szCs w:val="28"/>
        </w:rPr>
        <w:t>ческих явлениях и физических законах; использования возобновляемых источн</w:t>
      </w:r>
      <w:r w:rsidRPr="003C7D29">
        <w:rPr>
          <w:rFonts w:ascii="Times New Roman" w:hAnsi="Times New Roman"/>
          <w:sz w:val="28"/>
          <w:szCs w:val="28"/>
        </w:rPr>
        <w:t>и</w:t>
      </w:r>
      <w:r w:rsidRPr="003C7D29">
        <w:rPr>
          <w:rFonts w:ascii="Times New Roman" w:hAnsi="Times New Roman"/>
          <w:sz w:val="28"/>
          <w:szCs w:val="28"/>
        </w:rPr>
        <w:t>ков энергии;</w:t>
      </w:r>
      <w:r w:rsidRPr="003C7D29">
        <w:rPr>
          <w:rFonts w:ascii="Times New Roman" w:hAnsi="Times New Roman"/>
          <w:i/>
          <w:noProof/>
          <w:sz w:val="28"/>
          <w:szCs w:val="28"/>
          <w:shd w:val="clear" w:color="auto" w:fill="FFFFFF"/>
        </w:rPr>
        <w:t xml:space="preserve"> </w:t>
      </w:r>
      <w:r w:rsidRPr="003C7D29">
        <w:rPr>
          <w:rFonts w:ascii="Times New Roman" w:hAnsi="Times New Roman"/>
          <w:sz w:val="28"/>
          <w:szCs w:val="28"/>
        </w:rPr>
        <w:t>экологических последствий исследования космического простра</w:t>
      </w:r>
      <w:r w:rsidRPr="003C7D29">
        <w:rPr>
          <w:rFonts w:ascii="Times New Roman" w:hAnsi="Times New Roman"/>
          <w:sz w:val="28"/>
          <w:szCs w:val="28"/>
        </w:rPr>
        <w:t>н</w:t>
      </w:r>
      <w:r w:rsidRPr="003C7D29">
        <w:rPr>
          <w:rFonts w:ascii="Times New Roman" w:hAnsi="Times New Roman"/>
          <w:sz w:val="28"/>
          <w:szCs w:val="28"/>
        </w:rPr>
        <w:t>ства;</w:t>
      </w:r>
    </w:p>
    <w:p w:rsidR="003C7D29" w:rsidRPr="003C7D29" w:rsidRDefault="003C7D29" w:rsidP="003C7D2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7D29">
        <w:rPr>
          <w:rFonts w:ascii="Times New Roman" w:hAnsi="Times New Roman"/>
          <w:sz w:val="28"/>
          <w:szCs w:val="28"/>
        </w:rPr>
        <w:t>• различать границы применимости физических законов,</w:t>
      </w:r>
      <w:r w:rsidRPr="003C7D29">
        <w:rPr>
          <w:rFonts w:ascii="Times New Roman" w:hAnsi="Times New Roman"/>
          <w:i/>
          <w:noProof/>
          <w:sz w:val="28"/>
          <w:szCs w:val="28"/>
          <w:shd w:val="clear" w:color="auto" w:fill="FFFFFF"/>
        </w:rPr>
        <w:t xml:space="preserve"> </w:t>
      </w:r>
      <w:r w:rsidRPr="003C7D29">
        <w:rPr>
          <w:rFonts w:ascii="Times New Roman" w:hAnsi="Times New Roman"/>
          <w:sz w:val="28"/>
          <w:szCs w:val="28"/>
        </w:rPr>
        <w:t>понимать всеобщий х</w:t>
      </w:r>
      <w:r w:rsidRPr="003C7D29">
        <w:rPr>
          <w:rFonts w:ascii="Times New Roman" w:hAnsi="Times New Roman"/>
          <w:sz w:val="28"/>
          <w:szCs w:val="28"/>
        </w:rPr>
        <w:t>а</w:t>
      </w:r>
      <w:r w:rsidRPr="003C7D29">
        <w:rPr>
          <w:rFonts w:ascii="Times New Roman" w:hAnsi="Times New Roman"/>
          <w:sz w:val="28"/>
          <w:szCs w:val="28"/>
        </w:rPr>
        <w:t>рактер фу</w:t>
      </w:r>
      <w:r w:rsidRPr="003C7D29">
        <w:rPr>
          <w:rFonts w:ascii="Times New Roman" w:hAnsi="Times New Roman"/>
          <w:sz w:val="28"/>
          <w:szCs w:val="28"/>
        </w:rPr>
        <w:t>н</w:t>
      </w:r>
      <w:r w:rsidRPr="003C7D29">
        <w:rPr>
          <w:rFonts w:ascii="Times New Roman" w:hAnsi="Times New Roman"/>
          <w:sz w:val="28"/>
          <w:szCs w:val="28"/>
        </w:rPr>
        <w:t>даментальных законов</w:t>
      </w:r>
      <w:r w:rsidRPr="003C7D29">
        <w:rPr>
          <w:rFonts w:ascii="Times New Roman" w:hAnsi="Times New Roman"/>
          <w:i/>
          <w:noProof/>
          <w:sz w:val="28"/>
          <w:szCs w:val="28"/>
          <w:shd w:val="clear" w:color="auto" w:fill="FFFFFF"/>
        </w:rPr>
        <w:t xml:space="preserve"> </w:t>
      </w:r>
      <w:r w:rsidRPr="003C7D29">
        <w:rPr>
          <w:rFonts w:ascii="Times New Roman" w:hAnsi="Times New Roman"/>
          <w:sz w:val="28"/>
          <w:szCs w:val="28"/>
        </w:rPr>
        <w:t>(закон сохранения механической энергии, закон сохранения импульса, закон всемирного тяготения) и ограниченность</w:t>
      </w:r>
      <w:r w:rsidRPr="003C7D29">
        <w:rPr>
          <w:rFonts w:ascii="Times New Roman" w:hAnsi="Times New Roman"/>
          <w:i/>
          <w:noProof/>
          <w:sz w:val="28"/>
          <w:szCs w:val="28"/>
          <w:shd w:val="clear" w:color="auto" w:fill="FFFFFF"/>
        </w:rPr>
        <w:t xml:space="preserve"> </w:t>
      </w:r>
      <w:r w:rsidRPr="003C7D29">
        <w:rPr>
          <w:rFonts w:ascii="Times New Roman" w:hAnsi="Times New Roman"/>
          <w:sz w:val="28"/>
          <w:szCs w:val="28"/>
        </w:rPr>
        <w:t>использ</w:t>
      </w:r>
      <w:r w:rsidRPr="003C7D29">
        <w:rPr>
          <w:rFonts w:ascii="Times New Roman" w:hAnsi="Times New Roman"/>
          <w:sz w:val="28"/>
          <w:szCs w:val="28"/>
        </w:rPr>
        <w:t>о</w:t>
      </w:r>
      <w:r w:rsidRPr="003C7D29">
        <w:rPr>
          <w:rFonts w:ascii="Times New Roman" w:hAnsi="Times New Roman"/>
          <w:sz w:val="28"/>
          <w:szCs w:val="28"/>
        </w:rPr>
        <w:t>вания частных законов (закон Гука, закон Архимеда и др.);</w:t>
      </w:r>
    </w:p>
    <w:p w:rsidR="003C7D29" w:rsidRPr="003C7D29" w:rsidRDefault="003C7D29" w:rsidP="003C7D2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C7D29">
        <w:rPr>
          <w:rFonts w:ascii="Times New Roman" w:hAnsi="Times New Roman"/>
          <w:sz w:val="28"/>
          <w:szCs w:val="28"/>
        </w:rPr>
        <w:t>• приёмам поиска и формулировки доказательств выдвинутых гипотез и теорет</w:t>
      </w:r>
      <w:r w:rsidRPr="003C7D29">
        <w:rPr>
          <w:rFonts w:ascii="Times New Roman" w:hAnsi="Times New Roman"/>
          <w:sz w:val="28"/>
          <w:szCs w:val="28"/>
        </w:rPr>
        <w:t>и</w:t>
      </w:r>
      <w:r w:rsidRPr="003C7D29">
        <w:rPr>
          <w:rFonts w:ascii="Times New Roman" w:hAnsi="Times New Roman"/>
          <w:sz w:val="28"/>
          <w:szCs w:val="28"/>
        </w:rPr>
        <w:t>ческих выводов на основе эмпирически установленных фа</w:t>
      </w:r>
      <w:r w:rsidRPr="003C7D29">
        <w:rPr>
          <w:rFonts w:ascii="Times New Roman" w:hAnsi="Times New Roman"/>
          <w:sz w:val="28"/>
          <w:szCs w:val="28"/>
        </w:rPr>
        <w:t>к</w:t>
      </w:r>
      <w:r w:rsidRPr="003C7D29">
        <w:rPr>
          <w:rFonts w:ascii="Times New Roman" w:hAnsi="Times New Roman"/>
          <w:sz w:val="28"/>
          <w:szCs w:val="28"/>
        </w:rPr>
        <w:t>тов</w:t>
      </w:r>
      <w:r>
        <w:rPr>
          <w:rFonts w:ascii="Times New Roman" w:hAnsi="Times New Roman"/>
          <w:sz w:val="28"/>
          <w:szCs w:val="28"/>
        </w:rPr>
        <w:t>.</w:t>
      </w:r>
    </w:p>
    <w:p w:rsidR="003C7D29" w:rsidRPr="0019371C" w:rsidRDefault="003C7D29" w:rsidP="00584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4EC0" w:rsidRPr="0019371C" w:rsidRDefault="00364EC0" w:rsidP="00364EC0">
      <w:pPr>
        <w:pStyle w:val="p21"/>
        <w:shd w:val="clear" w:color="auto" w:fill="FFFFFF"/>
        <w:ind w:left="779" w:hanging="360"/>
        <w:jc w:val="both"/>
        <w:rPr>
          <w:color w:val="000000"/>
          <w:sz w:val="28"/>
          <w:szCs w:val="28"/>
        </w:rPr>
      </w:pPr>
    </w:p>
    <w:sectPr w:rsidR="00364EC0" w:rsidRPr="0019371C" w:rsidSect="00584C2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421"/>
    <w:multiLevelType w:val="multilevel"/>
    <w:tmpl w:val="2FDC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01974"/>
    <w:multiLevelType w:val="multilevel"/>
    <w:tmpl w:val="71A2F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07158"/>
    <w:multiLevelType w:val="multilevel"/>
    <w:tmpl w:val="003A2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440647"/>
    <w:multiLevelType w:val="multilevel"/>
    <w:tmpl w:val="F726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A1E33"/>
    <w:multiLevelType w:val="multilevel"/>
    <w:tmpl w:val="82D2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A435C4"/>
    <w:multiLevelType w:val="multilevel"/>
    <w:tmpl w:val="D0AA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9A424B"/>
    <w:multiLevelType w:val="multilevel"/>
    <w:tmpl w:val="1176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F46183"/>
    <w:multiLevelType w:val="multilevel"/>
    <w:tmpl w:val="64929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F56AA4"/>
    <w:multiLevelType w:val="multilevel"/>
    <w:tmpl w:val="A58A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DE6616"/>
    <w:multiLevelType w:val="multilevel"/>
    <w:tmpl w:val="4F94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471E4D"/>
    <w:multiLevelType w:val="multilevel"/>
    <w:tmpl w:val="4EB0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E047F4"/>
    <w:multiLevelType w:val="multilevel"/>
    <w:tmpl w:val="58425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413426"/>
    <w:multiLevelType w:val="multilevel"/>
    <w:tmpl w:val="BE042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652F00"/>
    <w:multiLevelType w:val="multilevel"/>
    <w:tmpl w:val="9D90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5E0C80"/>
    <w:multiLevelType w:val="multilevel"/>
    <w:tmpl w:val="82DE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DA4EFD"/>
    <w:multiLevelType w:val="multilevel"/>
    <w:tmpl w:val="FF5C2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765D75"/>
    <w:multiLevelType w:val="multilevel"/>
    <w:tmpl w:val="2194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0569D4"/>
    <w:multiLevelType w:val="multilevel"/>
    <w:tmpl w:val="2300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6A3E7B"/>
    <w:multiLevelType w:val="multilevel"/>
    <w:tmpl w:val="4E64D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FA601B"/>
    <w:multiLevelType w:val="multilevel"/>
    <w:tmpl w:val="76483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4567A8"/>
    <w:multiLevelType w:val="multilevel"/>
    <w:tmpl w:val="CAAE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0F41D0"/>
    <w:multiLevelType w:val="multilevel"/>
    <w:tmpl w:val="F51C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13"/>
  </w:num>
  <w:num w:numId="5">
    <w:abstractNumId w:val="11"/>
  </w:num>
  <w:num w:numId="6">
    <w:abstractNumId w:val="20"/>
  </w:num>
  <w:num w:numId="7">
    <w:abstractNumId w:val="6"/>
  </w:num>
  <w:num w:numId="8">
    <w:abstractNumId w:val="21"/>
  </w:num>
  <w:num w:numId="9">
    <w:abstractNumId w:val="2"/>
  </w:num>
  <w:num w:numId="10">
    <w:abstractNumId w:val="1"/>
  </w:num>
  <w:num w:numId="11">
    <w:abstractNumId w:val="15"/>
  </w:num>
  <w:num w:numId="12">
    <w:abstractNumId w:val="16"/>
  </w:num>
  <w:num w:numId="13">
    <w:abstractNumId w:val="18"/>
  </w:num>
  <w:num w:numId="14">
    <w:abstractNumId w:val="12"/>
  </w:num>
  <w:num w:numId="15">
    <w:abstractNumId w:val="19"/>
  </w:num>
  <w:num w:numId="16">
    <w:abstractNumId w:val="0"/>
  </w:num>
  <w:num w:numId="17">
    <w:abstractNumId w:val="3"/>
  </w:num>
  <w:num w:numId="18">
    <w:abstractNumId w:val="5"/>
  </w:num>
  <w:num w:numId="19">
    <w:abstractNumId w:val="10"/>
  </w:num>
  <w:num w:numId="20">
    <w:abstractNumId w:val="14"/>
  </w:num>
  <w:num w:numId="21">
    <w:abstractNumId w:val="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C421D"/>
    <w:rsid w:val="00086992"/>
    <w:rsid w:val="000C421D"/>
    <w:rsid w:val="0019371C"/>
    <w:rsid w:val="00215FBE"/>
    <w:rsid w:val="002F7741"/>
    <w:rsid w:val="00312162"/>
    <w:rsid w:val="00331FA6"/>
    <w:rsid w:val="00364EC0"/>
    <w:rsid w:val="003966B3"/>
    <w:rsid w:val="003C7D29"/>
    <w:rsid w:val="004E7FBF"/>
    <w:rsid w:val="00550735"/>
    <w:rsid w:val="00583E8A"/>
    <w:rsid w:val="00584C21"/>
    <w:rsid w:val="006455DE"/>
    <w:rsid w:val="00655668"/>
    <w:rsid w:val="00697964"/>
    <w:rsid w:val="007A164F"/>
    <w:rsid w:val="007A38B6"/>
    <w:rsid w:val="00883CC2"/>
    <w:rsid w:val="009E72BD"/>
    <w:rsid w:val="00B50D40"/>
    <w:rsid w:val="00B740F5"/>
    <w:rsid w:val="00BE213B"/>
    <w:rsid w:val="00C82F8C"/>
    <w:rsid w:val="00E9117B"/>
    <w:rsid w:val="00F938D6"/>
    <w:rsid w:val="00FC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42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C42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421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C421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ile">
    <w:name w:val="file"/>
    <w:basedOn w:val="a0"/>
    <w:rsid w:val="000C421D"/>
  </w:style>
  <w:style w:type="character" w:styleId="a3">
    <w:name w:val="Hyperlink"/>
    <w:basedOn w:val="a0"/>
    <w:uiPriority w:val="99"/>
    <w:semiHidden/>
    <w:unhideWhenUsed/>
    <w:rsid w:val="000C421D"/>
    <w:rPr>
      <w:color w:val="0000FF"/>
      <w:u w:val="single"/>
    </w:rPr>
  </w:style>
  <w:style w:type="paragraph" w:customStyle="1" w:styleId="c57">
    <w:name w:val="c57"/>
    <w:basedOn w:val="a"/>
    <w:rsid w:val="000C4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0C421D"/>
  </w:style>
  <w:style w:type="paragraph" w:customStyle="1" w:styleId="c62">
    <w:name w:val="c62"/>
    <w:basedOn w:val="a"/>
    <w:rsid w:val="000C4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0C421D"/>
  </w:style>
  <w:style w:type="paragraph" w:customStyle="1" w:styleId="c6">
    <w:name w:val="c6"/>
    <w:basedOn w:val="a"/>
    <w:rsid w:val="000C4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C421D"/>
  </w:style>
  <w:style w:type="character" w:customStyle="1" w:styleId="c18">
    <w:name w:val="c18"/>
    <w:basedOn w:val="a0"/>
    <w:rsid w:val="000C421D"/>
  </w:style>
  <w:style w:type="character" w:customStyle="1" w:styleId="c83">
    <w:name w:val="c83"/>
    <w:basedOn w:val="a0"/>
    <w:rsid w:val="000C421D"/>
  </w:style>
  <w:style w:type="character" w:customStyle="1" w:styleId="c56">
    <w:name w:val="c56"/>
    <w:basedOn w:val="a0"/>
    <w:rsid w:val="000C421D"/>
  </w:style>
  <w:style w:type="paragraph" w:customStyle="1" w:styleId="c0">
    <w:name w:val="c0"/>
    <w:basedOn w:val="a"/>
    <w:rsid w:val="000C4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0C421D"/>
  </w:style>
  <w:style w:type="character" w:customStyle="1" w:styleId="c2">
    <w:name w:val="c2"/>
    <w:basedOn w:val="a0"/>
    <w:rsid w:val="000C421D"/>
  </w:style>
  <w:style w:type="paragraph" w:customStyle="1" w:styleId="c25">
    <w:name w:val="c25"/>
    <w:basedOn w:val="a"/>
    <w:rsid w:val="000C4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0C4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0C421D"/>
  </w:style>
  <w:style w:type="character" w:customStyle="1" w:styleId="c32">
    <w:name w:val="c32"/>
    <w:basedOn w:val="a0"/>
    <w:rsid w:val="000C421D"/>
  </w:style>
  <w:style w:type="character" w:customStyle="1" w:styleId="c48">
    <w:name w:val="c48"/>
    <w:basedOn w:val="a0"/>
    <w:rsid w:val="000C421D"/>
  </w:style>
  <w:style w:type="paragraph" w:customStyle="1" w:styleId="c29">
    <w:name w:val="c29"/>
    <w:basedOn w:val="a"/>
    <w:rsid w:val="000C4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9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36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64EC0"/>
  </w:style>
  <w:style w:type="character" w:customStyle="1" w:styleId="s2">
    <w:name w:val="s2"/>
    <w:basedOn w:val="a0"/>
    <w:rsid w:val="00364EC0"/>
  </w:style>
  <w:style w:type="paragraph" w:customStyle="1" w:styleId="p21">
    <w:name w:val="p21"/>
    <w:basedOn w:val="a"/>
    <w:rsid w:val="0036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364EC0"/>
  </w:style>
  <w:style w:type="paragraph" w:customStyle="1" w:styleId="p22">
    <w:name w:val="p22"/>
    <w:basedOn w:val="a"/>
    <w:rsid w:val="0036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364EC0"/>
  </w:style>
  <w:style w:type="paragraph" w:styleId="a5">
    <w:name w:val="Balloon Text"/>
    <w:basedOn w:val="a"/>
    <w:link w:val="a6"/>
    <w:uiPriority w:val="99"/>
    <w:semiHidden/>
    <w:unhideWhenUsed/>
    <w:rsid w:val="003C7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D29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8"/>
    <w:rsid w:val="003C7D29"/>
    <w:rPr>
      <w:rFonts w:ascii="Century Schoolbook" w:hAnsi="Century Schoolbook"/>
      <w:sz w:val="18"/>
      <w:szCs w:val="18"/>
      <w:shd w:val="clear" w:color="auto" w:fill="FFFFFF"/>
    </w:rPr>
  </w:style>
  <w:style w:type="paragraph" w:styleId="a8">
    <w:name w:val="Body Text"/>
    <w:basedOn w:val="a"/>
    <w:link w:val="a7"/>
    <w:rsid w:val="003C7D29"/>
    <w:pPr>
      <w:widowControl w:val="0"/>
      <w:shd w:val="clear" w:color="auto" w:fill="FFFFFF"/>
      <w:spacing w:before="180" w:after="0" w:line="226" w:lineRule="exact"/>
      <w:jc w:val="both"/>
    </w:pPr>
    <w:rPr>
      <w:rFonts w:ascii="Century Schoolbook" w:hAnsi="Century Schoolbook"/>
      <w:sz w:val="18"/>
      <w:szCs w:val="18"/>
    </w:rPr>
  </w:style>
  <w:style w:type="character" w:customStyle="1" w:styleId="1">
    <w:name w:val="Основной текст Знак1"/>
    <w:basedOn w:val="a0"/>
    <w:uiPriority w:val="99"/>
    <w:semiHidden/>
    <w:rsid w:val="003C7D29"/>
  </w:style>
  <w:style w:type="paragraph" w:styleId="a9">
    <w:name w:val="No Spacing"/>
    <w:uiPriority w:val="1"/>
    <w:qFormat/>
    <w:rsid w:val="003C7D2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67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4328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3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6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3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7D7B1-1EC9-4FCE-AFD0-B902308D3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 НМР</cp:lastModifiedBy>
  <cp:revision>20</cp:revision>
  <cp:lastPrinted>2018-01-15T12:03:00Z</cp:lastPrinted>
  <dcterms:created xsi:type="dcterms:W3CDTF">2017-09-29T06:39:00Z</dcterms:created>
  <dcterms:modified xsi:type="dcterms:W3CDTF">2018-01-15T12:26:00Z</dcterms:modified>
</cp:coreProperties>
</file>