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45" w:rsidRPr="001B153B" w:rsidRDefault="00662345" w:rsidP="001B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298" w:rsidRPr="001B153B" w:rsidRDefault="002C7195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8256" cy="9009787"/>
            <wp:effectExtent l="19050" t="0" r="3494" b="0"/>
            <wp:docPr id="2" name="Рисунок 2" descr="C:\Users\User\Documents\РП на сайт\тит листы\2017-12-29\ФИЗИ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П на сайт\тит листы\2017-12-29\ФИЗИКА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158" cy="901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98" w:rsidRPr="001B153B" w:rsidRDefault="00C40298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653" w:rsidRDefault="001B153B" w:rsidP="001B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3B84" w:rsidRPr="001B153B" w:rsidRDefault="007D3B84" w:rsidP="001B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5FAD" w:rsidRPr="00A441FA" w:rsidRDefault="00B15FAD" w:rsidP="00B15FAD">
      <w:pPr>
        <w:pStyle w:val="af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41FA">
        <w:rPr>
          <w:rFonts w:ascii="Times New Roman" w:hAnsi="Times New Roman"/>
          <w:sz w:val="28"/>
          <w:szCs w:val="28"/>
        </w:rPr>
        <w:t>Рабочая програ</w:t>
      </w:r>
      <w:r>
        <w:rPr>
          <w:rFonts w:ascii="Times New Roman" w:hAnsi="Times New Roman"/>
          <w:sz w:val="28"/>
          <w:szCs w:val="28"/>
        </w:rPr>
        <w:t>мма  предмету «Физика» для 10</w:t>
      </w:r>
      <w:r w:rsidRPr="00A441FA">
        <w:rPr>
          <w:rFonts w:ascii="Times New Roman" w:hAnsi="Times New Roman"/>
          <w:sz w:val="28"/>
          <w:szCs w:val="28"/>
        </w:rPr>
        <w:t xml:space="preserve"> класса составлена в соо</w:t>
      </w:r>
      <w:r w:rsidRPr="00A441FA">
        <w:rPr>
          <w:rFonts w:ascii="Times New Roman" w:hAnsi="Times New Roman"/>
          <w:sz w:val="28"/>
          <w:szCs w:val="28"/>
        </w:rPr>
        <w:t>т</w:t>
      </w:r>
      <w:r w:rsidRPr="00A441FA">
        <w:rPr>
          <w:rFonts w:ascii="Times New Roman" w:hAnsi="Times New Roman"/>
          <w:sz w:val="28"/>
          <w:szCs w:val="28"/>
        </w:rPr>
        <w:t>ветствии с Федеральным компонентом Государственного образовательного стандарта общего образования (утверждён приказом Министерства образов</w:t>
      </w:r>
      <w:r w:rsidRPr="00A441FA">
        <w:rPr>
          <w:rFonts w:ascii="Times New Roman" w:hAnsi="Times New Roman"/>
          <w:sz w:val="28"/>
          <w:szCs w:val="28"/>
        </w:rPr>
        <w:t>а</w:t>
      </w:r>
      <w:r w:rsidRPr="00A441FA">
        <w:rPr>
          <w:rFonts w:ascii="Times New Roman" w:hAnsi="Times New Roman"/>
          <w:sz w:val="28"/>
          <w:szCs w:val="28"/>
        </w:rPr>
        <w:t xml:space="preserve">ния России от 05.03.2004г. №1089), с учетом </w:t>
      </w:r>
      <w:r w:rsidRPr="00A441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Примерной программы по физике</w:t>
      </w:r>
      <w:r w:rsidRPr="00A441FA">
        <w:rPr>
          <w:rFonts w:ascii="Times New Roman" w:hAnsi="Times New Roman"/>
          <w:sz w:val="28"/>
          <w:szCs w:val="28"/>
        </w:rPr>
        <w:t xml:space="preserve"> среднего общего образования (базовый уровень), на основе </w:t>
      </w:r>
      <w:r w:rsidR="007D3B84">
        <w:rPr>
          <w:rFonts w:ascii="Times New Roman" w:hAnsi="Times New Roman"/>
          <w:sz w:val="28"/>
          <w:szCs w:val="28"/>
        </w:rPr>
        <w:t>п</w:t>
      </w:r>
      <w:r w:rsidR="007D3B84" w:rsidRPr="001B153B">
        <w:rPr>
          <w:rFonts w:ascii="Times New Roman" w:hAnsi="Times New Roman"/>
          <w:sz w:val="28"/>
          <w:szCs w:val="28"/>
        </w:rPr>
        <w:t xml:space="preserve">рограммы </w:t>
      </w:r>
      <w:r w:rsidR="007D3B84">
        <w:rPr>
          <w:rFonts w:ascii="Times New Roman" w:hAnsi="Times New Roman"/>
          <w:sz w:val="28"/>
          <w:szCs w:val="28"/>
        </w:rPr>
        <w:t xml:space="preserve">для </w:t>
      </w:r>
      <w:r w:rsidR="007D3B84" w:rsidRPr="001B153B">
        <w:rPr>
          <w:rFonts w:ascii="Times New Roman" w:hAnsi="Times New Roman"/>
          <w:sz w:val="28"/>
          <w:szCs w:val="28"/>
        </w:rPr>
        <w:t>о</w:t>
      </w:r>
      <w:r w:rsidR="007D3B84" w:rsidRPr="001B153B">
        <w:rPr>
          <w:rFonts w:ascii="Times New Roman" w:hAnsi="Times New Roman"/>
          <w:sz w:val="28"/>
          <w:szCs w:val="28"/>
        </w:rPr>
        <w:t>б</w:t>
      </w:r>
      <w:r w:rsidR="007D3B84" w:rsidRPr="001B153B">
        <w:rPr>
          <w:rFonts w:ascii="Times New Roman" w:hAnsi="Times New Roman"/>
          <w:sz w:val="28"/>
          <w:szCs w:val="28"/>
        </w:rPr>
        <w:t>ще</w:t>
      </w:r>
      <w:r w:rsidR="007D3B84">
        <w:rPr>
          <w:rFonts w:ascii="Times New Roman" w:hAnsi="Times New Roman"/>
          <w:sz w:val="28"/>
          <w:szCs w:val="28"/>
        </w:rPr>
        <w:t>образовательных учреждений  «</w:t>
      </w:r>
      <w:r w:rsidR="007D3B84" w:rsidRPr="001B153B">
        <w:rPr>
          <w:rFonts w:ascii="Times New Roman" w:hAnsi="Times New Roman"/>
          <w:sz w:val="28"/>
          <w:szCs w:val="28"/>
        </w:rPr>
        <w:t>Физика. 10-11 классы</w:t>
      </w:r>
      <w:r w:rsidR="007D3B84">
        <w:rPr>
          <w:rFonts w:ascii="Times New Roman" w:hAnsi="Times New Roman"/>
          <w:sz w:val="28"/>
          <w:szCs w:val="28"/>
        </w:rPr>
        <w:t xml:space="preserve">» (авт. </w:t>
      </w:r>
      <w:r w:rsidR="007D3B84" w:rsidRPr="001B153B">
        <w:rPr>
          <w:rFonts w:ascii="Times New Roman" w:hAnsi="Times New Roman"/>
          <w:sz w:val="28"/>
          <w:szCs w:val="28"/>
        </w:rPr>
        <w:t xml:space="preserve">П.Г. Саенко, В.С. </w:t>
      </w:r>
      <w:proofErr w:type="spellStart"/>
      <w:r w:rsidR="007D3B84" w:rsidRPr="001B153B">
        <w:rPr>
          <w:rFonts w:ascii="Times New Roman" w:hAnsi="Times New Roman"/>
          <w:sz w:val="28"/>
          <w:szCs w:val="28"/>
        </w:rPr>
        <w:t>Данюшенков</w:t>
      </w:r>
      <w:proofErr w:type="spellEnd"/>
      <w:r w:rsidR="007D3B84" w:rsidRPr="001B153B">
        <w:rPr>
          <w:rFonts w:ascii="Times New Roman" w:hAnsi="Times New Roman"/>
          <w:sz w:val="28"/>
          <w:szCs w:val="28"/>
        </w:rPr>
        <w:t>, О.В. Ко</w:t>
      </w:r>
      <w:r w:rsidR="007D3B84" w:rsidRPr="001B153B">
        <w:rPr>
          <w:rFonts w:ascii="Times New Roman" w:hAnsi="Times New Roman"/>
          <w:sz w:val="28"/>
          <w:szCs w:val="28"/>
        </w:rPr>
        <w:t>р</w:t>
      </w:r>
      <w:r w:rsidR="007D3B84" w:rsidRPr="001B153B">
        <w:rPr>
          <w:rFonts w:ascii="Times New Roman" w:hAnsi="Times New Roman"/>
          <w:sz w:val="28"/>
          <w:szCs w:val="28"/>
        </w:rPr>
        <w:t>шунова и др.</w:t>
      </w:r>
      <w:r w:rsidR="007D3B84">
        <w:rPr>
          <w:rFonts w:ascii="Times New Roman" w:hAnsi="Times New Roman"/>
          <w:sz w:val="28"/>
          <w:szCs w:val="28"/>
        </w:rPr>
        <w:t>)</w:t>
      </w:r>
      <w:r w:rsidR="007D3B84" w:rsidRPr="001B1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ООП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A441FA">
        <w:rPr>
          <w:rFonts w:ascii="Times New Roman" w:hAnsi="Times New Roman"/>
          <w:sz w:val="28"/>
          <w:szCs w:val="28"/>
        </w:rPr>
        <w:t>ОО</w:t>
      </w:r>
      <w:proofErr w:type="gramEnd"/>
      <w:r w:rsidRPr="00A441FA">
        <w:rPr>
          <w:rFonts w:ascii="Times New Roman" w:hAnsi="Times New Roman"/>
          <w:sz w:val="28"/>
          <w:szCs w:val="28"/>
        </w:rPr>
        <w:t xml:space="preserve"> МАОУ СОШ № 24.</w:t>
      </w:r>
    </w:p>
    <w:p w:rsidR="00E8565B" w:rsidRDefault="00E8565B" w:rsidP="00E8565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E8565B">
        <w:rPr>
          <w:rStyle w:val="c5"/>
          <w:color w:val="000000"/>
          <w:sz w:val="28"/>
          <w:szCs w:val="28"/>
        </w:rPr>
        <w:t>Физика как наука о наиболее общих законах природы, выступая в качес</w:t>
      </w:r>
      <w:r w:rsidRPr="00E8565B">
        <w:rPr>
          <w:rStyle w:val="c5"/>
          <w:color w:val="000000"/>
          <w:sz w:val="28"/>
          <w:szCs w:val="28"/>
        </w:rPr>
        <w:t>т</w:t>
      </w:r>
      <w:r w:rsidRPr="00E8565B">
        <w:rPr>
          <w:rStyle w:val="c5"/>
          <w:color w:val="000000"/>
          <w:sz w:val="28"/>
          <w:szCs w:val="28"/>
        </w:rPr>
        <w:t>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го мировоззрения.                        </w:t>
      </w:r>
    </w:p>
    <w:p w:rsidR="00E8565B" w:rsidRPr="00E8565B" w:rsidRDefault="00E8565B" w:rsidP="00E8565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5"/>
          <w:color w:val="000000"/>
          <w:sz w:val="28"/>
          <w:szCs w:val="28"/>
        </w:rPr>
        <w:t>Для решения задач формирования основ научного мировоззрения, разв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</w:t>
      </w:r>
      <w:r w:rsidRPr="00E8565B">
        <w:rPr>
          <w:rStyle w:val="c5"/>
          <w:color w:val="000000"/>
          <w:sz w:val="28"/>
          <w:szCs w:val="28"/>
        </w:rPr>
        <w:t>ю</w:t>
      </w:r>
      <w:r w:rsidRPr="00E8565B">
        <w:rPr>
          <w:rStyle w:val="c5"/>
          <w:color w:val="000000"/>
          <w:sz w:val="28"/>
          <w:szCs w:val="28"/>
        </w:rPr>
        <w:t>щего мира, постановке проблем, требующих от учащихся самостоятельной де</w:t>
      </w:r>
      <w:r w:rsidRPr="00E8565B">
        <w:rPr>
          <w:rStyle w:val="c5"/>
          <w:color w:val="000000"/>
          <w:sz w:val="28"/>
          <w:szCs w:val="28"/>
        </w:rPr>
        <w:t>я</w:t>
      </w:r>
      <w:r w:rsidRPr="00E8565B">
        <w:rPr>
          <w:rStyle w:val="c5"/>
          <w:color w:val="000000"/>
          <w:sz w:val="28"/>
          <w:szCs w:val="28"/>
        </w:rPr>
        <w:t>тельности по их разреш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нию.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5"/>
          <w:color w:val="000000"/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 </w:t>
      </w:r>
      <w:r w:rsidRPr="00E8565B">
        <w:rPr>
          <w:rStyle w:val="c8"/>
          <w:bCs/>
          <w:iCs/>
          <w:color w:val="000000"/>
          <w:sz w:val="28"/>
          <w:szCs w:val="28"/>
        </w:rPr>
        <w:t>научным методом познания</w:t>
      </w:r>
      <w:r w:rsidRPr="00E8565B">
        <w:rPr>
          <w:rStyle w:val="c5"/>
          <w:color w:val="000000"/>
          <w:sz w:val="28"/>
          <w:szCs w:val="28"/>
        </w:rPr>
        <w:t>, п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зволяющим получать объективные знания об окружающем мире.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8565B">
        <w:rPr>
          <w:rStyle w:val="c5"/>
          <w:color w:val="000000"/>
          <w:sz w:val="28"/>
          <w:szCs w:val="28"/>
        </w:rPr>
        <w:t>Знание физ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ческих законов необходимо для изучения химии, биологии, физической ге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графии, технологии, ОБЖ.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Cs/>
          <w:color w:val="000000"/>
          <w:sz w:val="28"/>
          <w:szCs w:val="28"/>
        </w:rPr>
        <w:t>Изучение физики на уровне среднего общего образования на базовом уровне направлено на достижение следующих</w:t>
      </w:r>
      <w:r w:rsidRPr="00E8565B">
        <w:rPr>
          <w:rStyle w:val="c8"/>
          <w:b/>
          <w:bCs/>
          <w:color w:val="000000"/>
          <w:sz w:val="28"/>
          <w:szCs w:val="28"/>
        </w:rPr>
        <w:t xml:space="preserve"> целей: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усвоение знаний </w:t>
      </w:r>
      <w:r w:rsidRPr="00E8565B">
        <w:rPr>
          <w:rStyle w:val="c5"/>
          <w:color w:val="000000"/>
          <w:sz w:val="28"/>
          <w:szCs w:val="28"/>
        </w:rPr>
        <w:t>о фундаментальных физических законах и принципах, леж</w:t>
      </w:r>
      <w:r w:rsidRPr="00E8565B">
        <w:rPr>
          <w:rStyle w:val="c5"/>
          <w:color w:val="000000"/>
          <w:sz w:val="28"/>
          <w:szCs w:val="28"/>
        </w:rPr>
        <w:t>а</w:t>
      </w:r>
      <w:r w:rsidRPr="00E8565B">
        <w:rPr>
          <w:rStyle w:val="c5"/>
          <w:color w:val="000000"/>
          <w:sz w:val="28"/>
          <w:szCs w:val="28"/>
        </w:rPr>
        <w:t>щих в основе современной физической картины мира; наиболее важных откр</w:t>
      </w:r>
      <w:r w:rsidRPr="00E8565B">
        <w:rPr>
          <w:rStyle w:val="c5"/>
          <w:color w:val="000000"/>
          <w:sz w:val="28"/>
          <w:szCs w:val="28"/>
        </w:rPr>
        <w:t>ы</w:t>
      </w:r>
      <w:r w:rsidRPr="00E8565B">
        <w:rPr>
          <w:rStyle w:val="c5"/>
          <w:color w:val="000000"/>
          <w:sz w:val="28"/>
          <w:szCs w:val="28"/>
        </w:rPr>
        <w:t>тий в обла</w:t>
      </w:r>
      <w:r w:rsidRPr="00E8565B">
        <w:rPr>
          <w:rStyle w:val="c5"/>
          <w:color w:val="000000"/>
          <w:sz w:val="28"/>
          <w:szCs w:val="28"/>
        </w:rPr>
        <w:t>с</w:t>
      </w:r>
      <w:r w:rsidRPr="00E8565B">
        <w:rPr>
          <w:rStyle w:val="c5"/>
          <w:color w:val="000000"/>
          <w:sz w:val="28"/>
          <w:szCs w:val="28"/>
        </w:rPr>
        <w:t>ти физики, оказавших определяющее влияние на развитие техники и технологии; методах научного позн</w:t>
      </w:r>
      <w:r w:rsidRPr="00E8565B">
        <w:rPr>
          <w:rStyle w:val="c5"/>
          <w:color w:val="000000"/>
          <w:sz w:val="28"/>
          <w:szCs w:val="28"/>
        </w:rPr>
        <w:t>а</w:t>
      </w:r>
      <w:r w:rsidRPr="00E8565B">
        <w:rPr>
          <w:rStyle w:val="c5"/>
          <w:color w:val="000000"/>
          <w:sz w:val="28"/>
          <w:szCs w:val="28"/>
        </w:rPr>
        <w:t>вания природы;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овладение умениями </w:t>
      </w:r>
      <w:r w:rsidRPr="00E8565B">
        <w:rPr>
          <w:rStyle w:val="c5"/>
          <w:color w:val="000000"/>
          <w:sz w:val="28"/>
          <w:szCs w:val="28"/>
        </w:rPr>
        <w:t>проводить наблюдения, планировать и выполнять эксп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ществ; практического использования  физических знаний; оценивать достове</w:t>
      </w:r>
      <w:r w:rsidRPr="00E8565B">
        <w:rPr>
          <w:rStyle w:val="c5"/>
          <w:color w:val="000000"/>
          <w:sz w:val="28"/>
          <w:szCs w:val="28"/>
        </w:rPr>
        <w:t>р</w:t>
      </w:r>
      <w:r w:rsidRPr="00E8565B">
        <w:rPr>
          <w:rStyle w:val="c5"/>
          <w:color w:val="000000"/>
          <w:sz w:val="28"/>
          <w:szCs w:val="28"/>
        </w:rPr>
        <w:t>ность естестве</w:t>
      </w:r>
      <w:r w:rsidRPr="00E8565B">
        <w:rPr>
          <w:rStyle w:val="c5"/>
          <w:color w:val="000000"/>
          <w:sz w:val="28"/>
          <w:szCs w:val="28"/>
        </w:rPr>
        <w:t>н</w:t>
      </w:r>
      <w:r w:rsidRPr="00E8565B">
        <w:rPr>
          <w:rStyle w:val="c5"/>
          <w:color w:val="000000"/>
          <w:sz w:val="28"/>
          <w:szCs w:val="28"/>
        </w:rPr>
        <w:t>нонаучной информации;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развитие </w:t>
      </w:r>
      <w:r w:rsidRPr="00E8565B">
        <w:rPr>
          <w:rStyle w:val="c5"/>
          <w:color w:val="000000"/>
          <w:sz w:val="28"/>
          <w:szCs w:val="28"/>
        </w:rPr>
        <w:t>познавательных интересов, интеллектуальных  и творческих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8565B">
        <w:rPr>
          <w:rStyle w:val="c5"/>
          <w:color w:val="000000"/>
          <w:sz w:val="28"/>
          <w:szCs w:val="28"/>
        </w:rPr>
        <w:t>спосо</w:t>
      </w:r>
      <w:r w:rsidRPr="00E8565B">
        <w:rPr>
          <w:rStyle w:val="c5"/>
          <w:color w:val="000000"/>
          <w:sz w:val="28"/>
          <w:szCs w:val="28"/>
        </w:rPr>
        <w:t>б</w:t>
      </w:r>
      <w:r w:rsidRPr="00E8565B">
        <w:rPr>
          <w:rStyle w:val="c5"/>
          <w:color w:val="000000"/>
          <w:sz w:val="28"/>
          <w:szCs w:val="28"/>
        </w:rPr>
        <w:t>ностей  в процессе приобретения знаний и умений по физике с использован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ем  различных источников информации  современных информационных техн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логий;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воспитание </w:t>
      </w:r>
      <w:r w:rsidRPr="00E8565B">
        <w:rPr>
          <w:rStyle w:val="c5"/>
          <w:color w:val="000000"/>
          <w:sz w:val="28"/>
          <w:szCs w:val="28"/>
        </w:rPr>
        <w:t>убеждённости в возможности познания законов природы, испол</w:t>
      </w:r>
      <w:r w:rsidRPr="00E8565B">
        <w:rPr>
          <w:rStyle w:val="c5"/>
          <w:color w:val="000000"/>
          <w:sz w:val="28"/>
          <w:szCs w:val="28"/>
        </w:rPr>
        <w:t>ь</w:t>
      </w:r>
      <w:r w:rsidRPr="00E8565B">
        <w:rPr>
          <w:rStyle w:val="c5"/>
          <w:color w:val="000000"/>
          <w:sz w:val="28"/>
          <w:szCs w:val="28"/>
        </w:rPr>
        <w:t>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ственнонаучного содержания; готовности морально-этической оценке испол</w:t>
      </w:r>
      <w:r w:rsidRPr="00E8565B">
        <w:rPr>
          <w:rStyle w:val="c5"/>
          <w:color w:val="000000"/>
          <w:sz w:val="28"/>
          <w:szCs w:val="28"/>
        </w:rPr>
        <w:t>ь</w:t>
      </w:r>
      <w:r w:rsidRPr="00E8565B">
        <w:rPr>
          <w:rStyle w:val="c5"/>
          <w:color w:val="000000"/>
          <w:sz w:val="28"/>
          <w:szCs w:val="28"/>
        </w:rPr>
        <w:t>зования научных достижений; чувства ответственности за защ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ту окружающей среды;</w:t>
      </w:r>
    </w:p>
    <w:p w:rsidR="00E8565B" w:rsidRPr="00E8565B" w:rsidRDefault="00E8565B" w:rsidP="00E8565B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lastRenderedPageBreak/>
        <w:t>использование приобретённых знаний и умений </w:t>
      </w:r>
      <w:r w:rsidRPr="00E8565B">
        <w:rPr>
          <w:rStyle w:val="c5"/>
          <w:color w:val="000000"/>
          <w:sz w:val="28"/>
          <w:szCs w:val="28"/>
        </w:rPr>
        <w:t>для решения практических задач повседневной жизни, рационального природопользования и охраны о</w:t>
      </w:r>
      <w:r w:rsidRPr="00E8565B">
        <w:rPr>
          <w:rStyle w:val="c5"/>
          <w:color w:val="000000"/>
          <w:sz w:val="28"/>
          <w:szCs w:val="28"/>
        </w:rPr>
        <w:t>к</w:t>
      </w:r>
      <w:r w:rsidRPr="00E8565B">
        <w:rPr>
          <w:rStyle w:val="c5"/>
          <w:color w:val="000000"/>
          <w:sz w:val="28"/>
          <w:szCs w:val="28"/>
        </w:rPr>
        <w:t>ружающей среды.</w:t>
      </w:r>
    </w:p>
    <w:p w:rsidR="001E7D4F" w:rsidRPr="001B153B" w:rsidRDefault="001E7D4F" w:rsidP="001B1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53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8565B">
        <w:rPr>
          <w:rFonts w:ascii="Times New Roman" w:hAnsi="Times New Roman" w:cs="Times New Roman"/>
          <w:sz w:val="28"/>
          <w:szCs w:val="28"/>
        </w:rPr>
        <w:t>физического образования, изуч</w:t>
      </w:r>
      <w:r w:rsidRPr="001B153B">
        <w:rPr>
          <w:rFonts w:ascii="Times New Roman" w:hAnsi="Times New Roman" w:cs="Times New Roman"/>
          <w:sz w:val="28"/>
          <w:szCs w:val="28"/>
        </w:rPr>
        <w:t xml:space="preserve">енное в основной школе, </w:t>
      </w:r>
      <w:r w:rsidR="002F5327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</w:t>
      </w:r>
      <w:r w:rsidRPr="001B153B">
        <w:rPr>
          <w:rFonts w:ascii="Times New Roman" w:hAnsi="Times New Roman" w:cs="Times New Roman"/>
          <w:sz w:val="28"/>
          <w:szCs w:val="28"/>
        </w:rPr>
        <w:t>развивает</w:t>
      </w:r>
      <w:r w:rsidR="00E8565B">
        <w:rPr>
          <w:rFonts w:ascii="Times New Roman" w:hAnsi="Times New Roman" w:cs="Times New Roman"/>
          <w:sz w:val="28"/>
          <w:szCs w:val="28"/>
        </w:rPr>
        <w:t xml:space="preserve">ся по </w:t>
      </w:r>
      <w:r w:rsidRPr="001B153B">
        <w:rPr>
          <w:rFonts w:ascii="Times New Roman" w:hAnsi="Times New Roman" w:cs="Times New Roman"/>
          <w:sz w:val="28"/>
          <w:szCs w:val="28"/>
        </w:rPr>
        <w:t>следу</w:t>
      </w:r>
      <w:r w:rsidRPr="001B153B">
        <w:rPr>
          <w:rFonts w:ascii="Times New Roman" w:hAnsi="Times New Roman" w:cs="Times New Roman"/>
          <w:sz w:val="28"/>
          <w:szCs w:val="28"/>
        </w:rPr>
        <w:t>ю</w:t>
      </w:r>
      <w:r w:rsidR="00E8565B">
        <w:rPr>
          <w:rFonts w:ascii="Times New Roman" w:hAnsi="Times New Roman" w:cs="Times New Roman"/>
          <w:sz w:val="28"/>
          <w:szCs w:val="28"/>
        </w:rPr>
        <w:t>щим направлениям</w:t>
      </w:r>
      <w:r w:rsidRPr="001B153B">
        <w:rPr>
          <w:rFonts w:ascii="Times New Roman" w:hAnsi="Times New Roman" w:cs="Times New Roman"/>
          <w:sz w:val="28"/>
          <w:szCs w:val="28"/>
        </w:rPr>
        <w:t>:</w:t>
      </w:r>
    </w:p>
    <w:p w:rsidR="001E7D4F" w:rsidRPr="00E8565B" w:rsidRDefault="00E8565B" w:rsidP="00E8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 xml:space="preserve"> основ научного мировоззрения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D4F" w:rsidRPr="00E8565B" w:rsidRDefault="00E8565B" w:rsidP="00E8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способностей</w:t>
      </w:r>
      <w:r w:rsidR="001E7D4F" w:rsidRPr="00E8565B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D4F" w:rsidRPr="00E8565B" w:rsidRDefault="00E8565B" w:rsidP="00E8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D4F" w:rsidRPr="00E8565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</w:t>
      </w:r>
      <w:r>
        <w:rPr>
          <w:rFonts w:ascii="Times New Roman" w:eastAsia="Times New Roman" w:hAnsi="Times New Roman" w:cs="Times New Roman"/>
          <w:sz w:val="28"/>
          <w:szCs w:val="28"/>
        </w:rPr>
        <w:t>ников;</w:t>
      </w:r>
    </w:p>
    <w:p w:rsidR="001E7D4F" w:rsidRPr="00E8565B" w:rsidRDefault="00E8565B" w:rsidP="00E8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D4F" w:rsidRPr="00E8565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D4F" w:rsidRPr="00E8565B" w:rsidRDefault="00E8565B" w:rsidP="00E8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D4F" w:rsidRPr="00E8565B">
        <w:rPr>
          <w:rFonts w:ascii="Times New Roman" w:hAnsi="Times New Roman" w:cs="Times New Roman"/>
          <w:sz w:val="28"/>
          <w:szCs w:val="28"/>
        </w:rPr>
        <w:t>постановка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E7D4F" w:rsidRPr="00E8565B">
        <w:rPr>
          <w:rFonts w:ascii="Times New Roman" w:eastAsia="Times New Roman" w:hAnsi="Times New Roman" w:cs="Times New Roman"/>
          <w:sz w:val="28"/>
          <w:szCs w:val="28"/>
        </w:rPr>
        <w:t>ности по их разрешению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D4F" w:rsidRPr="001B153B" w:rsidRDefault="00E8565B" w:rsidP="00E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D4F" w:rsidRPr="001B153B">
        <w:rPr>
          <w:rFonts w:ascii="Times New Roman" w:hAnsi="Times New Roman" w:cs="Times New Roman"/>
          <w:sz w:val="28"/>
          <w:szCs w:val="28"/>
        </w:rPr>
        <w:t xml:space="preserve">вооружение </w:t>
      </w:r>
      <w:r w:rsidR="001E7D4F" w:rsidRPr="001B153B">
        <w:rPr>
          <w:rFonts w:ascii="Times New Roman" w:eastAsia="Times New Roman" w:hAnsi="Times New Roman" w:cs="Times New Roman"/>
          <w:sz w:val="28"/>
          <w:szCs w:val="28"/>
        </w:rPr>
        <w:t>школьника научным методом познания</w:t>
      </w:r>
      <w:r w:rsidR="001E7D4F" w:rsidRPr="001B153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1E7D4F" w:rsidRPr="001B153B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получать объе</w:t>
      </w:r>
      <w:r w:rsidR="001E7D4F" w:rsidRPr="001B15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7D4F" w:rsidRPr="001B153B">
        <w:rPr>
          <w:rFonts w:ascii="Times New Roman" w:eastAsia="Times New Roman" w:hAnsi="Times New Roman" w:cs="Times New Roman"/>
          <w:sz w:val="28"/>
          <w:szCs w:val="28"/>
        </w:rPr>
        <w:t>тивные знания об окружающем мире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187" w:rsidRPr="00E8565B" w:rsidRDefault="00FD7187" w:rsidP="00FD7187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</w:t>
      </w:r>
      <w:r w:rsidRPr="00E8565B">
        <w:rPr>
          <w:rStyle w:val="c5"/>
          <w:color w:val="000000"/>
          <w:sz w:val="28"/>
          <w:szCs w:val="28"/>
        </w:rPr>
        <w:t xml:space="preserve"> структурируется на основе физических теорий: механики, м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лекулярной физики, электродинамики, электромагнитных колебаний и волн, квантовой физики.</w:t>
      </w: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653" w:rsidRDefault="00FD7187" w:rsidP="00FD7187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особенности физического метода исследования</w:t>
      </w:r>
    </w:p>
    <w:p w:rsidR="002B55DD" w:rsidRDefault="002B55DD" w:rsidP="002B5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как наука и основа естествознания. Экспериментальный характер физ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ки. Физические величины и их измерение. Связи между физическими велич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нами. Научные методы познания окружающего мира и их отличие от других методов позн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ния. Роль эксперимента и теории в процессе познания природы. Научное мирово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зрение.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gramEnd"/>
      <w:r w:rsidRPr="002B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Механика</w:t>
      </w:r>
      <w:proofErr w:type="spellEnd"/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Кинематика. Механическое движение. Материальная точка. Относительность мех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нического движения. Система отсчета. Координаты. Радиус-вектор. Вектор перем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щения. Скорость. Ускорение. Прямолинейное движение с постоянным ускорением. Свободное падение тел. Движение тела по окружности. Угловая скорость. Центр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стремительное ускорение.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Динамика. Основное утверждение механики. Первый закон Ньютона. Инерц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Силы в природе. Сила тяготения. Закон всемирного тяготения. Первая косм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скорость. Сила тяжести и вес. Невесомость. Сила упругости. Закон Гука. Силы тр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сохранения в механике. Импульс. Закон сохранения импульса. Реакти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 движение. Работа силы. Кинетическая энергия. Потенциальная энергия. З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кон сохранения механической энергии.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2B5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1. Движение тела по окружности под действием силы тяжести и упругости.</w:t>
      </w:r>
    </w:p>
    <w:p w:rsidR="002B55DD" w:rsidRDefault="002B55DD" w:rsidP="002B5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2. Изучение закона сохранения механической энергии.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Молекулярная физика. Термодинамика.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молекулярной физики. Размеры и масса молекул. Количество вещества. Моль. </w:t>
      </w:r>
      <w:proofErr w:type="gram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</w:t>
      </w:r>
      <w:proofErr w:type="gram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Авогадро. Броуновское движение. Силы взаимодействия м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лекул. Строение газообразных, жидких и твердых тел. Тепловое движение м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лекул. Осно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ное уравнение молекулярно-кинетической теории газа.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Температура. Энергия теплового движения молекул. Тепловое равновесие. 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ределение температуры. Абсолютная температура. Температура – мера средней кинет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энергии молекул. Измерение скоростей движения молекул газа.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Уравнение состояния идеального газа. Уравнение 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Менделеева-Клапейрона</w:t>
      </w:r>
      <w:proofErr w:type="spell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зовые законы.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Термодинамика. Внутренняя энергия. Работа в термодинамике. Количество т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плоты. Теплоемкость. Первый закон термодинамики. 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Изопроцессы</w:t>
      </w:r>
      <w:proofErr w:type="spell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. Второй з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 термодинамики. 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Теплодвигатели</w:t>
      </w:r>
      <w:proofErr w:type="spell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. КПД двигателей.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Жидкие и твердые тела. Испарение и кипение. Насыщенный пар. Влажность воздуха. Кристаллические и аморфные тела.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2B5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абораторная работа</w:t>
      </w:r>
    </w:p>
    <w:p w:rsidR="002B55DD" w:rsidRDefault="002B55DD" w:rsidP="002B5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Опытная проверка закона </w:t>
      </w:r>
      <w:proofErr w:type="gram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Гей – 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Люссака</w:t>
      </w:r>
      <w:proofErr w:type="spellEnd"/>
      <w:proofErr w:type="gram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55DD" w:rsidRDefault="002B55DD" w:rsidP="002B5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Электродинамика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Электростатика. Электрический заряд и элементарные частицы. Закон сохран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 электрического заряда. Закон Кулона. Электрическое поле. Напряженность электрического поля. Принцип суперпозиции полей. Проводники в электрост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тическом п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ле. Диэлектрики в электрическом поле. Поляризация диэлектриков. Потенциальность электростатического поля. Потенциал и разность потенци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лов. Электроемкость. Конденсаторы. Энергия электрического поля конденсат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электрический ток. Сила тока. Закон Ома для участка цепи. С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противление. Электрические цепи. Последовательное и параллельное соедин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прово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 Работа и мощность тока. Электродвижущая сила. Закон Ома для полной ц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пи.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ток в различных средах. Электрический ток в металлах. Зав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симость сопротивления от температуры. Сверхпроводимость. Полупроводники. Собственная и 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примесная</w:t>
      </w:r>
      <w:proofErr w:type="spell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проводимость полупроводников. 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proofErr w:type="spellStart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переход. П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лупроводниковый диод. Транзистор. Электрический ток в жидкостях. Электр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ток в вакууме. Электр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ческий ток в газах. Плазма.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2B5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4. Изучение последовательного и параллельного соединения проводников.</w:t>
      </w:r>
    </w:p>
    <w:p w:rsidR="002B55DD" w:rsidRPr="002B55DD" w:rsidRDefault="002B55DD" w:rsidP="002B55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B55DD">
        <w:rPr>
          <w:rFonts w:ascii="Times New Roman" w:eastAsia="Times New Roman" w:hAnsi="Times New Roman" w:cs="Times New Roman"/>
          <w:color w:val="000000"/>
          <w:sz w:val="28"/>
          <w:szCs w:val="28"/>
        </w:rPr>
        <w:t>5. Измерение ЭДС и внутреннего сопротивления источника тока.</w:t>
      </w:r>
    </w:p>
    <w:p w:rsidR="00FD7187" w:rsidRPr="002B55DD" w:rsidRDefault="00FD7187" w:rsidP="002B55DD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DB" w:rsidRDefault="003913DB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DB" w:rsidRDefault="003913DB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DB" w:rsidRDefault="003913DB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DB" w:rsidRDefault="003913DB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3DB" w:rsidRDefault="003913DB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87" w:rsidRPr="001B153B" w:rsidRDefault="00FD7187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56A" w:rsidRDefault="003913DB" w:rsidP="003913DB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913DB" w:rsidRPr="001B153B" w:rsidRDefault="003913DB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05"/>
        <w:gridCol w:w="1701"/>
      </w:tblGrid>
      <w:tr w:rsidR="001B153B" w:rsidRPr="001B153B" w:rsidTr="001B153B">
        <w:trPr>
          <w:trHeight w:val="71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3913D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53B" w:rsidRPr="001B153B" w:rsidRDefault="001B153B" w:rsidP="003913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</w:t>
            </w: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1B153B" w:rsidRPr="001B153B" w:rsidTr="001B153B">
        <w:trPr>
          <w:trHeight w:val="5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ВВЕДЕНИЕ. Основные  особенности физического метода и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Динамика и силы в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Статика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Основы МКТ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газов. Твё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дые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4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4E1220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22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FD1653" w:rsidRPr="001B153B" w:rsidRDefault="00FD1653" w:rsidP="001B153B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6273F1" w:rsidRPr="001B153B" w:rsidRDefault="006273F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01" w:rsidRPr="001B153B" w:rsidRDefault="004A500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852" w:rsidRDefault="00692852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DD" w:rsidRPr="001B153B" w:rsidRDefault="002B55DD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52" w:rsidRPr="001B153B" w:rsidRDefault="002B55DD" w:rsidP="002B55D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ПЛАНИРУЕМЫЕ РЕЗУЛЬТАТЫ ОСВОЕНИЯ ПРОГРАММЫ</w:t>
      </w:r>
    </w:p>
    <w:p w:rsidR="00692852" w:rsidRPr="001B153B" w:rsidRDefault="00692852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852" w:rsidRPr="001B153B" w:rsidRDefault="00692852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15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692852" w:rsidRPr="001B153B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понятий: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модействие, электромагнитное поле, волна, фотон, атом, атомное ядро, иониз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рующие излучения, план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та, звезда, галактика, Вселенная;</w:t>
      </w:r>
      <w:proofErr w:type="gramEnd"/>
    </w:p>
    <w:p w:rsidR="00692852" w:rsidRPr="001B153B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величин:</w:t>
      </w:r>
      <w:r w:rsidR="004E1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скорость, ускорение, масса, сила,  импульс, раб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та, механическая энергия, внутренняя энергия, абсолютная температура, сре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няя кинет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ческая энергия частиц вещества, количество теплоты, элементарный электрический заряд;</w:t>
      </w:r>
      <w:proofErr w:type="gramEnd"/>
    </w:p>
    <w:p w:rsidR="00692852" w:rsidRPr="001B153B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механики, всемирного тяготения, с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хранения энергии, импульса и электрического заряда, термодинамики, эле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тромагнитной индукции, фотоэффекта; </w:t>
      </w:r>
    </w:p>
    <w:p w:rsidR="00692852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вклад 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российских и зарубежных ученых,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оказавших наибольшее влияние на развитие физики;</w:t>
      </w:r>
    </w:p>
    <w:p w:rsidR="004E1220" w:rsidRPr="001B153B" w:rsidRDefault="004E1220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852" w:rsidRPr="001B153B" w:rsidRDefault="00692852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5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</w:p>
    <w:p w:rsidR="00692852" w:rsidRPr="001B153B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описывать и объяснять 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физические явления и свойства тел:</w:t>
      </w:r>
      <w:r w:rsidR="004E1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движение небе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ных тел и искусственных спутников Земли; свойства газов, жидкостей и тве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дых тел; электромагнитную индукцию, распространение электромагнитных волн; волновые свойства света; излучение и поглощение света атомом; фот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эффект;</w:t>
      </w:r>
    </w:p>
    <w:p w:rsidR="004E1220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отличать</w:t>
      </w:r>
      <w:r w:rsidR="004E1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гипотезы от научных теорий; </w:t>
      </w:r>
    </w:p>
    <w:p w:rsidR="004E1220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 выводы</w:t>
      </w:r>
      <w:r w:rsidR="004E12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на основе экспериментальных данных; </w:t>
      </w:r>
    </w:p>
    <w:p w:rsidR="00692852" w:rsidRPr="001B153B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220">
        <w:rPr>
          <w:rFonts w:ascii="Times New Roman" w:eastAsia="Times New Roman" w:hAnsi="Times New Roman" w:cs="Times New Roman"/>
          <w:b/>
          <w:i/>
          <w:sz w:val="28"/>
          <w:szCs w:val="28"/>
        </w:rPr>
        <w:t>приводить примеры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вестные явления природы и нау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ные факты, предсказывать еще неизвестные явления;</w:t>
      </w:r>
    </w:p>
    <w:p w:rsidR="00692852" w:rsidRPr="001B153B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приводить примеры 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практического использования физических знаний:</w:t>
      </w:r>
      <w:r w:rsid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нов механики, термодинамики и электродинамики в энергетике; различных в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дов электромагнитных излучений для развития радио и телекоммуникаций, квантовой физики в создании ядерной эне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гетики, лазеров;</w:t>
      </w:r>
    </w:p>
    <w:p w:rsidR="00692852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воспринимать 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и на основе полученных знаний самостоятельно оценивать</w:t>
      </w: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формацию,</w:t>
      </w:r>
      <w:r w:rsidR="00A44D4C">
        <w:rPr>
          <w:rFonts w:ascii="Times New Roman" w:eastAsia="Times New Roman" w:hAnsi="Times New Roman" w:cs="Times New Roman"/>
          <w:sz w:val="28"/>
          <w:szCs w:val="28"/>
        </w:rPr>
        <w:t xml:space="preserve"> содержащуюся в сообщениях СМИ,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Интернете, научно-популярных стат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ях;</w:t>
      </w:r>
    </w:p>
    <w:p w:rsidR="004E1220" w:rsidRPr="001B153B" w:rsidRDefault="004E1220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852" w:rsidRPr="004E1220" w:rsidRDefault="00692852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2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использовать</w:t>
      </w: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приобретенные знания и умения в практической деятельности и п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220">
        <w:rPr>
          <w:rFonts w:ascii="Times New Roman" w:eastAsia="Times New Roman" w:hAnsi="Times New Roman" w:cs="Times New Roman"/>
          <w:sz w:val="28"/>
          <w:szCs w:val="28"/>
        </w:rPr>
        <w:t xml:space="preserve">вседневной жизни </w:t>
      </w:r>
      <w:proofErr w:type="gramStart"/>
      <w:r w:rsidRPr="004E122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E12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2852" w:rsidRPr="001B153B" w:rsidRDefault="004E1220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2852" w:rsidRPr="004E1220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жизнедеятельности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использования транспортных средств, бытовых электроприборов, средств радио- и телекомм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никацио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ной связи;</w:t>
      </w:r>
    </w:p>
    <w:p w:rsidR="00692852" w:rsidRPr="001B153B" w:rsidRDefault="004E1220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жающей среды;</w:t>
      </w:r>
    </w:p>
    <w:p w:rsidR="00692852" w:rsidRPr="001B153B" w:rsidRDefault="004E1220" w:rsidP="004E1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92852" w:rsidRPr="001B153B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692852" w:rsidRPr="001B153B" w:rsidRDefault="00692852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852" w:rsidRPr="001B153B" w:rsidRDefault="00692852" w:rsidP="001B1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BD1" w:rsidRPr="001B153B" w:rsidRDefault="004A4BD1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D1" w:rsidRPr="001B153B" w:rsidRDefault="004A4BD1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D1" w:rsidRPr="001B153B" w:rsidRDefault="00EE2089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5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24922" cy="8934450"/>
            <wp:effectExtent l="19050" t="0" r="0" b="0"/>
            <wp:docPr id="3" name="Рисунок 3" descr="C:\Users\User\Documents\РП на сайт\тит листы\2017-12-29\ФИЗИ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РП на сайт\тит листы\2017-12-29\ФИЗИК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679" cy="893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D1" w:rsidRPr="001B153B" w:rsidRDefault="004A4BD1" w:rsidP="001B15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69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4046" w:rsidRPr="001B153B" w:rsidRDefault="00694046" w:rsidP="0069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046" w:rsidRPr="00A441FA" w:rsidRDefault="00694046" w:rsidP="00694046">
      <w:pPr>
        <w:pStyle w:val="af3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41FA">
        <w:rPr>
          <w:rFonts w:ascii="Times New Roman" w:hAnsi="Times New Roman"/>
          <w:sz w:val="28"/>
          <w:szCs w:val="28"/>
        </w:rPr>
        <w:t>Рабочая програ</w:t>
      </w:r>
      <w:r>
        <w:rPr>
          <w:rFonts w:ascii="Times New Roman" w:hAnsi="Times New Roman"/>
          <w:sz w:val="28"/>
          <w:szCs w:val="28"/>
        </w:rPr>
        <w:t>мма  предмету «Физика» для 11</w:t>
      </w:r>
      <w:r w:rsidRPr="00A441FA">
        <w:rPr>
          <w:rFonts w:ascii="Times New Roman" w:hAnsi="Times New Roman"/>
          <w:sz w:val="28"/>
          <w:szCs w:val="28"/>
        </w:rPr>
        <w:t xml:space="preserve"> класса составлена в соо</w:t>
      </w:r>
      <w:r w:rsidRPr="00A441FA">
        <w:rPr>
          <w:rFonts w:ascii="Times New Roman" w:hAnsi="Times New Roman"/>
          <w:sz w:val="28"/>
          <w:szCs w:val="28"/>
        </w:rPr>
        <w:t>т</w:t>
      </w:r>
      <w:r w:rsidRPr="00A441FA">
        <w:rPr>
          <w:rFonts w:ascii="Times New Roman" w:hAnsi="Times New Roman"/>
          <w:sz w:val="28"/>
          <w:szCs w:val="28"/>
        </w:rPr>
        <w:t>ветствии с Федеральным компонентом Государственного образовательного стандарта общего образования (утверждён приказом Министерства образов</w:t>
      </w:r>
      <w:r w:rsidRPr="00A441FA">
        <w:rPr>
          <w:rFonts w:ascii="Times New Roman" w:hAnsi="Times New Roman"/>
          <w:sz w:val="28"/>
          <w:szCs w:val="28"/>
        </w:rPr>
        <w:t>а</w:t>
      </w:r>
      <w:r w:rsidRPr="00A441FA">
        <w:rPr>
          <w:rFonts w:ascii="Times New Roman" w:hAnsi="Times New Roman"/>
          <w:sz w:val="28"/>
          <w:szCs w:val="28"/>
        </w:rPr>
        <w:t xml:space="preserve">ния России от 05.03.2004г. №1089), с учетом </w:t>
      </w:r>
      <w:r w:rsidRPr="00A441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Примерной программы по физике</w:t>
      </w:r>
      <w:r w:rsidRPr="00A441FA">
        <w:rPr>
          <w:rFonts w:ascii="Times New Roman" w:hAnsi="Times New Roman"/>
          <w:sz w:val="28"/>
          <w:szCs w:val="28"/>
        </w:rPr>
        <w:t xml:space="preserve"> среднего общего образования (базовый уровень), на основе </w:t>
      </w:r>
      <w:r>
        <w:rPr>
          <w:rFonts w:ascii="Times New Roman" w:hAnsi="Times New Roman"/>
          <w:sz w:val="28"/>
          <w:szCs w:val="28"/>
        </w:rPr>
        <w:t>п</w:t>
      </w:r>
      <w:r w:rsidRPr="001B153B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1B153B">
        <w:rPr>
          <w:rFonts w:ascii="Times New Roman" w:hAnsi="Times New Roman"/>
          <w:sz w:val="28"/>
          <w:szCs w:val="28"/>
        </w:rPr>
        <w:t>о</w:t>
      </w:r>
      <w:r w:rsidRPr="001B153B">
        <w:rPr>
          <w:rFonts w:ascii="Times New Roman" w:hAnsi="Times New Roman"/>
          <w:sz w:val="28"/>
          <w:szCs w:val="28"/>
        </w:rPr>
        <w:t>б</w:t>
      </w:r>
      <w:r w:rsidRPr="001B153B">
        <w:rPr>
          <w:rFonts w:ascii="Times New Roman" w:hAnsi="Times New Roman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образовательных учреждений  «</w:t>
      </w:r>
      <w:r w:rsidRPr="001B153B">
        <w:rPr>
          <w:rFonts w:ascii="Times New Roman" w:hAnsi="Times New Roman"/>
          <w:sz w:val="28"/>
          <w:szCs w:val="28"/>
        </w:rPr>
        <w:t>Физика. 10-11 классы</w:t>
      </w:r>
      <w:r>
        <w:rPr>
          <w:rFonts w:ascii="Times New Roman" w:hAnsi="Times New Roman"/>
          <w:sz w:val="28"/>
          <w:szCs w:val="28"/>
        </w:rPr>
        <w:t xml:space="preserve">» (авт. </w:t>
      </w:r>
      <w:r w:rsidRPr="001B153B">
        <w:rPr>
          <w:rFonts w:ascii="Times New Roman" w:hAnsi="Times New Roman"/>
          <w:sz w:val="28"/>
          <w:szCs w:val="28"/>
        </w:rPr>
        <w:t xml:space="preserve">П.Г. Саенко, В.С. </w:t>
      </w:r>
      <w:proofErr w:type="spellStart"/>
      <w:r w:rsidRPr="001B153B">
        <w:rPr>
          <w:rFonts w:ascii="Times New Roman" w:hAnsi="Times New Roman"/>
          <w:sz w:val="28"/>
          <w:szCs w:val="28"/>
        </w:rPr>
        <w:t>Данюшенков</w:t>
      </w:r>
      <w:proofErr w:type="spellEnd"/>
      <w:r w:rsidRPr="001B153B">
        <w:rPr>
          <w:rFonts w:ascii="Times New Roman" w:hAnsi="Times New Roman"/>
          <w:sz w:val="28"/>
          <w:szCs w:val="28"/>
        </w:rPr>
        <w:t>, О.В. Ко</w:t>
      </w:r>
      <w:r w:rsidRPr="001B153B">
        <w:rPr>
          <w:rFonts w:ascii="Times New Roman" w:hAnsi="Times New Roman"/>
          <w:sz w:val="28"/>
          <w:szCs w:val="28"/>
        </w:rPr>
        <w:t>р</w:t>
      </w:r>
      <w:r w:rsidRPr="001B153B">
        <w:rPr>
          <w:rFonts w:ascii="Times New Roman" w:hAnsi="Times New Roman"/>
          <w:sz w:val="28"/>
          <w:szCs w:val="28"/>
        </w:rPr>
        <w:t>шунова и др.</w:t>
      </w:r>
      <w:r>
        <w:rPr>
          <w:rFonts w:ascii="Times New Roman" w:hAnsi="Times New Roman"/>
          <w:sz w:val="28"/>
          <w:szCs w:val="28"/>
        </w:rPr>
        <w:t>)</w:t>
      </w:r>
      <w:r w:rsidRPr="001B1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ООП С</w:t>
      </w:r>
      <w:r w:rsidRPr="00A441FA">
        <w:rPr>
          <w:rFonts w:ascii="Times New Roman" w:hAnsi="Times New Roman"/>
          <w:sz w:val="28"/>
          <w:szCs w:val="28"/>
        </w:rPr>
        <w:t>ОО МАОУ СОШ № 24.</w:t>
      </w:r>
    </w:p>
    <w:p w:rsidR="00694046" w:rsidRDefault="00694046" w:rsidP="0069404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E8565B">
        <w:rPr>
          <w:rStyle w:val="c5"/>
          <w:color w:val="000000"/>
          <w:sz w:val="28"/>
          <w:szCs w:val="28"/>
        </w:rPr>
        <w:t>Физика как наука о наиболее общих законах природы, выступая в качес</w:t>
      </w:r>
      <w:r w:rsidRPr="00E8565B">
        <w:rPr>
          <w:rStyle w:val="c5"/>
          <w:color w:val="000000"/>
          <w:sz w:val="28"/>
          <w:szCs w:val="28"/>
        </w:rPr>
        <w:t>т</w:t>
      </w:r>
      <w:r w:rsidRPr="00E8565B">
        <w:rPr>
          <w:rStyle w:val="c5"/>
          <w:color w:val="000000"/>
          <w:sz w:val="28"/>
          <w:szCs w:val="28"/>
        </w:rPr>
        <w:t>ве учебного предмета естественного цикла в школе, вносит существенный вклад в систему знаний, об окружающем мире. Она раскрывает роль науки в экономическом и культурном развитии общества, способствует формированию современного научн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го мировоззрения.                        </w:t>
      </w:r>
    </w:p>
    <w:p w:rsidR="00694046" w:rsidRPr="00E8565B" w:rsidRDefault="00694046" w:rsidP="0069404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5"/>
          <w:color w:val="000000"/>
          <w:sz w:val="28"/>
          <w:szCs w:val="28"/>
        </w:rPr>
        <w:t>Для решения задач формирования основ научного мировоззрения, разв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</w:t>
      </w:r>
      <w:r w:rsidRPr="00E8565B">
        <w:rPr>
          <w:rStyle w:val="c5"/>
          <w:color w:val="000000"/>
          <w:sz w:val="28"/>
          <w:szCs w:val="28"/>
        </w:rPr>
        <w:t>ю</w:t>
      </w:r>
      <w:r w:rsidRPr="00E8565B">
        <w:rPr>
          <w:rStyle w:val="c5"/>
          <w:color w:val="000000"/>
          <w:sz w:val="28"/>
          <w:szCs w:val="28"/>
        </w:rPr>
        <w:t>щего мира, постановке проблем, требующих от учащихся самостоятельной де</w:t>
      </w:r>
      <w:r w:rsidRPr="00E8565B">
        <w:rPr>
          <w:rStyle w:val="c5"/>
          <w:color w:val="000000"/>
          <w:sz w:val="28"/>
          <w:szCs w:val="28"/>
        </w:rPr>
        <w:t>я</w:t>
      </w:r>
      <w:r w:rsidRPr="00E8565B">
        <w:rPr>
          <w:rStyle w:val="c5"/>
          <w:color w:val="000000"/>
          <w:sz w:val="28"/>
          <w:szCs w:val="28"/>
        </w:rPr>
        <w:t>тельности по их разреш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нию.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5"/>
          <w:color w:val="000000"/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 </w:t>
      </w:r>
      <w:r w:rsidRPr="00E8565B">
        <w:rPr>
          <w:rStyle w:val="c8"/>
          <w:bCs/>
          <w:iCs/>
          <w:color w:val="000000"/>
          <w:sz w:val="28"/>
          <w:szCs w:val="28"/>
        </w:rPr>
        <w:t>научным методом познания</w:t>
      </w:r>
      <w:r w:rsidRPr="00E8565B">
        <w:rPr>
          <w:rStyle w:val="c5"/>
          <w:color w:val="000000"/>
          <w:sz w:val="28"/>
          <w:szCs w:val="28"/>
        </w:rPr>
        <w:t>, п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зволяющим получать объективные знания об окружающем мире.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8565B">
        <w:rPr>
          <w:rStyle w:val="c5"/>
          <w:color w:val="000000"/>
          <w:sz w:val="28"/>
          <w:szCs w:val="28"/>
        </w:rPr>
        <w:t>Знание физ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ческих законов необходимо для изучения химии, биологии, физической ге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графии, технологии, ОБЖ.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Cs/>
          <w:color w:val="000000"/>
          <w:sz w:val="28"/>
          <w:szCs w:val="28"/>
        </w:rPr>
        <w:t>Изучение физики на уровне среднего общего образования на базовом уровне направлено на достижение следующих</w:t>
      </w:r>
      <w:r w:rsidRPr="00E8565B">
        <w:rPr>
          <w:rStyle w:val="c8"/>
          <w:b/>
          <w:bCs/>
          <w:color w:val="000000"/>
          <w:sz w:val="28"/>
          <w:szCs w:val="28"/>
        </w:rPr>
        <w:t xml:space="preserve"> целей: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8565B">
        <w:rPr>
          <w:rStyle w:val="c8"/>
          <w:b/>
          <w:bCs/>
          <w:color w:val="000000"/>
          <w:sz w:val="28"/>
          <w:szCs w:val="28"/>
        </w:rPr>
        <w:t>усвоение знаний </w:t>
      </w:r>
      <w:r w:rsidRPr="00E8565B">
        <w:rPr>
          <w:rStyle w:val="c5"/>
          <w:color w:val="000000"/>
          <w:sz w:val="28"/>
          <w:szCs w:val="28"/>
        </w:rPr>
        <w:t>о фундаментальных физических законах и принципах, леж</w:t>
      </w:r>
      <w:r w:rsidRPr="00E8565B">
        <w:rPr>
          <w:rStyle w:val="c5"/>
          <w:color w:val="000000"/>
          <w:sz w:val="28"/>
          <w:szCs w:val="28"/>
        </w:rPr>
        <w:t>а</w:t>
      </w:r>
      <w:r w:rsidRPr="00E8565B">
        <w:rPr>
          <w:rStyle w:val="c5"/>
          <w:color w:val="000000"/>
          <w:sz w:val="28"/>
          <w:szCs w:val="28"/>
        </w:rPr>
        <w:t>щих в основе современной физической картины мира; наиболее важных откр</w:t>
      </w:r>
      <w:r w:rsidRPr="00E8565B">
        <w:rPr>
          <w:rStyle w:val="c5"/>
          <w:color w:val="000000"/>
          <w:sz w:val="28"/>
          <w:szCs w:val="28"/>
        </w:rPr>
        <w:t>ы</w:t>
      </w:r>
      <w:r w:rsidRPr="00E8565B">
        <w:rPr>
          <w:rStyle w:val="c5"/>
          <w:color w:val="000000"/>
          <w:sz w:val="28"/>
          <w:szCs w:val="28"/>
        </w:rPr>
        <w:t>тий в обла</w:t>
      </w:r>
      <w:r w:rsidRPr="00E8565B">
        <w:rPr>
          <w:rStyle w:val="c5"/>
          <w:color w:val="000000"/>
          <w:sz w:val="28"/>
          <w:szCs w:val="28"/>
        </w:rPr>
        <w:t>с</w:t>
      </w:r>
      <w:r w:rsidRPr="00E8565B">
        <w:rPr>
          <w:rStyle w:val="c5"/>
          <w:color w:val="000000"/>
          <w:sz w:val="28"/>
          <w:szCs w:val="28"/>
        </w:rPr>
        <w:t>ти физики, оказавших определяющее влияние на развитие техники и технологии; методах научного позн</w:t>
      </w:r>
      <w:r w:rsidRPr="00E8565B">
        <w:rPr>
          <w:rStyle w:val="c5"/>
          <w:color w:val="000000"/>
          <w:sz w:val="28"/>
          <w:szCs w:val="28"/>
        </w:rPr>
        <w:t>а</w:t>
      </w:r>
      <w:r w:rsidRPr="00E8565B">
        <w:rPr>
          <w:rStyle w:val="c5"/>
          <w:color w:val="000000"/>
          <w:sz w:val="28"/>
          <w:szCs w:val="28"/>
        </w:rPr>
        <w:t>вания природы;</w:t>
      </w:r>
      <w:proofErr w:type="gramEnd"/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овладение умениями </w:t>
      </w:r>
      <w:r w:rsidRPr="00E8565B">
        <w:rPr>
          <w:rStyle w:val="c5"/>
          <w:color w:val="000000"/>
          <w:sz w:val="28"/>
          <w:szCs w:val="28"/>
        </w:rPr>
        <w:t>проводить наблюдения, планировать и выполнять эксп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ществ; практического использования  физических знаний; оценивать достове</w:t>
      </w:r>
      <w:r w:rsidRPr="00E8565B">
        <w:rPr>
          <w:rStyle w:val="c5"/>
          <w:color w:val="000000"/>
          <w:sz w:val="28"/>
          <w:szCs w:val="28"/>
        </w:rPr>
        <w:t>р</w:t>
      </w:r>
      <w:r w:rsidRPr="00E8565B">
        <w:rPr>
          <w:rStyle w:val="c5"/>
          <w:color w:val="000000"/>
          <w:sz w:val="28"/>
          <w:szCs w:val="28"/>
        </w:rPr>
        <w:t>ность естестве</w:t>
      </w:r>
      <w:r w:rsidRPr="00E8565B">
        <w:rPr>
          <w:rStyle w:val="c5"/>
          <w:color w:val="000000"/>
          <w:sz w:val="28"/>
          <w:szCs w:val="28"/>
        </w:rPr>
        <w:t>н</w:t>
      </w:r>
      <w:r w:rsidRPr="00E8565B">
        <w:rPr>
          <w:rStyle w:val="c5"/>
          <w:color w:val="000000"/>
          <w:sz w:val="28"/>
          <w:szCs w:val="28"/>
        </w:rPr>
        <w:t>нонаучной информации;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развитие </w:t>
      </w:r>
      <w:r w:rsidRPr="00E8565B">
        <w:rPr>
          <w:rStyle w:val="c5"/>
          <w:color w:val="000000"/>
          <w:sz w:val="28"/>
          <w:szCs w:val="28"/>
        </w:rPr>
        <w:t>познавательных интересов, интеллектуальных  и творческих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8565B">
        <w:rPr>
          <w:rStyle w:val="c5"/>
          <w:color w:val="000000"/>
          <w:sz w:val="28"/>
          <w:szCs w:val="28"/>
        </w:rPr>
        <w:t>спосо</w:t>
      </w:r>
      <w:r w:rsidRPr="00E8565B">
        <w:rPr>
          <w:rStyle w:val="c5"/>
          <w:color w:val="000000"/>
          <w:sz w:val="28"/>
          <w:szCs w:val="28"/>
        </w:rPr>
        <w:t>б</w:t>
      </w:r>
      <w:r w:rsidRPr="00E8565B">
        <w:rPr>
          <w:rStyle w:val="c5"/>
          <w:color w:val="000000"/>
          <w:sz w:val="28"/>
          <w:szCs w:val="28"/>
        </w:rPr>
        <w:t>ностей  в процессе приобретения знаний и умений по физике с использован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ем  различных источников информации  современных информационных техн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логий;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t>воспитание </w:t>
      </w:r>
      <w:r w:rsidRPr="00E8565B">
        <w:rPr>
          <w:rStyle w:val="c5"/>
          <w:color w:val="000000"/>
          <w:sz w:val="28"/>
          <w:szCs w:val="28"/>
        </w:rPr>
        <w:t>убеждённости в возможности познания законов природы, испол</w:t>
      </w:r>
      <w:r w:rsidRPr="00E8565B">
        <w:rPr>
          <w:rStyle w:val="c5"/>
          <w:color w:val="000000"/>
          <w:sz w:val="28"/>
          <w:szCs w:val="28"/>
        </w:rPr>
        <w:t>ь</w:t>
      </w:r>
      <w:r w:rsidRPr="00E8565B">
        <w:rPr>
          <w:rStyle w:val="c5"/>
          <w:color w:val="000000"/>
          <w:sz w:val="28"/>
          <w:szCs w:val="28"/>
        </w:rPr>
        <w:t>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</w:t>
      </w:r>
      <w:r w:rsidRPr="00E8565B">
        <w:rPr>
          <w:rStyle w:val="c5"/>
          <w:color w:val="000000"/>
          <w:sz w:val="28"/>
          <w:szCs w:val="28"/>
        </w:rPr>
        <w:t>е</w:t>
      </w:r>
      <w:r w:rsidRPr="00E8565B">
        <w:rPr>
          <w:rStyle w:val="c5"/>
          <w:color w:val="000000"/>
          <w:sz w:val="28"/>
          <w:szCs w:val="28"/>
        </w:rPr>
        <w:t>ственнонаучного содержания; готовности морально-этической оценке испол</w:t>
      </w:r>
      <w:r w:rsidRPr="00E8565B">
        <w:rPr>
          <w:rStyle w:val="c5"/>
          <w:color w:val="000000"/>
          <w:sz w:val="28"/>
          <w:szCs w:val="28"/>
        </w:rPr>
        <w:t>ь</w:t>
      </w:r>
      <w:r w:rsidRPr="00E8565B">
        <w:rPr>
          <w:rStyle w:val="c5"/>
          <w:color w:val="000000"/>
          <w:sz w:val="28"/>
          <w:szCs w:val="28"/>
        </w:rPr>
        <w:t>зования научных достижений; чувства ответственности за защ</w:t>
      </w:r>
      <w:r w:rsidRPr="00E8565B">
        <w:rPr>
          <w:rStyle w:val="c5"/>
          <w:color w:val="000000"/>
          <w:sz w:val="28"/>
          <w:szCs w:val="28"/>
        </w:rPr>
        <w:t>и</w:t>
      </w:r>
      <w:r w:rsidRPr="00E8565B">
        <w:rPr>
          <w:rStyle w:val="c5"/>
          <w:color w:val="000000"/>
          <w:sz w:val="28"/>
          <w:szCs w:val="28"/>
        </w:rPr>
        <w:t>ту окружающей среды;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8565B">
        <w:rPr>
          <w:rStyle w:val="c8"/>
          <w:b/>
          <w:bCs/>
          <w:color w:val="000000"/>
          <w:sz w:val="28"/>
          <w:szCs w:val="28"/>
        </w:rPr>
        <w:lastRenderedPageBreak/>
        <w:t>использование приобретённых знаний и умений </w:t>
      </w:r>
      <w:r w:rsidRPr="00E8565B">
        <w:rPr>
          <w:rStyle w:val="c5"/>
          <w:color w:val="000000"/>
          <w:sz w:val="28"/>
          <w:szCs w:val="28"/>
        </w:rPr>
        <w:t>для решения практических задач повседневной жизни, рационального природопользования и охраны о</w:t>
      </w:r>
      <w:r w:rsidRPr="00E8565B">
        <w:rPr>
          <w:rStyle w:val="c5"/>
          <w:color w:val="000000"/>
          <w:sz w:val="28"/>
          <w:szCs w:val="28"/>
        </w:rPr>
        <w:t>к</w:t>
      </w:r>
      <w:r w:rsidRPr="00E8565B">
        <w:rPr>
          <w:rStyle w:val="c5"/>
          <w:color w:val="000000"/>
          <w:sz w:val="28"/>
          <w:szCs w:val="28"/>
        </w:rPr>
        <w:t>ружающей среды.</w:t>
      </w:r>
    </w:p>
    <w:p w:rsidR="00694046" w:rsidRPr="001B153B" w:rsidRDefault="00694046" w:rsidP="006940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53B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физического образования, изуч</w:t>
      </w:r>
      <w:r w:rsidRPr="001B153B">
        <w:rPr>
          <w:rFonts w:ascii="Times New Roman" w:hAnsi="Times New Roman" w:cs="Times New Roman"/>
          <w:sz w:val="28"/>
          <w:szCs w:val="28"/>
        </w:rPr>
        <w:t xml:space="preserve">енное в основной школе, </w:t>
      </w:r>
      <w:r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</w:t>
      </w:r>
      <w:r w:rsidRPr="001B153B">
        <w:rPr>
          <w:rFonts w:ascii="Times New Roman" w:hAnsi="Times New Roman" w:cs="Times New Roman"/>
          <w:sz w:val="28"/>
          <w:szCs w:val="28"/>
        </w:rPr>
        <w:t>развивает</w:t>
      </w:r>
      <w:r>
        <w:rPr>
          <w:rFonts w:ascii="Times New Roman" w:hAnsi="Times New Roman" w:cs="Times New Roman"/>
          <w:sz w:val="28"/>
          <w:szCs w:val="28"/>
        </w:rPr>
        <w:t xml:space="preserve">ся по </w:t>
      </w:r>
      <w:r w:rsidRPr="001B153B">
        <w:rPr>
          <w:rFonts w:ascii="Times New Roman" w:hAnsi="Times New Roman" w:cs="Times New Roman"/>
          <w:sz w:val="28"/>
          <w:szCs w:val="28"/>
        </w:rPr>
        <w:t>следу</w:t>
      </w:r>
      <w:r w:rsidRPr="001B15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направлениям</w:t>
      </w:r>
      <w:r w:rsidRPr="001B153B">
        <w:rPr>
          <w:rFonts w:ascii="Times New Roman" w:hAnsi="Times New Roman" w:cs="Times New Roman"/>
          <w:sz w:val="28"/>
          <w:szCs w:val="28"/>
        </w:rPr>
        <w:t>:</w:t>
      </w:r>
    </w:p>
    <w:p w:rsidR="00694046" w:rsidRPr="00E8565B" w:rsidRDefault="00694046" w:rsidP="006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 xml:space="preserve"> основ научного мировоззрения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046" w:rsidRPr="00E8565B" w:rsidRDefault="00694046" w:rsidP="006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способностей</w:t>
      </w:r>
      <w:r w:rsidRPr="00E8565B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046" w:rsidRPr="00E8565B" w:rsidRDefault="00694046" w:rsidP="006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65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</w:t>
      </w:r>
      <w:r>
        <w:rPr>
          <w:rFonts w:ascii="Times New Roman" w:eastAsia="Times New Roman" w:hAnsi="Times New Roman" w:cs="Times New Roman"/>
          <w:sz w:val="28"/>
          <w:szCs w:val="28"/>
        </w:rPr>
        <w:t>ников;</w:t>
      </w:r>
    </w:p>
    <w:p w:rsidR="00694046" w:rsidRPr="00E8565B" w:rsidRDefault="00694046" w:rsidP="006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65B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046" w:rsidRPr="00E8565B" w:rsidRDefault="00694046" w:rsidP="0069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65B">
        <w:rPr>
          <w:rFonts w:ascii="Times New Roman" w:hAnsi="Times New Roman" w:cs="Times New Roman"/>
          <w:sz w:val="28"/>
          <w:szCs w:val="28"/>
        </w:rPr>
        <w:t>постановка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8565B">
        <w:rPr>
          <w:rFonts w:ascii="Times New Roman" w:eastAsia="Times New Roman" w:hAnsi="Times New Roman" w:cs="Times New Roman"/>
          <w:sz w:val="28"/>
          <w:szCs w:val="28"/>
        </w:rPr>
        <w:t>ности по их разрешению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4046" w:rsidRPr="001B153B" w:rsidRDefault="00694046" w:rsidP="0069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153B">
        <w:rPr>
          <w:rFonts w:ascii="Times New Roman" w:hAnsi="Times New Roman" w:cs="Times New Roman"/>
          <w:sz w:val="28"/>
          <w:szCs w:val="28"/>
        </w:rPr>
        <w:t xml:space="preserve">вооружение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школьника научным методом познания</w:t>
      </w:r>
      <w:r w:rsidRPr="001B153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получать объе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тивные знания об окружающем мире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046" w:rsidRPr="00E8565B" w:rsidRDefault="00694046" w:rsidP="00694046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</w:t>
      </w:r>
      <w:r w:rsidRPr="00E8565B">
        <w:rPr>
          <w:rStyle w:val="c5"/>
          <w:color w:val="000000"/>
          <w:sz w:val="28"/>
          <w:szCs w:val="28"/>
        </w:rPr>
        <w:t xml:space="preserve"> структурируется на основе физических теорий: механики, м</w:t>
      </w:r>
      <w:r w:rsidRPr="00E8565B">
        <w:rPr>
          <w:rStyle w:val="c5"/>
          <w:color w:val="000000"/>
          <w:sz w:val="28"/>
          <w:szCs w:val="28"/>
        </w:rPr>
        <w:t>о</w:t>
      </w:r>
      <w:r w:rsidRPr="00E8565B">
        <w:rPr>
          <w:rStyle w:val="c5"/>
          <w:color w:val="000000"/>
          <w:sz w:val="28"/>
          <w:szCs w:val="28"/>
        </w:rPr>
        <w:t>лекулярной физики, электродинамики, электромагнитных колебаний и волн, квантовой физики.</w:t>
      </w:r>
    </w:p>
    <w:p w:rsidR="004A4BD1" w:rsidRPr="001B153B" w:rsidRDefault="004A4BD1" w:rsidP="001B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BD1" w:rsidRDefault="004A4BD1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Pr="001B153B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BD1" w:rsidRPr="001B153B" w:rsidRDefault="00694046" w:rsidP="00694046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94046" w:rsidRPr="00716BA3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Электродинамика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 поле. Взаимодействие токов. Магнитное поле. Индукция магнитн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поля. Сила Ампера. Сила Лоренца. Магнитные свойства вещества.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Электромагнитная индукция. Открытие электромагнитной индукции. Правило Ленца. Магнитный поток. Закон электромагнитной индукции. Вихревое эле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трическое поле. Самоиндукция. Индуктивность. Энергия магнитного поля. Электромагнитное поле.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D0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1. Наблюдение действия магнитного поля на ток.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2. Изучение явления электромагнитной индукции.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Колебания и волны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Механические колебания. Свободные колебания. Математический маятник. Гармонические колебания. Амплитуда, период, частота и фаза колебаний. В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нужденные 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лебания. Резонанс. Автоколебания.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Электрические колебания. Свободные колебания в колебательном контуре. П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риод свободных электрических колебаний. Вынужденные колебания. Переме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ный электрический ток. Емкость и индуктивность в цепи переменного тока. Мощность в цепи переменного тока. Резонанс в электрической цепи.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Производство, передача и потребление электрической энергии. Генерирование эле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трической энергии. Трансформатор. Передача электрической энергии.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Механические волны. Продольные и поперечные волны. Длина волны. Ск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рость распространения волны. Звуковые волны. Интерференция волн. Принцип Гюйгенса. Д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фракция волн.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Электромагнитные волны. Излучение электромагнитных волн. Свойства эле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тромагнитных волн. Принципы радиосвязи. Телевидение.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D0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3. Измерение ускорения свободного падения с помощью маятника.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Оптика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Светоэлектрома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нитные</w:t>
      </w:r>
      <w:proofErr w:type="spellEnd"/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волны. Скорость света и методы ее измерения. Интерференция света. Когерентность. Дифракция света. Дифракционная решетка. </w:t>
      </w:r>
      <w:proofErr w:type="spellStart"/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Поперечность</w:t>
      </w:r>
      <w:proofErr w:type="spellEnd"/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 волн. Поляризация света. Излучение и спектры. Шкала электромагни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волн.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D0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4. Измерение показателя преломления стекла.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5. Определение оптической силы и фокусного расстояния собирающей линзы.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6. Измерение длины световой волны.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7. Наблюдение интерференции и дифракции света.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8. Наблюдение сплошного и линейчатого спектров.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Основы специальной теории относительности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сительности. Релятивистская динамика. Связь массы с энергией.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Квантовая физика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Световые кванты. Тепловое излучение. Постоянная Планка. Фотоэффект. Уравнение Эйнштейна для фотоэффекта. Фотоны.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Атомная физика. Строение атома. Опыты Резерфорда. Квантовые постулаты Бора. Модель атома водорода Бора. Трудности теории Бора. Квантовая механ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ка. Гипотеза де Бройля. Корпускулярно-волновой дуализм. Дифракция эле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тронов. Лазеры.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 атомного ядра. Методы регистрации элементарных частиц. Радиоа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тивные превращения. Закон радиоактивного распада. </w:t>
      </w:r>
      <w:proofErr w:type="spellStart"/>
      <w:proofErr w:type="gramStart"/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Протон-нейтронная</w:t>
      </w:r>
      <w:proofErr w:type="spellEnd"/>
      <w:proofErr w:type="gramEnd"/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дель строения атомного ядра. Энергия связи нуклонов в ядре. Деление и синтез ядер. Ядерная эне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гетика.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D0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9. Изучение треков заряженных частиц.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Строение и эволюция Вселенной</w:t>
      </w:r>
    </w:p>
    <w:p w:rsidR="00D07B36" w:rsidRDefault="00D07B36" w:rsidP="00D07B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Солнечной системы. Система Земля-Луна. Солнце - ближайшая к нам звезда. Звезды и источники их энергии. Современные представления о прои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хождении и эволюции Солнца, звезд, галактик. Применимость законов физики для объяснения природы космических объектов.</w:t>
      </w:r>
    </w:p>
    <w:p w:rsid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Значение физики для понимания мира и развития производительных сил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физическая картина мира. Элементарные частицы. Фундаментальные взаим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действия. Физика и научно-техническая революция. Физика и культура.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D07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абораторные работы</w:t>
      </w:r>
    </w:p>
    <w:p w:rsidR="00D07B36" w:rsidRPr="00D07B36" w:rsidRDefault="00D07B36" w:rsidP="00D07B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10. Моделирование траекторий космических аппаратов с помощью компьют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07B36"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694046" w:rsidRPr="00D07B36" w:rsidRDefault="00694046" w:rsidP="00D07B36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Pr="00D07B36" w:rsidRDefault="00694046" w:rsidP="00D07B36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46" w:rsidRDefault="00716BA3" w:rsidP="00716BA3">
      <w:pPr>
        <w:tabs>
          <w:tab w:val="num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94046" w:rsidRPr="001B153B" w:rsidRDefault="00694046" w:rsidP="001B153B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7"/>
        <w:gridCol w:w="1418"/>
      </w:tblGrid>
      <w:tr w:rsidR="001B153B" w:rsidRPr="001B153B" w:rsidTr="001B153B">
        <w:trPr>
          <w:trHeight w:val="487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во ч</w:t>
            </w: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 xml:space="preserve">ЭЛЕКТРОДИНАМИКА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Механические волны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Световые волны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Излучение и спектры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Световые кванты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Атомная 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ядра. Элементарные ча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ЗНАЧЕНИЕ ФИЗИКИ ДЛЯ РАЗВИТИЯ МИРА И РАЗВ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ТИЯ ПРОИЗВОДИТЕЛЬНЫХ СИЛ ОБЩЕСТВА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СТРОЕНИЕ  И ЭВОЛЮЦИЯ ВСЕЛЕННОЙ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BF4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ОБОБЩАЮЩЕЕ  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B153B" w:rsidRPr="001B153B" w:rsidTr="001B153B">
        <w:trPr>
          <w:trHeight w:val="286"/>
        </w:trPr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53B" w:rsidRPr="001B153B" w:rsidRDefault="001B153B" w:rsidP="001B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53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D07B36"/>
    <w:p w:rsidR="00D07B36" w:rsidRDefault="00D07B36" w:rsidP="00D07B36"/>
    <w:p w:rsidR="00D07B36" w:rsidRPr="00D07B36" w:rsidRDefault="00D07B36" w:rsidP="00D07B36"/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07B36" w:rsidRDefault="00D07B3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4A4BD1" w:rsidRPr="001B153B" w:rsidRDefault="00BF41B6" w:rsidP="00BF41B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ПЛАНИРУЕМЫЕ РЕЗУЛЬТАТЫ ОСВОЕНИЯ ПРОГРАММЫ</w:t>
      </w:r>
    </w:p>
    <w:p w:rsidR="004A4BD1" w:rsidRPr="001B153B" w:rsidRDefault="004A4BD1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4BD1" w:rsidRPr="001B153B" w:rsidRDefault="004A4BD1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A4BD1" w:rsidRPr="001B153B" w:rsidRDefault="004A4BD1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15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0E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понятий: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модействие, электромагнитное поле, волна, фотон, атом, атомное ядро, иониз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рующие излучения, планета, звезда, галактика, Вселенная;</w:t>
      </w:r>
      <w:proofErr w:type="gramEnd"/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0E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величин:</w:t>
      </w:r>
      <w:r w:rsidRPr="001B15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скорость, ускорение, масса, сила,  импульс, раб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та, механическая энергия, внутренняя энергия, абсолютная температура, сре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няя кинетическая энергия частиц вещества, количество теплоты, элеме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тарный электрич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ский заряд;</w:t>
      </w:r>
      <w:proofErr w:type="gramEnd"/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механики, всемирного тяготения, с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хранения энергии, импульса и электрического заряда, термодинамики, эле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тромагнитной индукции, фотоэффекта; </w:t>
      </w:r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вклад российских и зарубежных ученых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, оказавших наибольшее влияние на разв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тие физики;</w:t>
      </w:r>
    </w:p>
    <w:p w:rsidR="004A4BD1" w:rsidRPr="001B153B" w:rsidRDefault="004A4BD1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A4BD1" w:rsidRPr="001B153B" w:rsidRDefault="004A4BD1" w:rsidP="001B153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5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описывать и объяснять </w:t>
      </w:r>
      <w:r w:rsidRPr="000A50EF">
        <w:rPr>
          <w:rFonts w:ascii="Times New Roman" w:eastAsia="Times New Roman" w:hAnsi="Times New Roman" w:cs="Times New Roman"/>
          <w:sz w:val="28"/>
          <w:szCs w:val="28"/>
        </w:rPr>
        <w:t>физические явления и свойства тел:</w:t>
      </w:r>
      <w:r w:rsidR="000A50EF" w:rsidRPr="000A5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0EF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небе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ных тел и искусственных спутников Земли; свойства газов, жидкостей и тве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дых тел; электромагнитную индукцию, распространение электромагнитных волн; волновые свойства света; излучение и поглощение света атомом; фот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эффект;</w:t>
      </w:r>
    </w:p>
    <w:p w:rsidR="000A50EF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отличать</w:t>
      </w:r>
      <w:r w:rsidR="000A5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гипотезы от научных теорий; </w:t>
      </w:r>
    </w:p>
    <w:p w:rsidR="000A50EF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 выводы</w:t>
      </w:r>
      <w:r w:rsidR="000A5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на основе экспериме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тальных данных; </w:t>
      </w:r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приводить примеры, </w:t>
      </w:r>
      <w:r w:rsidRPr="000A50EF">
        <w:rPr>
          <w:rFonts w:ascii="Times New Roman" w:eastAsia="Times New Roman" w:hAnsi="Times New Roman" w:cs="Times New Roman"/>
          <w:sz w:val="28"/>
          <w:szCs w:val="28"/>
        </w:rPr>
        <w:t>показывающие, что: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 xml:space="preserve"> наблюдения и эксперимент являю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ся основой для выдвижения гипотез и теорий, позволяют проверить исти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ность теоретических выводов; физическая теория дает возможность объяснять 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вестные явления природы и научные факты, предсказывать еще неизвестные явл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приводить примеры </w:t>
      </w:r>
      <w:r w:rsidRPr="000A50EF">
        <w:rPr>
          <w:rFonts w:ascii="Times New Roman" w:eastAsia="Times New Roman" w:hAnsi="Times New Roman" w:cs="Times New Roman"/>
          <w:sz w:val="28"/>
          <w:szCs w:val="28"/>
        </w:rPr>
        <w:t>практического использования физических знаний:</w:t>
      </w:r>
      <w:r w:rsidR="000A50E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нов механики, термодинамики и электродинамики в энергетике; различных в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дов электромагнитных излучений для развития радио и телекоммуникаций, квантовой физ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ки в создании ядерной энергетики, лазеров;</w:t>
      </w:r>
    </w:p>
    <w:p w:rsidR="004A4BD1" w:rsidRPr="001B153B" w:rsidRDefault="004A4BD1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воспринимать </w:t>
      </w:r>
      <w:r w:rsidRPr="000A50EF">
        <w:rPr>
          <w:rFonts w:ascii="Times New Roman" w:eastAsia="Times New Roman" w:hAnsi="Times New Roman" w:cs="Times New Roman"/>
          <w:sz w:val="28"/>
          <w:szCs w:val="28"/>
        </w:rPr>
        <w:t>и на основе полученных знаний самостоятельно оценивать</w:t>
      </w:r>
      <w:r w:rsidRPr="001B1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153B">
        <w:rPr>
          <w:rFonts w:ascii="Times New Roman" w:eastAsia="Times New Roman" w:hAnsi="Times New Roman" w:cs="Times New Roman"/>
          <w:sz w:val="28"/>
          <w:szCs w:val="28"/>
        </w:rPr>
        <w:t>формацию, содержащуюся в сообщениях СМИ,  Интернете, научно-популярных статьях;</w:t>
      </w:r>
    </w:p>
    <w:p w:rsidR="004A4BD1" w:rsidRPr="001B153B" w:rsidRDefault="004A4BD1" w:rsidP="001B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BD1" w:rsidRPr="000A50EF" w:rsidRDefault="000A50EF" w:rsidP="001B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 w:rsidR="004A4BD1" w:rsidRPr="000A50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спользовать</w:t>
      </w:r>
      <w:r w:rsidR="004A4BD1" w:rsidRPr="001B15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4BD1" w:rsidRPr="000A50EF">
        <w:rPr>
          <w:rFonts w:ascii="Times New Roman" w:eastAsia="Times New Roman" w:hAnsi="Times New Roman" w:cs="Times New Roman"/>
          <w:sz w:val="28"/>
          <w:szCs w:val="28"/>
        </w:rPr>
        <w:t>приобретенные знания и умения в практической деятельн</w:t>
      </w:r>
      <w:r w:rsidR="004A4BD1" w:rsidRPr="000A50E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4BD1" w:rsidRPr="000A50EF">
        <w:rPr>
          <w:rFonts w:ascii="Times New Roman" w:eastAsia="Times New Roman" w:hAnsi="Times New Roman" w:cs="Times New Roman"/>
          <w:sz w:val="28"/>
          <w:szCs w:val="28"/>
        </w:rPr>
        <w:t xml:space="preserve">сти и повседневной жизни </w:t>
      </w:r>
      <w:proofErr w:type="gramStart"/>
      <w:r w:rsidR="004A4BD1" w:rsidRPr="000A50E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4A4BD1" w:rsidRPr="000A50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4BD1" w:rsidRPr="001B153B" w:rsidRDefault="000A50EF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никационной связи;</w:t>
      </w:r>
    </w:p>
    <w:p w:rsidR="004A4BD1" w:rsidRPr="001B153B" w:rsidRDefault="000A50EF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жающей среды;</w:t>
      </w:r>
    </w:p>
    <w:p w:rsidR="004A4BD1" w:rsidRPr="001B153B" w:rsidRDefault="000A50EF" w:rsidP="000A5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A4BD1" w:rsidRPr="001B153B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4A4BD1" w:rsidRPr="001B153B" w:rsidRDefault="004A4BD1" w:rsidP="001B153B">
      <w:pPr>
        <w:pStyle w:val="7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A4BD1" w:rsidRPr="001B153B" w:rsidRDefault="004A4BD1" w:rsidP="001B153B">
      <w:pPr>
        <w:pStyle w:val="7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sectPr w:rsidR="004A4BD1" w:rsidRPr="001B153B" w:rsidSect="00A44D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5059_"/>
      </v:shape>
    </w:pict>
  </w:numPicBullet>
  <w:abstractNum w:abstractNumId="0">
    <w:nsid w:val="00C657F3"/>
    <w:multiLevelType w:val="hybridMultilevel"/>
    <w:tmpl w:val="C204A7D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7D74"/>
    <w:multiLevelType w:val="hybridMultilevel"/>
    <w:tmpl w:val="61AED8FE"/>
    <w:lvl w:ilvl="0" w:tplc="836E8DBC">
      <w:start w:val="1"/>
      <w:numFmt w:val="decimal"/>
      <w:lvlText w:val="%1)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6F17683"/>
    <w:multiLevelType w:val="hybridMultilevel"/>
    <w:tmpl w:val="DA547478"/>
    <w:lvl w:ilvl="0" w:tplc="88F46808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D7503"/>
    <w:multiLevelType w:val="hybridMultilevel"/>
    <w:tmpl w:val="A43ACD52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D3FCE"/>
    <w:multiLevelType w:val="hybridMultilevel"/>
    <w:tmpl w:val="16C4D4B8"/>
    <w:lvl w:ilvl="0" w:tplc="1660B9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FF50F7"/>
    <w:multiLevelType w:val="hybridMultilevel"/>
    <w:tmpl w:val="C2FA8C12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467219F"/>
    <w:multiLevelType w:val="hybridMultilevel"/>
    <w:tmpl w:val="35C0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14"/>
  </w:num>
  <w:num w:numId="15">
    <w:abstractNumId w:val="21"/>
  </w:num>
  <w:num w:numId="16">
    <w:abstractNumId w:val="29"/>
  </w:num>
  <w:num w:numId="17">
    <w:abstractNumId w:val="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12"/>
  </w:num>
  <w:num w:numId="25">
    <w:abstractNumId w:val="19"/>
  </w:num>
  <w:num w:numId="26">
    <w:abstractNumId w:val="16"/>
  </w:num>
  <w:num w:numId="27">
    <w:abstractNumId w:val="23"/>
  </w:num>
  <w:num w:numId="28">
    <w:abstractNumId w:val="2"/>
  </w:num>
  <w:num w:numId="29">
    <w:abstractNumId w:val="18"/>
  </w:num>
  <w:num w:numId="30">
    <w:abstractNumId w:val="0"/>
  </w:num>
  <w:num w:numId="31">
    <w:abstractNumId w:val="13"/>
  </w:num>
  <w:num w:numId="32">
    <w:abstractNumId w:val="28"/>
  </w:num>
  <w:num w:numId="33">
    <w:abstractNumId w:val="25"/>
  </w:num>
  <w:num w:numId="34">
    <w:abstractNumId w:val="11"/>
  </w:num>
  <w:num w:numId="35">
    <w:abstractNumId w:val="22"/>
  </w:num>
  <w:num w:numId="36">
    <w:abstractNumId w:val="9"/>
  </w:num>
  <w:num w:numId="37">
    <w:abstractNumId w:val="7"/>
  </w:num>
  <w:num w:numId="38">
    <w:abstractNumId w:val="5"/>
  </w:num>
  <w:num w:numId="39">
    <w:abstractNumId w:val="4"/>
  </w:num>
  <w:num w:numId="40">
    <w:abstractNumId w:val="8"/>
  </w:num>
  <w:num w:numId="41">
    <w:abstractNumId w:val="2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D1653"/>
    <w:rsid w:val="00067575"/>
    <w:rsid w:val="00074938"/>
    <w:rsid w:val="00080F36"/>
    <w:rsid w:val="000A50EF"/>
    <w:rsid w:val="000A7E65"/>
    <w:rsid w:val="000E3770"/>
    <w:rsid w:val="0010620E"/>
    <w:rsid w:val="00123879"/>
    <w:rsid w:val="00142715"/>
    <w:rsid w:val="001A20CA"/>
    <w:rsid w:val="001B153B"/>
    <w:rsid w:val="001E68B2"/>
    <w:rsid w:val="001E7D4F"/>
    <w:rsid w:val="00224E37"/>
    <w:rsid w:val="002353D8"/>
    <w:rsid w:val="002431F4"/>
    <w:rsid w:val="002463DE"/>
    <w:rsid w:val="0026182E"/>
    <w:rsid w:val="002820FA"/>
    <w:rsid w:val="00283A03"/>
    <w:rsid w:val="002938B7"/>
    <w:rsid w:val="002A12DD"/>
    <w:rsid w:val="002B55DD"/>
    <w:rsid w:val="002C7195"/>
    <w:rsid w:val="002D58FD"/>
    <w:rsid w:val="002E1784"/>
    <w:rsid w:val="002F5327"/>
    <w:rsid w:val="00322002"/>
    <w:rsid w:val="0032605C"/>
    <w:rsid w:val="00370BC8"/>
    <w:rsid w:val="00372EE5"/>
    <w:rsid w:val="003913DB"/>
    <w:rsid w:val="003D5D0F"/>
    <w:rsid w:val="00401C4E"/>
    <w:rsid w:val="00443B4E"/>
    <w:rsid w:val="004809DC"/>
    <w:rsid w:val="00491950"/>
    <w:rsid w:val="004A4BD1"/>
    <w:rsid w:val="004A5001"/>
    <w:rsid w:val="004A7557"/>
    <w:rsid w:val="004D3E59"/>
    <w:rsid w:val="004E1220"/>
    <w:rsid w:val="0052032E"/>
    <w:rsid w:val="00526DCE"/>
    <w:rsid w:val="0056182A"/>
    <w:rsid w:val="00587F99"/>
    <w:rsid w:val="006273F1"/>
    <w:rsid w:val="00652EBF"/>
    <w:rsid w:val="00662345"/>
    <w:rsid w:val="00685E7E"/>
    <w:rsid w:val="00692852"/>
    <w:rsid w:val="00694046"/>
    <w:rsid w:val="006A3B20"/>
    <w:rsid w:val="006B7462"/>
    <w:rsid w:val="00716BA3"/>
    <w:rsid w:val="007249D5"/>
    <w:rsid w:val="00726044"/>
    <w:rsid w:val="00731B7F"/>
    <w:rsid w:val="00752E82"/>
    <w:rsid w:val="007727E8"/>
    <w:rsid w:val="007C1006"/>
    <w:rsid w:val="007C699B"/>
    <w:rsid w:val="007D2168"/>
    <w:rsid w:val="007D3B84"/>
    <w:rsid w:val="007E61D1"/>
    <w:rsid w:val="0082056D"/>
    <w:rsid w:val="008527A4"/>
    <w:rsid w:val="00883B5D"/>
    <w:rsid w:val="008B2E79"/>
    <w:rsid w:val="00915029"/>
    <w:rsid w:val="00994948"/>
    <w:rsid w:val="00A0773F"/>
    <w:rsid w:val="00A26C15"/>
    <w:rsid w:val="00A31722"/>
    <w:rsid w:val="00A44D4C"/>
    <w:rsid w:val="00A925BC"/>
    <w:rsid w:val="00AC4D6D"/>
    <w:rsid w:val="00AD2A41"/>
    <w:rsid w:val="00AE47BF"/>
    <w:rsid w:val="00AF050C"/>
    <w:rsid w:val="00AF4EBA"/>
    <w:rsid w:val="00B04623"/>
    <w:rsid w:val="00B15FAD"/>
    <w:rsid w:val="00B27396"/>
    <w:rsid w:val="00B548A3"/>
    <w:rsid w:val="00B9482B"/>
    <w:rsid w:val="00BE6DC5"/>
    <w:rsid w:val="00BF41B6"/>
    <w:rsid w:val="00C23305"/>
    <w:rsid w:val="00C40298"/>
    <w:rsid w:val="00C716DD"/>
    <w:rsid w:val="00C75C01"/>
    <w:rsid w:val="00CB5E28"/>
    <w:rsid w:val="00CD0C76"/>
    <w:rsid w:val="00CF6095"/>
    <w:rsid w:val="00D00FD6"/>
    <w:rsid w:val="00D07B36"/>
    <w:rsid w:val="00D11D53"/>
    <w:rsid w:val="00D12444"/>
    <w:rsid w:val="00D24FE8"/>
    <w:rsid w:val="00D3253A"/>
    <w:rsid w:val="00DA3D0F"/>
    <w:rsid w:val="00DC14C6"/>
    <w:rsid w:val="00DD49A9"/>
    <w:rsid w:val="00DE4306"/>
    <w:rsid w:val="00E0456A"/>
    <w:rsid w:val="00E8565B"/>
    <w:rsid w:val="00EE2089"/>
    <w:rsid w:val="00EF3066"/>
    <w:rsid w:val="00EF61B5"/>
    <w:rsid w:val="00EF7A6A"/>
    <w:rsid w:val="00F2266D"/>
    <w:rsid w:val="00F51934"/>
    <w:rsid w:val="00F651C9"/>
    <w:rsid w:val="00F743F0"/>
    <w:rsid w:val="00FD1653"/>
    <w:rsid w:val="00FD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5"/>
  </w:style>
  <w:style w:type="paragraph" w:styleId="1">
    <w:name w:val="heading 1"/>
    <w:basedOn w:val="a"/>
    <w:next w:val="a"/>
    <w:link w:val="10"/>
    <w:uiPriority w:val="9"/>
    <w:qFormat/>
    <w:rsid w:val="00FD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16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6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1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FD16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D1653"/>
    <w:pPr>
      <w:ind w:left="720"/>
      <w:contextualSpacing/>
    </w:pPr>
  </w:style>
  <w:style w:type="table" w:styleId="a4">
    <w:name w:val="Table Grid"/>
    <w:basedOn w:val="a1"/>
    <w:uiPriority w:val="59"/>
    <w:rsid w:val="00F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D16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rsid w:val="00FD1653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D165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rsid w:val="00FD165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FD1653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FD165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Subtitle"/>
    <w:basedOn w:val="a"/>
    <w:link w:val="aa"/>
    <w:qFormat/>
    <w:rsid w:val="00F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FD165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FD165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FD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FD165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D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273F1"/>
    <w:rPr>
      <w:color w:val="0000FF"/>
      <w:u w:val="single"/>
    </w:rPr>
  </w:style>
  <w:style w:type="character" w:styleId="af0">
    <w:name w:val="footnote reference"/>
    <w:basedOn w:val="a0"/>
    <w:semiHidden/>
    <w:rsid w:val="004A4BD1"/>
    <w:rPr>
      <w:vertAlign w:val="superscript"/>
    </w:rPr>
  </w:style>
  <w:style w:type="paragraph" w:styleId="af1">
    <w:name w:val="Body Text"/>
    <w:basedOn w:val="a"/>
    <w:link w:val="af2"/>
    <w:uiPriority w:val="99"/>
    <w:semiHidden/>
    <w:unhideWhenUsed/>
    <w:rsid w:val="004A4BD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A4BD1"/>
  </w:style>
  <w:style w:type="paragraph" w:styleId="af3">
    <w:name w:val="Normal (Web)"/>
    <w:basedOn w:val="a"/>
    <w:uiPriority w:val="99"/>
    <w:rsid w:val="00B15FA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19">
    <w:name w:val="c19"/>
    <w:basedOn w:val="a"/>
    <w:rsid w:val="00E8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8565B"/>
  </w:style>
  <w:style w:type="paragraph" w:customStyle="1" w:styleId="c18">
    <w:name w:val="c18"/>
    <w:basedOn w:val="a"/>
    <w:rsid w:val="00E8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5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15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User</cp:lastModifiedBy>
  <cp:revision>43</cp:revision>
  <cp:lastPrinted>2012-04-02T17:13:00Z</cp:lastPrinted>
  <dcterms:created xsi:type="dcterms:W3CDTF">2013-03-19T19:11:00Z</dcterms:created>
  <dcterms:modified xsi:type="dcterms:W3CDTF">2018-01-15T17:45:00Z</dcterms:modified>
</cp:coreProperties>
</file>