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4D" w:rsidRDefault="00981715" w:rsidP="00157F4D">
      <w:pPr>
        <w:jc w:val="center"/>
        <w:rPr>
          <w:rStyle w:val="fontstyle01"/>
          <w:sz w:val="28"/>
          <w:szCs w:val="28"/>
        </w:rPr>
      </w:pPr>
      <w:r w:rsidRPr="00981715">
        <w:rPr>
          <w:rStyle w:val="fontstyle01"/>
          <w:sz w:val="28"/>
          <w:szCs w:val="28"/>
        </w:rPr>
        <w:t>Аннотация к р</w:t>
      </w:r>
      <w:r w:rsidR="00C7775F">
        <w:rPr>
          <w:rStyle w:val="fontstyle01"/>
          <w:sz w:val="28"/>
          <w:szCs w:val="28"/>
        </w:rPr>
        <w:t xml:space="preserve">абочим программам по математике 5-6 </w:t>
      </w:r>
      <w:r w:rsidRPr="00981715">
        <w:rPr>
          <w:rStyle w:val="fontstyle01"/>
          <w:sz w:val="28"/>
          <w:szCs w:val="28"/>
        </w:rPr>
        <w:t>классы</w:t>
      </w:r>
    </w:p>
    <w:p w:rsidR="00C7775F" w:rsidRDefault="00C7775F" w:rsidP="000F676E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 w:rsidRPr="00981715">
        <w:rPr>
          <w:rStyle w:val="fontstyle21"/>
          <w:sz w:val="28"/>
          <w:szCs w:val="28"/>
        </w:rPr>
        <w:t>Программы разработаны на основе федерального государственного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715">
        <w:rPr>
          <w:rStyle w:val="fontstyle21"/>
          <w:sz w:val="28"/>
          <w:szCs w:val="28"/>
        </w:rPr>
        <w:t>стандарта основного общего образования</w:t>
      </w:r>
      <w:r>
        <w:rPr>
          <w:rStyle w:val="fontstyle21"/>
          <w:sz w:val="28"/>
          <w:szCs w:val="28"/>
        </w:rPr>
        <w:t xml:space="preserve"> примерной п</w:t>
      </w:r>
      <w:r w:rsidRPr="00981715">
        <w:rPr>
          <w:rStyle w:val="fontstyle21"/>
          <w:sz w:val="28"/>
          <w:szCs w:val="28"/>
        </w:rPr>
        <w:t xml:space="preserve">рограммы </w:t>
      </w:r>
      <w:r>
        <w:rPr>
          <w:rStyle w:val="fontstyle21"/>
          <w:sz w:val="28"/>
          <w:szCs w:val="28"/>
        </w:rPr>
        <w:t xml:space="preserve"> по алгебре</w:t>
      </w:r>
      <w:r w:rsidRPr="00981715">
        <w:rPr>
          <w:rStyle w:val="fontstyle21"/>
          <w:sz w:val="28"/>
          <w:szCs w:val="28"/>
        </w:rPr>
        <w:t xml:space="preserve">. </w:t>
      </w:r>
      <w:r>
        <w:rPr>
          <w:rStyle w:val="fontstyle21"/>
          <w:sz w:val="28"/>
          <w:szCs w:val="28"/>
        </w:rPr>
        <w:t>(</w:t>
      </w:r>
      <w:r w:rsidR="000F676E">
        <w:rPr>
          <w:rStyle w:val="fontstyle21"/>
          <w:sz w:val="28"/>
          <w:szCs w:val="28"/>
        </w:rPr>
        <w:t>Сборник рабочих программ. 5—6</w:t>
      </w:r>
      <w:r w:rsidRPr="00981715">
        <w:rPr>
          <w:rStyle w:val="fontstyle21"/>
          <w:sz w:val="28"/>
          <w:szCs w:val="28"/>
        </w:rPr>
        <w:t xml:space="preserve"> классы :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пособие для учителей общеобразовательных</w:t>
      </w:r>
      <w:proofErr w:type="gramStart"/>
      <w:r w:rsidRPr="00981715">
        <w:rPr>
          <w:rStyle w:val="fontstyle21"/>
          <w:sz w:val="28"/>
          <w:szCs w:val="28"/>
        </w:rPr>
        <w:t>.</w:t>
      </w:r>
      <w:proofErr w:type="gramEnd"/>
      <w:r w:rsidRPr="00981715">
        <w:rPr>
          <w:rStyle w:val="fontstyle21"/>
          <w:sz w:val="28"/>
          <w:szCs w:val="28"/>
        </w:rPr>
        <w:t xml:space="preserve"> </w:t>
      </w:r>
      <w:proofErr w:type="gramStart"/>
      <w:r w:rsidRPr="00981715">
        <w:rPr>
          <w:rStyle w:val="fontstyle21"/>
          <w:sz w:val="28"/>
          <w:szCs w:val="28"/>
        </w:rPr>
        <w:t>о</w:t>
      </w:r>
      <w:proofErr w:type="gramEnd"/>
      <w:r w:rsidRPr="00981715">
        <w:rPr>
          <w:rStyle w:val="fontstyle21"/>
          <w:sz w:val="28"/>
          <w:szCs w:val="28"/>
        </w:rPr>
        <w:t>рганизаций / [составитель Т.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81715">
        <w:rPr>
          <w:rStyle w:val="fontstyle21"/>
          <w:sz w:val="28"/>
          <w:szCs w:val="28"/>
        </w:rPr>
        <w:t>Бурмистрова</w:t>
      </w:r>
      <w:proofErr w:type="spellEnd"/>
      <w:r w:rsidRPr="00981715">
        <w:rPr>
          <w:rStyle w:val="fontstyle21"/>
          <w:sz w:val="28"/>
          <w:szCs w:val="28"/>
        </w:rPr>
        <w:t>]. — 2-е изд., доп. — М. : Просвещение</w:t>
      </w:r>
      <w:r>
        <w:rPr>
          <w:rStyle w:val="fontstyle21"/>
          <w:sz w:val="28"/>
          <w:szCs w:val="28"/>
        </w:rPr>
        <w:t>)</w:t>
      </w:r>
    </w:p>
    <w:p w:rsidR="00C7775F" w:rsidRDefault="00C7775F" w:rsidP="000F676E">
      <w:pPr>
        <w:rPr>
          <w:rStyle w:val="fontstyle21"/>
          <w:sz w:val="28"/>
          <w:szCs w:val="28"/>
        </w:rPr>
      </w:pPr>
      <w:r w:rsidRPr="00981715">
        <w:rPr>
          <w:rStyle w:val="fontstyle21"/>
          <w:sz w:val="28"/>
          <w:szCs w:val="28"/>
        </w:rPr>
        <w:t>УЧЕБНО-МЕТОДИЧЕСКИЙ КОМПЛЕКС (УМК)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21"/>
          <w:sz w:val="28"/>
          <w:szCs w:val="28"/>
        </w:rPr>
        <w:t>Н.Я.Виленкин</w:t>
      </w:r>
      <w:proofErr w:type="spellEnd"/>
      <w:r>
        <w:rPr>
          <w:rStyle w:val="fontstyle21"/>
          <w:sz w:val="28"/>
          <w:szCs w:val="28"/>
        </w:rPr>
        <w:t xml:space="preserve"> и др. Математика 5 класс. М.: Мнемозина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21"/>
          <w:sz w:val="28"/>
          <w:szCs w:val="28"/>
        </w:rPr>
        <w:t>Н.Я.Виленкин</w:t>
      </w:r>
      <w:proofErr w:type="spellEnd"/>
      <w:r>
        <w:rPr>
          <w:rStyle w:val="fontstyle21"/>
          <w:sz w:val="28"/>
          <w:szCs w:val="28"/>
        </w:rPr>
        <w:t xml:space="preserve"> и др. Математика 6</w:t>
      </w:r>
      <w:r>
        <w:rPr>
          <w:rStyle w:val="fontstyle21"/>
          <w:sz w:val="28"/>
          <w:szCs w:val="28"/>
        </w:rPr>
        <w:t xml:space="preserve"> класс. М.: Мнемозина</w:t>
      </w:r>
    </w:p>
    <w:p w:rsidR="00C7775F" w:rsidRDefault="00C7775F" w:rsidP="000F676E">
      <w:pPr>
        <w:rPr>
          <w:rStyle w:val="fontstyle21"/>
          <w:sz w:val="28"/>
          <w:szCs w:val="28"/>
        </w:rPr>
      </w:pP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УЧЕБНЫЙ ПЛАН (КОЛИЧЕСТВО ЧАСОВ)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5 класс: 5часов  в неделю, 170</w:t>
      </w:r>
      <w:r w:rsidRPr="00981715">
        <w:rPr>
          <w:rStyle w:val="fontstyle21"/>
          <w:sz w:val="28"/>
          <w:szCs w:val="28"/>
        </w:rPr>
        <w:t xml:space="preserve"> часа в год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6 класс: 5 часов  в неделю, 170</w:t>
      </w:r>
      <w:r w:rsidRPr="00981715">
        <w:rPr>
          <w:rStyle w:val="fontstyle21"/>
          <w:sz w:val="28"/>
          <w:szCs w:val="28"/>
        </w:rPr>
        <w:t xml:space="preserve"> часа в год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личностные: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ответственного отношения к учению, готовности и </w:t>
      </w:r>
      <w:proofErr w:type="gramStart"/>
      <w:r w:rsidRPr="004560E2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4560E2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 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560E2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4560E2">
        <w:rPr>
          <w:rFonts w:ascii="Times New Roman" w:hAnsi="Times New Roman" w:cs="Times New Roman"/>
          <w:sz w:val="28"/>
          <w:szCs w:val="28"/>
        </w:rPr>
        <w:t>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4)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5) критичности мышления, умения распознавать логически некорректные высказывания, отличать гипотезу от факта;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6) креативности мышления, инициативы, находчивости, активности при решении арифметических задач;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lastRenderedPageBreak/>
        <w:t xml:space="preserve"> 7) умения контролировать процесс и результат учебной математической деятельности; 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8) формирования способности к эмоциональному восприятию математических объектов, задач, решений, рассуждений;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0E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560E2">
        <w:rPr>
          <w:rFonts w:ascii="Times New Roman" w:hAnsi="Times New Roman" w:cs="Times New Roman"/>
          <w:sz w:val="28"/>
          <w:szCs w:val="28"/>
        </w:rPr>
        <w:t>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2) умения осуществлять контроль по образцу и вносить необходимые коррективы;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3)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560E2" w:rsidRP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4) умения устанавливать причинно-следственные связи; строить </w:t>
      </w:r>
      <w:proofErr w:type="gramStart"/>
      <w:r w:rsidRPr="004560E2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4560E2">
        <w:rPr>
          <w:rFonts w:ascii="Times New Roman" w:hAnsi="Times New Roman" w:cs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5)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0E2">
        <w:rPr>
          <w:rFonts w:ascii="Times New Roman" w:hAnsi="Times New Roman" w:cs="Times New Roman"/>
          <w:sz w:val="28"/>
          <w:szCs w:val="28"/>
        </w:rPr>
        <w:t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7) формирования учебной и </w:t>
      </w:r>
      <w:proofErr w:type="spellStart"/>
      <w:r w:rsidRPr="004560E2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Pr="004560E2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4560E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4560E2">
        <w:rPr>
          <w:rFonts w:ascii="Times New Roman" w:hAnsi="Times New Roman" w:cs="Times New Roman"/>
          <w:sz w:val="28"/>
          <w:szCs w:val="28"/>
        </w:rPr>
        <w:t>);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8) первоначального представления об идеях и о методах математики как об универсальном языке науки и техники;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9) развития способности видеть математическую задачу в других дисциплинах, в окружающей жизни;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lastRenderedPageBreak/>
        <w:t xml:space="preserve"> 10) 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11) 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12) умения выдвигать гипотезы при решении учебных задач и понимания необходимости их проверки;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13) понимания сущности алгоритмических предписаний и умения действовать в соответствии с предложенным алгоритмом;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14) умения самостоятельно ставить цели, выбирать и создавать алгоритмы для решения учебных математических проблем;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15) способности планировать и осуществлять деятельность, направленную на решение задач исследовательского характера; 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предметные:</w:t>
      </w:r>
    </w:p>
    <w:p w:rsidR="004560E2" w:rsidRP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60E2">
        <w:rPr>
          <w:rFonts w:ascii="Times New Roman" w:hAnsi="Times New Roman" w:cs="Times New Roman"/>
          <w:sz w:val="28"/>
          <w:szCs w:val="28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4) умения пользоваться изученными математическими формулами; 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lastRenderedPageBreak/>
        <w:t>5) 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6)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560E2" w:rsidRPr="004560E2" w:rsidRDefault="004560E2" w:rsidP="000F676E">
      <w:pPr>
        <w:rPr>
          <w:rFonts w:ascii="Times New Roman" w:hAnsi="Times New Roman" w:cs="Times New Roman"/>
          <w:b/>
          <w:sz w:val="28"/>
          <w:szCs w:val="28"/>
        </w:rPr>
      </w:pPr>
      <w:r w:rsidRPr="004560E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 математики в 5-6 классах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Рациональные числа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Ученик научится: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понимать особенности десятичной системы счисления;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2) владеть понятиями, связанными с делимостью натуральных чисел;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3) выражать числа в эквивалентных формах, выбирая наиболее </w:t>
      </w:r>
      <w:proofErr w:type="gramStart"/>
      <w:r w:rsidRPr="004560E2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4560E2">
        <w:rPr>
          <w:rFonts w:ascii="Times New Roman" w:hAnsi="Times New Roman" w:cs="Times New Roman"/>
          <w:sz w:val="28"/>
          <w:szCs w:val="28"/>
        </w:rPr>
        <w:t xml:space="preserve"> в зависимости от конкретной ситуации;</w:t>
      </w:r>
    </w:p>
    <w:p w:rsidR="004560E2" w:rsidRP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4) сравнивать и упорядочивать рациональные числа;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5) выполнять вычисления с рациональными числами, сочетая устные и письменные приёмы вычислений, применение калькулятора;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Ученик получит возможность: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познакомиться с позиционными системами счисления с основаниями, отличными от 10; 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2) углубить и развить представления о натуральных числах и свойствах делимости;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3)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Действительные числа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Ученик научится: использовать начальные представления о множестве действительных чисел.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lastRenderedPageBreak/>
        <w:t xml:space="preserve"> Ученик получит возможность: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2) развить и углубить знания о десятичной записи действительных чисел (периодические и непериодические дроби).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Измерения, приближения, оценки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Ученик научится: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использовать в ходе решения задач элементарные представления, связанные с приближёнными значениями величин.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Ученик получит возможность: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4560E2" w:rsidRP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2) понять, что погрешность результата вычислений должна быть соизмерима с погрешностью исходных данных.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Наглядная геометрия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Ученик научится:</w:t>
      </w:r>
    </w:p>
    <w:p w:rsidR="004560E2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распознавать на чертежах, рисунках, моделях и в окружающем мире плоские и пространственные геометрические фигуры;</w:t>
      </w:r>
    </w:p>
    <w:p w:rsidR="000F676E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2) распознавать развёртки куба, прямоугольного параллелепипеда, правильной пирамиды, цилиндра и конуса;</w:t>
      </w:r>
    </w:p>
    <w:p w:rsidR="000F676E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3) строить развёртки куба и прямоугольного параллелепипеда;</w:t>
      </w:r>
    </w:p>
    <w:p w:rsidR="000F676E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4) определять по линейным размерам развёртки фигуры линейные размеры самой фигуры и наоборот;</w:t>
      </w:r>
    </w:p>
    <w:p w:rsidR="000F676E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5) вычислять объём прямоугольного параллелепипеда. </w:t>
      </w:r>
    </w:p>
    <w:p w:rsidR="000F676E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>Ученик получит возможность:</w:t>
      </w:r>
    </w:p>
    <w:p w:rsidR="000F676E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1) вычислять объёмы пространственных геометрических фигур, составленных из прямоугольных параллелепипедов;</w:t>
      </w:r>
    </w:p>
    <w:p w:rsidR="000F676E" w:rsidRDefault="004560E2" w:rsidP="000F676E">
      <w:pPr>
        <w:rPr>
          <w:rFonts w:ascii="Times New Roman" w:hAnsi="Times New Roman" w:cs="Times New Roman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lastRenderedPageBreak/>
        <w:t xml:space="preserve"> 2) углубить и развить представления о пространственных геометрических фигурах;</w:t>
      </w:r>
    </w:p>
    <w:p w:rsidR="004560E2" w:rsidRPr="004560E2" w:rsidRDefault="004560E2" w:rsidP="000F676E">
      <w:pPr>
        <w:rPr>
          <w:rStyle w:val="fontstyle21"/>
          <w:sz w:val="28"/>
          <w:szCs w:val="28"/>
        </w:rPr>
      </w:pPr>
      <w:r w:rsidRPr="004560E2">
        <w:rPr>
          <w:rFonts w:ascii="Times New Roman" w:hAnsi="Times New Roman" w:cs="Times New Roman"/>
          <w:sz w:val="28"/>
          <w:szCs w:val="28"/>
        </w:rPr>
        <w:t xml:space="preserve"> 3) применять понятие развёртки для выполнения практических расчётов.</w:t>
      </w:r>
    </w:p>
    <w:p w:rsidR="000F676E" w:rsidRDefault="000F676E" w:rsidP="000F676E">
      <w:pPr>
        <w:rPr>
          <w:rStyle w:val="fontstyle21"/>
          <w:sz w:val="28"/>
          <w:szCs w:val="28"/>
        </w:rPr>
      </w:pPr>
      <w:r w:rsidRPr="00913DCF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и промежуточной аттестации</w:t>
      </w:r>
      <w:r w:rsidRPr="00913D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Pr="00981715">
        <w:rPr>
          <w:rStyle w:val="fontstyle21"/>
          <w:sz w:val="28"/>
          <w:szCs w:val="28"/>
        </w:rPr>
        <w:t>Формы контроля: фронтальный опрос, проверка домашнего задания, индивидуальная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715">
        <w:rPr>
          <w:rStyle w:val="fontstyle21"/>
          <w:sz w:val="28"/>
          <w:szCs w:val="28"/>
        </w:rPr>
        <w:t>работа у доски, индивидуальная работа по карточкам, самостоятельная работа,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715">
        <w:rPr>
          <w:rStyle w:val="fontstyle21"/>
          <w:sz w:val="28"/>
          <w:szCs w:val="28"/>
        </w:rPr>
        <w:t>проверочная работа, математический диктант, тестовая работа. Промежуточная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715">
        <w:rPr>
          <w:rStyle w:val="fontstyle21"/>
          <w:sz w:val="28"/>
          <w:szCs w:val="28"/>
        </w:rPr>
        <w:t xml:space="preserve">аттестация проводится в форме тестов, </w:t>
      </w:r>
      <w:r>
        <w:rPr>
          <w:rStyle w:val="fontstyle21"/>
          <w:sz w:val="28"/>
          <w:szCs w:val="28"/>
        </w:rPr>
        <w:t xml:space="preserve">зачетов, </w:t>
      </w:r>
      <w:r w:rsidRPr="00981715">
        <w:rPr>
          <w:rStyle w:val="fontstyle21"/>
          <w:sz w:val="28"/>
          <w:szCs w:val="28"/>
        </w:rPr>
        <w:t>контрольных, самостоятельных работ.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775F" w:rsidRDefault="00C7775F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0F676E" w:rsidRDefault="000F676E" w:rsidP="000F676E">
      <w:pPr>
        <w:rPr>
          <w:rStyle w:val="fontstyle01"/>
          <w:sz w:val="28"/>
          <w:szCs w:val="28"/>
        </w:rPr>
      </w:pPr>
    </w:p>
    <w:p w:rsidR="00C7775F" w:rsidRDefault="00C7775F" w:rsidP="000F676E">
      <w:pPr>
        <w:jc w:val="center"/>
        <w:rPr>
          <w:rStyle w:val="fontstyle01"/>
          <w:sz w:val="28"/>
          <w:szCs w:val="28"/>
        </w:rPr>
      </w:pPr>
      <w:r w:rsidRPr="00981715">
        <w:rPr>
          <w:rStyle w:val="fontstyle01"/>
          <w:sz w:val="28"/>
          <w:szCs w:val="28"/>
        </w:rPr>
        <w:lastRenderedPageBreak/>
        <w:t>Аннотация к рабочим программам по алгебре 7-9классы</w:t>
      </w:r>
    </w:p>
    <w:p w:rsidR="00981715" w:rsidRDefault="00981715" w:rsidP="000F676E">
      <w:pPr>
        <w:rPr>
          <w:rStyle w:val="fontstyle21"/>
          <w:sz w:val="28"/>
          <w:szCs w:val="28"/>
        </w:rPr>
      </w:pPr>
      <w:r w:rsidRPr="0098171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Pr="00981715">
        <w:rPr>
          <w:rStyle w:val="fontstyle21"/>
          <w:sz w:val="28"/>
          <w:szCs w:val="28"/>
        </w:rPr>
        <w:t>Программы разработаны на основе федерального государственного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715">
        <w:rPr>
          <w:rStyle w:val="fontstyle21"/>
          <w:sz w:val="28"/>
          <w:szCs w:val="28"/>
        </w:rPr>
        <w:t>стандарта основного общего образования</w:t>
      </w:r>
      <w:r>
        <w:rPr>
          <w:rStyle w:val="fontstyle21"/>
          <w:sz w:val="28"/>
          <w:szCs w:val="28"/>
        </w:rPr>
        <w:t xml:space="preserve"> примерной п</w:t>
      </w:r>
      <w:r w:rsidRPr="00981715">
        <w:rPr>
          <w:rStyle w:val="fontstyle21"/>
          <w:sz w:val="28"/>
          <w:szCs w:val="28"/>
        </w:rPr>
        <w:t xml:space="preserve">рограммы </w:t>
      </w:r>
      <w:r>
        <w:rPr>
          <w:rStyle w:val="fontstyle21"/>
          <w:sz w:val="28"/>
          <w:szCs w:val="28"/>
        </w:rPr>
        <w:t xml:space="preserve"> по алгебре</w:t>
      </w:r>
      <w:r w:rsidRPr="00981715">
        <w:rPr>
          <w:rStyle w:val="fontstyle21"/>
          <w:sz w:val="28"/>
          <w:szCs w:val="28"/>
        </w:rPr>
        <w:t xml:space="preserve">. </w:t>
      </w:r>
      <w:r>
        <w:rPr>
          <w:rStyle w:val="fontstyle21"/>
          <w:sz w:val="28"/>
          <w:szCs w:val="28"/>
        </w:rPr>
        <w:t>(</w:t>
      </w:r>
      <w:r w:rsidRPr="00981715">
        <w:rPr>
          <w:rStyle w:val="fontstyle21"/>
          <w:sz w:val="28"/>
          <w:szCs w:val="28"/>
        </w:rPr>
        <w:t>Сборник рабочих программ. 7—9 классы :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пособие для учителей общеобразовательных</w:t>
      </w:r>
      <w:proofErr w:type="gramStart"/>
      <w:r w:rsidRPr="00981715">
        <w:rPr>
          <w:rStyle w:val="fontstyle21"/>
          <w:sz w:val="28"/>
          <w:szCs w:val="28"/>
        </w:rPr>
        <w:t>.</w:t>
      </w:r>
      <w:proofErr w:type="gramEnd"/>
      <w:r w:rsidRPr="00981715">
        <w:rPr>
          <w:rStyle w:val="fontstyle21"/>
          <w:sz w:val="28"/>
          <w:szCs w:val="28"/>
        </w:rPr>
        <w:t xml:space="preserve"> </w:t>
      </w:r>
      <w:proofErr w:type="gramStart"/>
      <w:r w:rsidRPr="00981715">
        <w:rPr>
          <w:rStyle w:val="fontstyle21"/>
          <w:sz w:val="28"/>
          <w:szCs w:val="28"/>
        </w:rPr>
        <w:t>о</w:t>
      </w:r>
      <w:proofErr w:type="gramEnd"/>
      <w:r w:rsidRPr="00981715">
        <w:rPr>
          <w:rStyle w:val="fontstyle21"/>
          <w:sz w:val="28"/>
          <w:szCs w:val="28"/>
        </w:rPr>
        <w:t>рганизаций / [составитель Т.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81715">
        <w:rPr>
          <w:rStyle w:val="fontstyle21"/>
          <w:sz w:val="28"/>
          <w:szCs w:val="28"/>
        </w:rPr>
        <w:t>Бурмистрова</w:t>
      </w:r>
      <w:proofErr w:type="spellEnd"/>
      <w:r w:rsidRPr="00981715">
        <w:rPr>
          <w:rStyle w:val="fontstyle21"/>
          <w:sz w:val="28"/>
          <w:szCs w:val="28"/>
        </w:rPr>
        <w:t>]. — 2-е изд., доп. — М. : Просвещение</w:t>
      </w:r>
      <w:r>
        <w:rPr>
          <w:rStyle w:val="fontstyle21"/>
          <w:sz w:val="28"/>
          <w:szCs w:val="28"/>
        </w:rPr>
        <w:t>)</w:t>
      </w:r>
    </w:p>
    <w:p w:rsidR="00981715" w:rsidRDefault="00981715" w:rsidP="000F676E">
      <w:pPr>
        <w:rPr>
          <w:rStyle w:val="fontstyle21"/>
          <w:sz w:val="28"/>
          <w:szCs w:val="28"/>
        </w:rPr>
      </w:pP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УЧЕБНО-МЕТОДИЧЕСКИЙ КОМПЛЕКС (УМК)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715">
        <w:rPr>
          <w:rStyle w:val="fontstyle21"/>
          <w:sz w:val="28"/>
          <w:szCs w:val="28"/>
        </w:rPr>
        <w:t>Ю.Н.Макарычев</w:t>
      </w:r>
      <w:proofErr w:type="spellEnd"/>
      <w:r w:rsidRPr="00981715">
        <w:rPr>
          <w:rStyle w:val="fontstyle21"/>
          <w:sz w:val="28"/>
          <w:szCs w:val="28"/>
        </w:rPr>
        <w:t>. Алгебра 7 класс. М. Просвещение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715">
        <w:rPr>
          <w:rStyle w:val="fontstyle21"/>
          <w:sz w:val="28"/>
          <w:szCs w:val="28"/>
        </w:rPr>
        <w:t>Ю.Н.Макарычев</w:t>
      </w:r>
      <w:proofErr w:type="spellEnd"/>
      <w:r w:rsidRPr="00981715">
        <w:rPr>
          <w:rStyle w:val="fontstyle21"/>
          <w:sz w:val="28"/>
          <w:szCs w:val="28"/>
        </w:rPr>
        <w:t>. Алгебра 8 класс. М. Просвещение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715">
        <w:rPr>
          <w:rStyle w:val="fontstyle21"/>
          <w:sz w:val="28"/>
          <w:szCs w:val="28"/>
        </w:rPr>
        <w:t>Ю.Н.Макарычев</w:t>
      </w:r>
      <w:proofErr w:type="spellEnd"/>
      <w:r w:rsidRPr="00981715">
        <w:rPr>
          <w:rStyle w:val="fontstyle21"/>
          <w:sz w:val="28"/>
          <w:szCs w:val="28"/>
        </w:rPr>
        <w:t>. Алгебра 9 класс. М. Просвещение</w:t>
      </w:r>
    </w:p>
    <w:p w:rsidR="00981715" w:rsidRDefault="00981715" w:rsidP="000F676E">
      <w:pPr>
        <w:rPr>
          <w:rStyle w:val="fontstyle21"/>
          <w:sz w:val="28"/>
          <w:szCs w:val="28"/>
        </w:rPr>
      </w:pP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УЧЕБНЫЙ ПЛАН (КОЛИЧЕСТВО ЧАСОВ)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981715">
        <w:rPr>
          <w:rStyle w:val="fontstyle21"/>
          <w:sz w:val="28"/>
          <w:szCs w:val="28"/>
        </w:rPr>
        <w:t>7 класс: 3часа в неделю, 102 часа в год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8 класс: 4 часа в неделю, 136</w:t>
      </w:r>
      <w:r w:rsidRPr="00981715">
        <w:rPr>
          <w:rStyle w:val="fontstyle21"/>
          <w:sz w:val="28"/>
          <w:szCs w:val="28"/>
        </w:rPr>
        <w:t xml:space="preserve"> часа в год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9 класс: 4 часа в неделю, 136</w:t>
      </w:r>
      <w:r w:rsidRPr="00981715">
        <w:rPr>
          <w:rStyle w:val="fontstyle21"/>
          <w:sz w:val="28"/>
          <w:szCs w:val="28"/>
        </w:rPr>
        <w:t xml:space="preserve"> часов в год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атике в основной школе направле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достижение следующих целей:</w:t>
      </w:r>
    </w:p>
    <w:p w:rsidR="00157F4D" w:rsidRPr="00157F4D" w:rsidRDefault="00157F4D" w:rsidP="000F676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направлении личностного развития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логического и критического 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речи, способности к умственному экс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перименту;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учащихся интеллектуальной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ивности, способности к преодоле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мыслительных стереотипов, вытекающих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обыденного опыта;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личности, обеспечивающих со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циальную мобильность, способность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решения;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качеств мышления,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адаптации в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информационном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математическому творчеству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математических способностей.</w:t>
      </w:r>
    </w:p>
    <w:p w:rsidR="00157F4D" w:rsidRPr="00157F4D" w:rsidRDefault="00157F4D" w:rsidP="000F676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proofErr w:type="spell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метапредметном</w:t>
      </w:r>
      <w:proofErr w:type="spell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направлении: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представлений о математике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общечеловеческой культуры, о значимости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цивилизации и современ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общества;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представлений о математике как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и методе познания действительности, создание условий для приобретения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математического моделирования;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общих способов интеллектуаль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деятельности, характерных для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являющихся основой познавательной 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сфер человеческой дея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</w:t>
      </w:r>
    </w:p>
    <w:p w:rsidR="00157F4D" w:rsidRPr="00157F4D" w:rsidRDefault="00157F4D" w:rsidP="000F676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предметном направлении: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тематическими знаниями и умения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необходимыми для продолжения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школе или иных общеобразовательных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смежных дисциплин, при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менения в повседневной жизни;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фунда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для математического разви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формиров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механизмов мышления, харак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терных для математической деятельности.</w:t>
      </w:r>
    </w:p>
    <w:p w:rsidR="00157F4D" w:rsidRPr="00A6372D" w:rsidRDefault="00157F4D" w:rsidP="000F67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157F4D" w:rsidRPr="00A6372D" w:rsidRDefault="00A6372D" w:rsidP="000F67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изучения учебного предмета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атики в основной школе дает воз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можность </w:t>
      </w: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имся</w:t>
      </w:r>
      <w:proofErr w:type="gramEnd"/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следующих результа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развития:</w:t>
      </w:r>
    </w:p>
    <w:p w:rsidR="00157F4D" w:rsidRPr="00A6372D" w:rsidRDefault="00A6372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7F4D" w:rsidRPr="00A63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направлении личностного развития: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ясно, то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чно, грамотно излагать свои мыс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 устной и п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исьменной форме, понимать смысл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 задачи, выстраивать аргументацию,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 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критичность м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ышления, умения распознавать ло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 неко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рректные высказывания, отличать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гипотезу от факта;</w:t>
      </w:r>
    </w:p>
    <w:p w:rsidR="00A6372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о мате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матической науке как сфере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человеческой деяте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льности, об этапах ее развития, о ее значимости для развития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креативност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мышления, инициатива, находчи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вость, активность при решении математических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контролировать процесс и результат уч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математической деятельности;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к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эмоциональному восприятию мате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матических объектов, задач, решений, рассуждений.</w:t>
      </w:r>
    </w:p>
    <w:p w:rsidR="00157F4D" w:rsidRPr="00A6372D" w:rsidRDefault="00A6372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7F4D" w:rsidRPr="00A63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proofErr w:type="spellStart"/>
      <w:r w:rsidR="00157F4D" w:rsidRPr="00A63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метапредметном</w:t>
      </w:r>
      <w:proofErr w:type="spellEnd"/>
      <w:r w:rsidR="00157F4D" w:rsidRPr="00A63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направлении: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видеть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математическую задачу в контек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проблемной ситуации в других дисципли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нах,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окружающей жизни;</w:t>
      </w:r>
    </w:p>
    <w:p w:rsidR="00A6372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находи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различных источниках инфор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мацию, необход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имую для решения математических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 и предст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авлять ее в понятной форме; при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решени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условиях неполной и избыточной, точной и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вероятностной информации;</w:t>
      </w:r>
    </w:p>
    <w:p w:rsidR="00A6372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умение понимат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 использовать математические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наглядн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(графики, диаграммы, табли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 и др.) для иллюстрации,</w:t>
      </w:r>
    </w:p>
    <w:p w:rsidR="00157F4D" w:rsidRPr="00157F4D" w:rsidRDefault="00A6372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интерпретации, </w:t>
      </w:r>
      <w:r w:rsidR="00157F4D"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аргументации;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выдвига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гипотезы при решении учебных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и понимать необходимость их проверки;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прим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енять индуктивные и дедуктивные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рассу</w:t>
      </w:r>
      <w:r w:rsidR="00A63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ждений, видеть различные страте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 решения задач;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су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щности алгоритмических предписа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умение дейс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 в соответствии с предло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женным алгоритмом;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самостоятельно ставить цел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выбирать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создавать а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лгоритмы для решения учебных ма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проблем;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планирова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 осуществлять деятельность,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 исследовательско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характера;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первоначальные 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идеях и о мето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 математики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 универсальном языке на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и техники, о средстве моделирования явлений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процессов.</w:t>
      </w:r>
    </w:p>
    <w:p w:rsidR="00157F4D" w:rsidRPr="00E96E9D" w:rsidRDefault="00E96E9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7F4D" w:rsidRPr="00E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предметном направлении: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 ре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изучения курса являет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proofErr w:type="spell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умений.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«Арифметика»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переходить от одн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формы записи чисел к другой,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де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сятичную дробь в виде обыкновен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обыкнов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– в виде десятичной, запи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сывать большие и малые числа с использованием</w:t>
      </w:r>
      <w:proofErr w:type="gramEnd"/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степеней десятки;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ариф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метические действия с рациональ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числами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сравнивать рациональные и дей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ствительные числа; находить в несложных случаях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степе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с целыми показателями; нахо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значения числовых выражений;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округлять целые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и десятичные дроби, нахо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приближения чисел с недостатком и с из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ком, выполнять оценку числовых выражений;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пользоваться ос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новными единицами длины, массы,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времени, скорости, 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площади, объема; выражать более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 единицы </w:t>
      </w: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мелкие и наоборот;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текстовые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включая задачи, связан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 отноше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и с пропорциональностью ве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личин, дробями и процентами.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приобретенные знания и умения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деятельности и повседневной жизни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6E9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решения несл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ожных практических расчетных за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дач, в том чи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c</w:t>
      </w:r>
    </w:p>
    <w:p w:rsidR="00157F4D" w:rsidRPr="00157F4D" w:rsidRDefault="00E96E9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при необхо</w:t>
      </w:r>
      <w:r w:rsidR="00157F4D"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димости справочных материалов, калькулятора,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компьютера;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устной прикидки 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оценки результата вычислений;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результ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 вычисления с использованием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приемов;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интерпретации рез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ультатов решения задач с учетом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ограничений, связанных с реальными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свойствами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рассматриваемых процессов и явлений.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«Алгебра»</w:t>
      </w:r>
    </w:p>
    <w:p w:rsidR="00E96E9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буквенные выражения и формулы по условиям задач;</w:t>
      </w:r>
    </w:p>
    <w:p w:rsidR="00157F4D" w:rsidRPr="00157F4D" w:rsidRDefault="00E96E9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 выражениях </w:t>
      </w:r>
      <w:r w:rsidR="00157F4D"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формулах числовые подстановки и выполнять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вычисления, осуществлять под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становку одно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выражения в другое; выражать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формул одну переменную через остальные;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осно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действия со степенями с це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лыми показателя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с многочленами и с алгебраи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ческими дроб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ями; выполнять разложение много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на множители; выпол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тождественные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преобразования рациональных выражений;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линейны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уравнения, системы двух линей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уравнений с двумя переменными;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текстовые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алгебраическим методом,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интерпретировать 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полученный результат, проводить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решений, исходя из формулировки задачи;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изображать числа точками </w:t>
      </w: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координатной прямой;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коор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динаты точки плоскости, строить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с заданными координатами.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приобретенные знания и умения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практической деятельности и повседневной жизни </w:t>
      </w: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6E9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выполнения ра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 по формулам, для состав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форму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л, выражающих зависимости между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реальными ве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личинами; для нахождения нужной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в справочных материалах;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моделировани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практических ситуаций и иссле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 построенных моделей с использо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ванием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алгебры;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описания зави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симостей между физическими величинами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тствующими формулами, при иссле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несложных практических ситуаций.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«Элементы логики, комбинато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рики, статистики и теории вероятностей»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нес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ложные доказательства, получать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след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из известных или ранее по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лученных утверж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дений, оценивать логическую пра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вильность рассуж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дений, использовать примеры для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опровержения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утверждений;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извлекать инфо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рмацию, представленную в табли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цах, на диаграммах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графиках; составлять таблицы,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диаграммы и графики;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комбинат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орные задачи путем систематиче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перебора 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 вариантов и с исполь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правила умножения;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вычислять средние з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начения результатов измере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частоту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события, используя собственные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и готовые статистические данные;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вероя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 случайных событий в про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стейших случаях.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приобретенные знания и умения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практической деятельности и повседневной жизни </w:t>
      </w:r>
      <w:proofErr w:type="gramStart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выстраивания 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аргументации при доказательстве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диалоге;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распознавания л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 некорректных рассужде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записи математических утверждений, доказательств;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анализа реальны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числовых данных, представлен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виде диаграмм, графиков, таблиц;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решения практичес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задач в повседневной и про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деятельности с использованием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с числ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ами, процентов, длин, площадей,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объемов, времени, скорости;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решения учебны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практических задач, требую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систематического перебора вариантов;</w:t>
      </w:r>
    </w:p>
    <w:p w:rsidR="00157F4D" w:rsidRP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сравнения ша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нсов наступления случайных событий, для оценки вероятности случайного события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практических </w:t>
      </w:r>
      <w:r w:rsid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ситуациях, сопоставления модели  </w:t>
      </w:r>
      <w:r w:rsidRPr="00157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реальной ситуацией;</w:t>
      </w:r>
    </w:p>
    <w:p w:rsidR="00157F4D" w:rsidRDefault="00157F4D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понимания статистических утверждений.</w:t>
      </w:r>
    </w:p>
    <w:p w:rsidR="00913DCF" w:rsidRPr="00913DCF" w:rsidRDefault="00913DCF" w:rsidP="000F6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76E" w:rsidRDefault="00913DCF" w:rsidP="000F676E">
      <w:pPr>
        <w:rPr>
          <w:rStyle w:val="fontstyle21"/>
          <w:sz w:val="28"/>
          <w:szCs w:val="28"/>
        </w:rPr>
      </w:pPr>
      <w:r w:rsidRPr="00913DCF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и промежуточной аттестации</w:t>
      </w:r>
      <w:r w:rsidR="00981715" w:rsidRPr="00913D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="00981715" w:rsidRPr="00981715">
        <w:rPr>
          <w:rStyle w:val="fontstyle21"/>
          <w:sz w:val="28"/>
          <w:szCs w:val="28"/>
        </w:rPr>
        <w:t>Формы контроля: фронтальный опрос, проверка домашнего задания, индивидуальная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715" w:rsidRPr="00981715">
        <w:rPr>
          <w:rStyle w:val="fontstyle21"/>
          <w:sz w:val="28"/>
          <w:szCs w:val="28"/>
        </w:rPr>
        <w:t>работа у доски, индивидуальная работа по карточкам, самостоятельная работа,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715" w:rsidRPr="00981715">
        <w:rPr>
          <w:rStyle w:val="fontstyle21"/>
          <w:sz w:val="28"/>
          <w:szCs w:val="28"/>
        </w:rPr>
        <w:t>проверочная работа, математический диктант, тестовая работа. Промежуточная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715" w:rsidRPr="00981715">
        <w:rPr>
          <w:rStyle w:val="fontstyle21"/>
          <w:sz w:val="28"/>
          <w:szCs w:val="28"/>
        </w:rPr>
        <w:t xml:space="preserve">аттестация проводится в форме тестов, </w:t>
      </w:r>
      <w:r>
        <w:rPr>
          <w:rStyle w:val="fontstyle21"/>
          <w:sz w:val="28"/>
          <w:szCs w:val="28"/>
        </w:rPr>
        <w:t xml:space="preserve">зачетов, </w:t>
      </w:r>
      <w:r w:rsidR="00981715" w:rsidRPr="00981715">
        <w:rPr>
          <w:rStyle w:val="fontstyle21"/>
          <w:sz w:val="28"/>
          <w:szCs w:val="28"/>
        </w:rPr>
        <w:t>контрольных, самостоятельных работ.</w:t>
      </w:r>
    </w:p>
    <w:p w:rsidR="000F676E" w:rsidRDefault="000F676E" w:rsidP="000F676E">
      <w:pPr>
        <w:rPr>
          <w:rStyle w:val="fontstyle21"/>
          <w:sz w:val="28"/>
          <w:szCs w:val="28"/>
        </w:rPr>
      </w:pPr>
    </w:p>
    <w:p w:rsidR="000F676E" w:rsidRDefault="000F676E" w:rsidP="000F676E">
      <w:pPr>
        <w:rPr>
          <w:rStyle w:val="fontstyle21"/>
          <w:sz w:val="28"/>
          <w:szCs w:val="28"/>
        </w:rPr>
      </w:pPr>
    </w:p>
    <w:p w:rsidR="000F676E" w:rsidRDefault="000F676E" w:rsidP="000F676E">
      <w:pPr>
        <w:rPr>
          <w:rStyle w:val="fontstyle21"/>
          <w:sz w:val="28"/>
          <w:szCs w:val="28"/>
        </w:rPr>
      </w:pPr>
    </w:p>
    <w:p w:rsidR="000F676E" w:rsidRDefault="000F676E" w:rsidP="000F676E">
      <w:pPr>
        <w:rPr>
          <w:rStyle w:val="fontstyle21"/>
          <w:sz w:val="28"/>
          <w:szCs w:val="28"/>
        </w:rPr>
      </w:pPr>
    </w:p>
    <w:p w:rsidR="000F676E" w:rsidRDefault="000F676E" w:rsidP="000F676E">
      <w:pPr>
        <w:jc w:val="center"/>
        <w:rPr>
          <w:rStyle w:val="fontstyle01"/>
          <w:sz w:val="28"/>
          <w:szCs w:val="28"/>
        </w:rPr>
      </w:pPr>
    </w:p>
    <w:p w:rsidR="000F676E" w:rsidRDefault="000F676E" w:rsidP="000F676E">
      <w:pPr>
        <w:jc w:val="center"/>
        <w:rPr>
          <w:rStyle w:val="fontstyle01"/>
          <w:sz w:val="28"/>
          <w:szCs w:val="28"/>
        </w:rPr>
      </w:pPr>
      <w:r w:rsidRPr="00981715">
        <w:rPr>
          <w:rStyle w:val="fontstyle01"/>
          <w:sz w:val="28"/>
          <w:szCs w:val="28"/>
        </w:rPr>
        <w:lastRenderedPageBreak/>
        <w:t>Аннотация</w:t>
      </w:r>
      <w:r>
        <w:rPr>
          <w:rStyle w:val="fontstyle01"/>
          <w:sz w:val="28"/>
          <w:szCs w:val="28"/>
        </w:rPr>
        <w:t xml:space="preserve"> к рабочим программам по геометрии</w:t>
      </w:r>
      <w:r w:rsidRPr="00981715">
        <w:rPr>
          <w:rStyle w:val="fontstyle01"/>
          <w:sz w:val="28"/>
          <w:szCs w:val="28"/>
        </w:rPr>
        <w:t xml:space="preserve"> 7-9классы</w:t>
      </w:r>
    </w:p>
    <w:p w:rsidR="000F676E" w:rsidRDefault="000F676E" w:rsidP="000F676E">
      <w:pPr>
        <w:rPr>
          <w:rStyle w:val="fontstyle21"/>
          <w:sz w:val="28"/>
          <w:szCs w:val="28"/>
        </w:rPr>
      </w:pPr>
      <w:r w:rsidRPr="0098171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Pr="00981715">
        <w:rPr>
          <w:rStyle w:val="fontstyle21"/>
          <w:sz w:val="28"/>
          <w:szCs w:val="28"/>
        </w:rPr>
        <w:t>Программы разработаны на основе федерального государственного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715">
        <w:rPr>
          <w:rStyle w:val="fontstyle21"/>
          <w:sz w:val="28"/>
          <w:szCs w:val="28"/>
        </w:rPr>
        <w:t>стандарта основного общего образования</w:t>
      </w:r>
      <w:r>
        <w:rPr>
          <w:rStyle w:val="fontstyle21"/>
          <w:sz w:val="28"/>
          <w:szCs w:val="28"/>
        </w:rPr>
        <w:t xml:space="preserve"> примерной п</w:t>
      </w:r>
      <w:r w:rsidRPr="00981715">
        <w:rPr>
          <w:rStyle w:val="fontstyle21"/>
          <w:sz w:val="28"/>
          <w:szCs w:val="28"/>
        </w:rPr>
        <w:t xml:space="preserve">рограммы </w:t>
      </w:r>
      <w:r>
        <w:rPr>
          <w:rStyle w:val="fontstyle21"/>
          <w:sz w:val="28"/>
          <w:szCs w:val="28"/>
        </w:rPr>
        <w:t xml:space="preserve"> по алгебре</w:t>
      </w:r>
      <w:r w:rsidRPr="00981715">
        <w:rPr>
          <w:rStyle w:val="fontstyle21"/>
          <w:sz w:val="28"/>
          <w:szCs w:val="28"/>
        </w:rPr>
        <w:t xml:space="preserve">. </w:t>
      </w:r>
      <w:r>
        <w:rPr>
          <w:rStyle w:val="fontstyle21"/>
          <w:sz w:val="28"/>
          <w:szCs w:val="28"/>
        </w:rPr>
        <w:t>(</w:t>
      </w:r>
      <w:r w:rsidRPr="00981715">
        <w:rPr>
          <w:rStyle w:val="fontstyle21"/>
          <w:sz w:val="28"/>
          <w:szCs w:val="28"/>
        </w:rPr>
        <w:t>Сборник рабочих программ. 7—9 классы :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пособие для учителей общеобразовательных</w:t>
      </w:r>
      <w:proofErr w:type="gramStart"/>
      <w:r w:rsidRPr="00981715">
        <w:rPr>
          <w:rStyle w:val="fontstyle21"/>
          <w:sz w:val="28"/>
          <w:szCs w:val="28"/>
        </w:rPr>
        <w:t>.</w:t>
      </w:r>
      <w:proofErr w:type="gramEnd"/>
      <w:r w:rsidRPr="00981715">
        <w:rPr>
          <w:rStyle w:val="fontstyle21"/>
          <w:sz w:val="28"/>
          <w:szCs w:val="28"/>
        </w:rPr>
        <w:t xml:space="preserve"> </w:t>
      </w:r>
      <w:proofErr w:type="gramStart"/>
      <w:r w:rsidRPr="00981715">
        <w:rPr>
          <w:rStyle w:val="fontstyle21"/>
          <w:sz w:val="28"/>
          <w:szCs w:val="28"/>
        </w:rPr>
        <w:t>о</w:t>
      </w:r>
      <w:proofErr w:type="gramEnd"/>
      <w:r w:rsidRPr="00981715">
        <w:rPr>
          <w:rStyle w:val="fontstyle21"/>
          <w:sz w:val="28"/>
          <w:szCs w:val="28"/>
        </w:rPr>
        <w:t>рганизаций / [составитель Т.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81715">
        <w:rPr>
          <w:rStyle w:val="fontstyle21"/>
          <w:sz w:val="28"/>
          <w:szCs w:val="28"/>
        </w:rPr>
        <w:t>Бурмистрова</w:t>
      </w:r>
      <w:proofErr w:type="spellEnd"/>
      <w:r w:rsidRPr="00981715">
        <w:rPr>
          <w:rStyle w:val="fontstyle21"/>
          <w:sz w:val="28"/>
          <w:szCs w:val="28"/>
        </w:rPr>
        <w:t>]. — 2-е изд., доп. — М. : Просвещение</w:t>
      </w:r>
      <w:r>
        <w:rPr>
          <w:rStyle w:val="fontstyle21"/>
          <w:sz w:val="28"/>
          <w:szCs w:val="28"/>
        </w:rPr>
        <w:t>)</w:t>
      </w:r>
    </w:p>
    <w:p w:rsidR="000F676E" w:rsidRDefault="000F676E" w:rsidP="000F676E">
      <w:pPr>
        <w:rPr>
          <w:rStyle w:val="fontstyle21"/>
          <w:sz w:val="28"/>
          <w:szCs w:val="28"/>
        </w:rPr>
      </w:pP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УЧЕБНО-МЕТОДИЧЕСКИЙ КОМПЛЕКС (УМК)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21"/>
          <w:sz w:val="28"/>
          <w:szCs w:val="28"/>
        </w:rPr>
        <w:t>Л.С.Атанасян</w:t>
      </w:r>
      <w:proofErr w:type="spellEnd"/>
      <w:r>
        <w:rPr>
          <w:rStyle w:val="fontstyle21"/>
          <w:sz w:val="28"/>
          <w:szCs w:val="28"/>
        </w:rPr>
        <w:t xml:space="preserve"> и др. Геометрия 7-9. М.: Просвещение</w:t>
      </w:r>
    </w:p>
    <w:p w:rsidR="000F676E" w:rsidRDefault="000F676E" w:rsidP="000F676E">
      <w:pPr>
        <w:rPr>
          <w:rStyle w:val="fontstyle21"/>
          <w:sz w:val="28"/>
          <w:szCs w:val="28"/>
        </w:rPr>
      </w:pP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21"/>
          <w:sz w:val="28"/>
          <w:szCs w:val="28"/>
        </w:rPr>
        <w:t>УЧЕБНЫЙ ПЛАН (КОЛИЧЕСТВО ЧАСОВ)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7 класс: 2часа в неделю, 68 часов</w:t>
      </w:r>
      <w:r w:rsidRPr="00981715">
        <w:rPr>
          <w:rStyle w:val="fontstyle21"/>
          <w:sz w:val="28"/>
          <w:szCs w:val="28"/>
        </w:rPr>
        <w:t xml:space="preserve"> в год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8 класс: 2 часа в неделю, 68 часов </w:t>
      </w:r>
      <w:r w:rsidRPr="00981715">
        <w:rPr>
          <w:rStyle w:val="fontstyle21"/>
          <w:sz w:val="28"/>
          <w:szCs w:val="28"/>
        </w:rPr>
        <w:t xml:space="preserve"> в год</w:t>
      </w:r>
      <w:r w:rsidRPr="009817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98171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9 класс: 2 часа в неделю, 68</w:t>
      </w:r>
      <w:r w:rsidRPr="00981715">
        <w:rPr>
          <w:rStyle w:val="fontstyle21"/>
          <w:sz w:val="28"/>
          <w:szCs w:val="28"/>
        </w:rPr>
        <w:t xml:space="preserve"> часов в год</w:t>
      </w:r>
    </w:p>
    <w:p w:rsidR="00361B60" w:rsidRPr="00361B60" w:rsidRDefault="00361B60" w:rsidP="000F676E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361B60">
        <w:rPr>
          <w:rFonts w:ascii="Times New Roman" w:hAnsi="Times New Roman" w:cs="Times New Roman"/>
          <w:color w:val="231F20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образования: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личностные: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1) формирование ответственного отношения к учению, готовности и </w:t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способности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 к саморазвитию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интересов;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2) формирование целостного мировозз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рения, соответствующего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современному уровню развития науки и общественной практики;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 xml:space="preserve"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</w:t>
      </w:r>
      <w:proofErr w:type="spell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учебноисследовательской</w:t>
      </w:r>
      <w:proofErr w:type="spellEnd"/>
      <w:r w:rsidRPr="00361B60">
        <w:rPr>
          <w:rFonts w:ascii="Times New Roman" w:hAnsi="Times New Roman" w:cs="Times New Roman"/>
          <w:color w:val="231F20"/>
          <w:sz w:val="28"/>
          <w:szCs w:val="28"/>
        </w:rPr>
        <w:t>, творческой и других видах деятельности;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4) умение ясно, точно, грамотно излагать свои мысли в устной и письменной речи, понимать смысл поставленной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задачи, выстраивать аргументацию, приводить примеры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proofErr w:type="spell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контрпримеры</w:t>
      </w:r>
      <w:proofErr w:type="spellEnd"/>
      <w:r w:rsidRPr="00361B60">
        <w:rPr>
          <w:rFonts w:ascii="Times New Roman" w:hAnsi="Times New Roman" w:cs="Times New Roman"/>
          <w:color w:val="231F20"/>
          <w:sz w:val="28"/>
          <w:szCs w:val="28"/>
        </w:rPr>
        <w:t>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5) критичность мышления, умение распознавать логически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некорректные высказывания, отличать гипотезу от факта;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6) креативность мышления, инициативу, находчивость, активность при решении геометрических задач;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lastRenderedPageBreak/>
        <w:t>7) умение контролировать процесс и результат учебной математической деятельности;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8) способность к эмоциональному восприятию математических объектов, задач, решений, рассуждений;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spellStart"/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метапредметные</w:t>
      </w:r>
      <w:proofErr w:type="spellEnd"/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1) умение самостоятельно планировать альтернативные пути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достижения целей, осознанно выбирать наибо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лее эффективные способы решения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учебных и познавательных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задач;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2) умение осуществлять контроль по результату и по способу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действия на уровне произвольного внимания и вносить необходимые коррективы;</w:t>
      </w:r>
    </w:p>
    <w:p w:rsidR="00361B60" w:rsidRPr="00361B60" w:rsidRDefault="00361B60" w:rsidP="000F676E">
      <w:pPr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4) осознанное владение логическими действиями определения понятий, обобщения, установления аналогий, класси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фикации на основе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самостоятельного выбора оснований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и критериев, установления родовидовых связей;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6) умение создавать, применять и преобразовывать </w:t>
      </w:r>
      <w:proofErr w:type="spell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знаковосимволические</w:t>
      </w:r>
      <w:proofErr w:type="spellEnd"/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 средства, модели и схемы для решения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учебных и познавательных задач;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 xml:space="preserve">7) умение организовывать учебное сотрудничество и совместную деятельность </w:t>
      </w:r>
      <w:r>
        <w:rPr>
          <w:rFonts w:ascii="Times New Roman" w:hAnsi="Times New Roman" w:cs="Times New Roman"/>
          <w:color w:val="231F20"/>
          <w:sz w:val="28"/>
          <w:szCs w:val="28"/>
        </w:rPr>
        <w:t>с учителем и сверстниками: опре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делять цели, распределять функции и роли участников,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общие способы работы; умение работать в группе: находить общее решение и разрешать конфликты на основе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согласования позиций и учёта интересов;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 слушать партнёра; формулировать, аргументировать и отстаивать своё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мнение;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8) формирование и развитие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учебной и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общепользовательской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компетентности в обла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сти использования информационно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коммуникационных технологий (</w:t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ИКТ-компетентности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t>);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9) формирование первоначальных представлений об идеях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о методах математики как об универсальном языке науки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техники, о средстве моделирования явлений и процессов;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10) умение видеть математическую задачу в контексте проблемной ситуации в других дисциплинах, в окружающей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жизни;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принимать решение в условиях неполной и избыточной, точной и вероятностной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информации;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12) умение понимать и использовать математические средства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наглядности (рисунки, чертежи, схемы и др.) для иллюстрации, интерпретации, аргументации;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13) умение выдвигать гипотезы при решении учебных задач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и понимать необходимость их проверки;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14) умение применять индуктивные и дедуктивные способы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рассуждений, видеть различные стратегии решения задач;</w:t>
      </w:r>
      <w:proofErr w:type="gramEnd"/>
    </w:p>
    <w:p w:rsidR="00361B60" w:rsidRPr="00361B60" w:rsidRDefault="00361B60" w:rsidP="000F676E">
      <w:pPr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15) понимание сущности алгоритмических предписаний и умение действовать в соответствии с предложенным алгоритмом;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16) умение самостоятельно ставить цели, выбирать и создавать алгоритмы для решения учебных математических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проблем;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17) умение планировать и осуществлять деятельность, направленную на решение задач исследовательского характера;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предметные: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1) овладение базовым понятийным аппаратом по основным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разделам содержания;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явления;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 применением математической терминологии и символики, использовать различные языки математики, проводить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классификации, логические обоснования, доказательства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математических утверждений;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3) овладение навыками устных, письменных, инструментальных вычислений;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4) овладение геометрическим языком, умение использовать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его для описания предметов окружающего мира, развитие пространственных представлений и изобразительных умений, прио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бретение навыков геометрических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построений;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5) усвоение систематических знаний о плоских фигурах и 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свойствах, а также на наглядном уровне — о простейших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пространственных телах, умение применять системати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ческие знания о них для решения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геометрических и практических задач;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6) умение измерять длины отрезков, величины углов, использовать формулы для нахождения периметров, площадей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и объёмов геометрических фигур;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lastRenderedPageBreak/>
        <w:t>7) умение применять изученные понятия, результаты, методы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для решения задач практического характера и задач из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смежных дисциплин с использованием при необходимости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справочных материалов, калькулятора, компьютера.</w:t>
      </w:r>
    </w:p>
    <w:p w:rsidR="00361B60" w:rsidRDefault="00361B60" w:rsidP="00361B60">
      <w:pPr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ПЛАНИРУЕМЫЕ РЕЗУЛЬТАТЫ</w:t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  <w:t>ИЗУЧЕНИЯ КУРСА ГЕОМЕТРИИ</w:t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  <w:t>В 7—9 КЛАССАХ</w:t>
      </w:r>
    </w:p>
    <w:p w:rsidR="00FF39F5" w:rsidRPr="004E2D03" w:rsidRDefault="00361B60" w:rsidP="000F67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  <w:t>Наглядная геометрия</w:t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Выпускник научится: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1) распознавать на чертежах, рисунках, моделях и в окружающем мире плоские и пространственные геометрические фигуры;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2) распознавать развёртки куба, прямоугольного параллелепипеда, правильной пирамиды, цилиндра и конуса;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3) определять по линейным размерам развёртки фигуры линейные размеры самой фигуры и наоборот;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4) вычислять объём прямоугольного параллелепипеда.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Выпускник получит возможность: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5)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вычислять объёмы пространственных геометрических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фигур, составленных из прямоугольных параллелепипедов;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6)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углубить и развить представления о пространственных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геометрических фигурах;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7)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применять понятие развёртки для выполнения практических расчётов.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Геометрические фигуры</w:t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Выпускник научится: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1) пользоваться языком геометрии для описания предметов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окружающего мира и их взаимного расположения;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2) распознавать и изображать на чертежах и рисунках геометрические фигуры и их конфигурации;</w:t>
      </w:r>
      <w:r w:rsidRPr="00361B60">
        <w:rPr>
          <w:rFonts w:ascii="Times New Roman" w:hAnsi="Times New Roman" w:cs="Times New Roman"/>
          <w:b/>
          <w:bCs/>
          <w:color w:val="A8A9AD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3) находить значения длин линейных элементов фигур и их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отношения, градусную меру углов от 0 до 180°, применяя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определения, свойства и признаки фигур и их элементов,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отношения фигур (равенство, подобие, симметрии, поворот, параллельный перенос);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4) оперировать с начальными понятиями тригонометрии и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выполнять элементарные операции над функциями углов;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5) решать задачи на доказательство, опираясь на изученные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свойства фигур и отношений между ними и применяя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изучен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ные методы доказательств;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 xml:space="preserve">6) решать несложные задачи на построение, применяя основные алгоритмы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построения с помощью циркуля и линейки;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7) решать простейшие планиметрические задачи в пространстве.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Выпускник получит возможность: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8)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9)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10)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  <w:proofErr w:type="gramEnd"/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11)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научиться решать задачи на построение методом геометрического места точек и методом подобия;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12)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приобрести опыт исследования свойств планиметрических фигур с помощью компьютерных программ;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13)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приобрести опыт выполнения проектов по темам:</w:t>
      </w:r>
      <w:proofErr w:type="gramEnd"/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«Геометрические преобразования на плоскости», «Построение отрезков по формуле».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Измерение геометрических величин</w:t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Выпускник научится: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1) использовать свойства измерения длин, площадей и углов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при решении задач на нахождение длины отрезка, длины окружности, длины дуги окружности, градусной меры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угла;</w:t>
      </w:r>
      <w:r w:rsidRPr="00361B60">
        <w:rPr>
          <w:rFonts w:ascii="Times New Roman" w:hAnsi="Times New Roman" w:cs="Times New Roman"/>
          <w:b/>
          <w:bCs/>
          <w:color w:val="A8A9AD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3) вычислять площади треугольников, прямоугольников, параллелограммов, трапеций, кругов и секторов;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4) вычислять длину окружности, длину дуги окружности;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5) решать задачи на доказательство с использованием формул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длины окружности и длины дуги окружности, формул площадей фигур;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Выпускник получит возможность: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7)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  <w:t>круга и сектора;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8)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равносоставленности</w:t>
      </w:r>
      <w:proofErr w:type="spellEnd"/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9)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приобрести опыт применения алгебраического и тригонометрического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lastRenderedPageBreak/>
        <w:t>аппарата и идей движения при решении</w:t>
      </w:r>
      <w:r w:rsidR="004E2D0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задач на вычисление площадей многоугольников.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Координаты</w:t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Выпускник научится: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1) вычислять длину отрезка по ко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ординатам его концов; вычислять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координаты середины отрезка;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2) использовать координатный метод для изучения свой</w:t>
      </w:r>
      <w:proofErr w:type="gramStart"/>
      <w:r w:rsidRPr="00361B60">
        <w:rPr>
          <w:rFonts w:ascii="Times New Roman" w:hAnsi="Times New Roman" w:cs="Times New Roman"/>
          <w:color w:val="231F20"/>
          <w:sz w:val="28"/>
          <w:szCs w:val="28"/>
        </w:rPr>
        <w:t>ств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пр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t>ямых и окружностей.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Выпускник получит возможность: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3)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овладеть координатным методом решения задач на вычисление и доказательство;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4)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5)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приобрести опыт выполнения проектов на тему «Применение координатного метода при решении задач на</w:t>
      </w:r>
      <w:r w:rsidR="004E2D0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вычисление и доказательство».</w:t>
      </w:r>
      <w:r w:rsidRPr="00361B60">
        <w:rPr>
          <w:rFonts w:ascii="Times New Roman" w:hAnsi="Times New Roman" w:cs="Times New Roman"/>
          <w:b/>
          <w:bCs/>
          <w:color w:val="A8A9AD"/>
          <w:sz w:val="28"/>
          <w:szCs w:val="28"/>
        </w:rPr>
        <w:br/>
      </w:r>
      <w:proofErr w:type="gramStart"/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Векторы</w:t>
      </w:r>
      <w:r w:rsidRPr="00361B60">
        <w:rPr>
          <w:rFonts w:ascii="Times New Roman" w:hAnsi="Times New Roman" w:cs="Times New Roman"/>
          <w:b/>
          <w:b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Выпускник научится: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1) оперировать с векторами: находить сумму и разность двух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векторов, заданных геометрически, находить вектор, равный произведению заданного вектора на число;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2) находить для векторов, заданн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ых координатами: длину вектора,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координаты суммы и разности двух и более векторов,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координаты произведения вектора на число, применяя при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необходимости сочетательный, переместительный и распределительный законы;</w:t>
      </w:r>
      <w:proofErr w:type="gramEnd"/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  <w:t>3) вычислять скалярное произведение векторов, находить угол</w:t>
      </w:r>
      <w:r w:rsidR="004E2D0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>между векторами, устанавливать перпендикулярность прямых.</w:t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Выпускник получит возможность: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4)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овладеть векторным методом для решения задач на вычисление и доказательство;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br/>
      </w:r>
      <w:r w:rsidRPr="00361B60">
        <w:rPr>
          <w:rFonts w:ascii="Times New Roman" w:hAnsi="Times New Roman" w:cs="Times New Roman"/>
          <w:color w:val="231F20"/>
          <w:sz w:val="28"/>
          <w:szCs w:val="28"/>
        </w:rPr>
        <w:t xml:space="preserve">5) </w:t>
      </w:r>
      <w:r w:rsidRPr="00361B60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  <w:r w:rsidR="00981715" w:rsidRPr="0036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2D03" w:rsidRPr="00913DCF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и промежуточной аттестации</w:t>
      </w:r>
      <w:r w:rsidR="004E2D03" w:rsidRPr="00913D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E2D03">
        <w:rPr>
          <w:rStyle w:val="fontstyle21"/>
          <w:sz w:val="28"/>
          <w:szCs w:val="28"/>
        </w:rPr>
        <w:tab/>
      </w:r>
      <w:r w:rsidR="004E2D03" w:rsidRPr="00981715">
        <w:rPr>
          <w:rStyle w:val="fontstyle21"/>
          <w:sz w:val="28"/>
          <w:szCs w:val="28"/>
        </w:rPr>
        <w:t>Формы контроля: фронтальный опрос, проверка домашнего задания, индивидуальная</w:t>
      </w:r>
      <w:r w:rsidR="004E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D03" w:rsidRPr="00981715">
        <w:rPr>
          <w:rStyle w:val="fontstyle21"/>
          <w:sz w:val="28"/>
          <w:szCs w:val="28"/>
        </w:rPr>
        <w:t>работа у доски, индивидуальная работа по карточкам, самостоятельная работа,</w:t>
      </w:r>
      <w:r w:rsidR="004E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D03" w:rsidRPr="00981715">
        <w:rPr>
          <w:rStyle w:val="fontstyle21"/>
          <w:sz w:val="28"/>
          <w:szCs w:val="28"/>
        </w:rPr>
        <w:t>проверочная работа, математический диктант, тестовая работа. Промежуточная</w:t>
      </w:r>
      <w:r w:rsidR="004E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D03" w:rsidRPr="00981715">
        <w:rPr>
          <w:rStyle w:val="fontstyle21"/>
          <w:sz w:val="28"/>
          <w:szCs w:val="28"/>
        </w:rPr>
        <w:t xml:space="preserve">аттестация проводится в форме тестов, </w:t>
      </w:r>
      <w:r w:rsidR="004E2D03">
        <w:rPr>
          <w:rStyle w:val="fontstyle21"/>
          <w:sz w:val="28"/>
          <w:szCs w:val="28"/>
        </w:rPr>
        <w:t xml:space="preserve">зачетов, </w:t>
      </w:r>
      <w:r w:rsidR="004E2D03" w:rsidRPr="00981715">
        <w:rPr>
          <w:rStyle w:val="fontstyle21"/>
          <w:sz w:val="28"/>
          <w:szCs w:val="28"/>
        </w:rPr>
        <w:t>контрольных, самостоятельных работ.</w:t>
      </w:r>
      <w:bookmarkStart w:id="0" w:name="_GoBack"/>
      <w:bookmarkEnd w:id="0"/>
    </w:p>
    <w:sectPr w:rsidR="00FF39F5" w:rsidRPr="004E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4461"/>
    <w:multiLevelType w:val="hybridMultilevel"/>
    <w:tmpl w:val="EB3A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CA"/>
    <w:rsid w:val="000F676E"/>
    <w:rsid w:val="00157F4D"/>
    <w:rsid w:val="00361B60"/>
    <w:rsid w:val="003632B8"/>
    <w:rsid w:val="004560E2"/>
    <w:rsid w:val="004C4557"/>
    <w:rsid w:val="004E2D03"/>
    <w:rsid w:val="00611C3C"/>
    <w:rsid w:val="00913DCF"/>
    <w:rsid w:val="00981715"/>
    <w:rsid w:val="00A6372D"/>
    <w:rsid w:val="00C7775F"/>
    <w:rsid w:val="00E96E9D"/>
    <w:rsid w:val="00FB37CA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17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817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8171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98171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57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17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817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8171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98171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5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2020-02-22T12:23:00Z</dcterms:created>
  <dcterms:modified xsi:type="dcterms:W3CDTF">2020-02-22T14:24:00Z</dcterms:modified>
</cp:coreProperties>
</file>