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431" w:rsidRPr="00325785" w:rsidRDefault="00325785" w:rsidP="003257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785">
        <w:rPr>
          <w:rFonts w:ascii="Times New Roman" w:hAnsi="Times New Roman" w:cs="Times New Roman"/>
          <w:b/>
          <w:sz w:val="24"/>
          <w:szCs w:val="24"/>
        </w:rPr>
        <w:t>Задание на период карантина для 7 класса</w:t>
      </w:r>
    </w:p>
    <w:p w:rsidR="00325785" w:rsidRP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 w:rsidRPr="00325785">
        <w:rPr>
          <w:rFonts w:ascii="Times New Roman" w:hAnsi="Times New Roman" w:cs="Times New Roman"/>
          <w:b/>
          <w:sz w:val="24"/>
          <w:szCs w:val="24"/>
        </w:rPr>
        <w:t>Геометрия</w:t>
      </w:r>
    </w:p>
    <w:p w:rsidR="00325785" w:rsidRPr="00325785" w:rsidRDefault="00325785" w:rsidP="0032578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sz w:val="24"/>
          <w:szCs w:val="24"/>
        </w:rPr>
        <w:t>Решить задачи 1-4  по теме «Параллельные прямые» в рабочей тетради</w:t>
      </w:r>
    </w:p>
    <w:p w:rsidR="00325785" w:rsidRPr="00325785" w:rsidRDefault="00325785">
      <w:pPr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9930" cy="16046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Pr="00325785" w:rsidRDefault="00325785">
      <w:pPr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9470" cy="22085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Pr="00325785" w:rsidRDefault="00325785">
      <w:pPr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4395" cy="1811655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Pr="00325785" w:rsidRDefault="00325785">
      <w:pPr>
        <w:rPr>
          <w:rFonts w:ascii="Times New Roman" w:hAnsi="Times New Roman" w:cs="Times New Roman"/>
          <w:sz w:val="24"/>
          <w:szCs w:val="24"/>
        </w:rPr>
      </w:pPr>
    </w:p>
    <w:p w:rsidR="00325785" w:rsidRPr="00325785" w:rsidRDefault="00325785" w:rsidP="0032578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sz w:val="24"/>
          <w:szCs w:val="24"/>
        </w:rPr>
        <w:t>Изучить пункты 31 и 32 учебника. Пункт 31: теорему с доказательством записать в справочную тетрадь, записать определение внешнего угла треугольника и теорему о свойстве внешнего угла треугольника с доказательством.  Пункт 32:  сделать конспе</w:t>
      </w:r>
      <w:proofErr w:type="gramStart"/>
      <w:r w:rsidRPr="00325785">
        <w:rPr>
          <w:rFonts w:ascii="Times New Roman" w:hAnsi="Times New Roman" w:cs="Times New Roman"/>
          <w:sz w:val="24"/>
          <w:szCs w:val="24"/>
        </w:rPr>
        <w:t>кт в спр</w:t>
      </w:r>
      <w:proofErr w:type="gramEnd"/>
      <w:r w:rsidRPr="00325785">
        <w:rPr>
          <w:rFonts w:ascii="Times New Roman" w:hAnsi="Times New Roman" w:cs="Times New Roman"/>
          <w:sz w:val="24"/>
          <w:szCs w:val="24"/>
        </w:rPr>
        <w:t xml:space="preserve">авочной тетради (обязательно с чертежами). </w:t>
      </w:r>
    </w:p>
    <w:p w:rsidR="00325785" w:rsidRDefault="00325785" w:rsidP="0032578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25785" w:rsidRDefault="00325785" w:rsidP="0032578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25785" w:rsidRDefault="00325785" w:rsidP="0032578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25785" w:rsidRDefault="00325785" w:rsidP="0032578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25785" w:rsidRDefault="00325785" w:rsidP="0032578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25785" w:rsidRPr="00325785" w:rsidRDefault="00325785" w:rsidP="00325785">
      <w:pPr>
        <w:pStyle w:val="a5"/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sz w:val="24"/>
          <w:szCs w:val="24"/>
        </w:rPr>
        <w:lastRenderedPageBreak/>
        <w:t xml:space="preserve">Решить задачи в рабочей тетради: </w:t>
      </w:r>
    </w:p>
    <w:p w:rsidR="00325785" w:rsidRPr="00325785" w:rsidRDefault="00325785" w:rsidP="003257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325785" w:rsidRPr="00325785" w:rsidRDefault="00325785" w:rsidP="0032578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25785" w:rsidRPr="00325785" w:rsidRDefault="00325785" w:rsidP="00325785">
      <w:pPr>
        <w:pStyle w:val="a5"/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0151" cy="2543283"/>
            <wp:effectExtent l="19050" t="0" r="999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2" cy="254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Pr="00325785" w:rsidRDefault="00325785" w:rsidP="00325785">
      <w:pPr>
        <w:pStyle w:val="a5"/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2906" cy="1894317"/>
            <wp:effectExtent l="19050" t="0" r="5394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53" cy="18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Pr="00325785" w:rsidRDefault="00325785" w:rsidP="003257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325785" w:rsidRPr="00325785" w:rsidRDefault="00325785" w:rsidP="00325785">
      <w:pPr>
        <w:pStyle w:val="a5"/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0535" cy="2667416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19" cy="266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Pr="00325785" w:rsidRDefault="00325785" w:rsidP="00325785">
      <w:pPr>
        <w:pStyle w:val="a5"/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sz w:val="24"/>
          <w:szCs w:val="24"/>
        </w:rPr>
        <w:t>№ 225, 226, 227(а), 228 (а, в), 229, 233</w:t>
      </w:r>
    </w:p>
    <w:p w:rsidR="00325785" w:rsidRPr="00325785" w:rsidRDefault="00325785">
      <w:pPr>
        <w:rPr>
          <w:rFonts w:ascii="Times New Roman" w:hAnsi="Times New Roman" w:cs="Times New Roman"/>
          <w:sz w:val="24"/>
          <w:szCs w:val="24"/>
        </w:rPr>
      </w:pPr>
    </w:p>
    <w:p w:rsidR="00325785" w:rsidRDefault="00325785">
      <w:pPr>
        <w:rPr>
          <w:rFonts w:ascii="Times New Roman" w:hAnsi="Times New Roman" w:cs="Times New Roman"/>
          <w:sz w:val="24"/>
          <w:szCs w:val="24"/>
        </w:rPr>
      </w:pPr>
    </w:p>
    <w:p w:rsidR="00325785" w:rsidRPr="00325785" w:rsidRDefault="00325785">
      <w:pPr>
        <w:rPr>
          <w:rFonts w:ascii="Times New Roman" w:hAnsi="Times New Roman" w:cs="Times New Roman"/>
          <w:sz w:val="24"/>
          <w:szCs w:val="24"/>
        </w:rPr>
      </w:pPr>
    </w:p>
    <w:p w:rsidR="00325785" w:rsidRPr="00325785" w:rsidRDefault="00325785">
      <w:pPr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sz w:val="24"/>
          <w:szCs w:val="24"/>
        </w:rPr>
        <w:lastRenderedPageBreak/>
        <w:t xml:space="preserve"> Домашняя контрольная работа по теме «Параллельность </w:t>
      </w:r>
      <w:proofErr w:type="gramStart"/>
      <w:r w:rsidRPr="00325785">
        <w:rPr>
          <w:rFonts w:ascii="Times New Roman" w:hAnsi="Times New Roman" w:cs="Times New Roman"/>
          <w:sz w:val="24"/>
          <w:szCs w:val="24"/>
        </w:rPr>
        <w:t>прямых</w:t>
      </w:r>
      <w:proofErr w:type="gramEnd"/>
      <w:r w:rsidRPr="00325785">
        <w:rPr>
          <w:rFonts w:ascii="Times New Roman" w:hAnsi="Times New Roman" w:cs="Times New Roman"/>
          <w:sz w:val="24"/>
          <w:szCs w:val="24"/>
        </w:rPr>
        <w:t>»</w:t>
      </w:r>
    </w:p>
    <w:p w:rsidR="00325785" w:rsidRP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 w:rsidRPr="00325785">
        <w:rPr>
          <w:rFonts w:ascii="Times New Roman" w:hAnsi="Times New Roman" w:cs="Times New Roman"/>
          <w:sz w:val="24"/>
          <w:szCs w:val="24"/>
        </w:rPr>
        <w:t xml:space="preserve">(Оформить на двойном листочке и </w:t>
      </w:r>
      <w:r w:rsidRPr="00325785">
        <w:rPr>
          <w:rFonts w:ascii="Times New Roman" w:hAnsi="Times New Roman" w:cs="Times New Roman"/>
          <w:b/>
          <w:sz w:val="24"/>
          <w:szCs w:val="24"/>
        </w:rPr>
        <w:t>сдать 28 февраля)</w:t>
      </w:r>
    </w:p>
    <w:p w:rsidR="00325785" w:rsidRPr="00325785" w:rsidRDefault="0032578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5785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</w:p>
    <w:p w:rsidR="00325785" w:rsidRP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 w:rsidRPr="003257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117983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Pr="00325785" w:rsidRDefault="00325785" w:rsidP="0032578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</w:p>
    <w:p w:rsidR="00325785" w:rsidRP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 w:rsidRPr="003257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1111713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Pr="00325785" w:rsidRDefault="00325785" w:rsidP="0032578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</w:p>
    <w:p w:rsidR="00325785" w:rsidRP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 w:rsidRPr="003257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1134742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Pr="00325785" w:rsidRDefault="00325785" w:rsidP="0032578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</w:p>
    <w:p w:rsidR="00325785" w:rsidRP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</w:p>
    <w:p w:rsidR="00325785" w:rsidRP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</w:p>
    <w:p w:rsidR="00325785" w:rsidRP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 w:rsidRPr="003257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100877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Pr="00325785" w:rsidRDefault="00325785" w:rsidP="0032578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</w:p>
    <w:p w:rsid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 w:rsidRPr="003257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993918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Алгебра</w:t>
      </w:r>
    </w:p>
    <w:p w:rsidR="00325785" w:rsidRPr="00325785" w:rsidRDefault="00325785" w:rsidP="0032578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sz w:val="24"/>
          <w:szCs w:val="24"/>
        </w:rPr>
        <w:t>Тема «Умножение многочлена на многочлен»</w:t>
      </w:r>
    </w:p>
    <w:p w:rsidR="00325785" w:rsidRPr="00325785" w:rsidRDefault="00325785" w:rsidP="00325785">
      <w:pPr>
        <w:ind w:left="360"/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sz w:val="24"/>
          <w:szCs w:val="24"/>
        </w:rPr>
        <w:t xml:space="preserve">На сайте </w:t>
      </w:r>
      <w:proofErr w:type="spellStart"/>
      <w:r w:rsidRPr="00325785">
        <w:rPr>
          <w:rFonts w:ascii="Times New Roman" w:hAnsi="Times New Roman" w:cs="Times New Roman"/>
          <w:sz w:val="24"/>
          <w:szCs w:val="24"/>
          <w:lang w:val="en-US"/>
        </w:rPr>
        <w:t>uchi</w:t>
      </w:r>
      <w:proofErr w:type="spellEnd"/>
      <w:r w:rsidRPr="0032578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2578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25785">
        <w:rPr>
          <w:rFonts w:ascii="Times New Roman" w:hAnsi="Times New Roman" w:cs="Times New Roman"/>
          <w:sz w:val="24"/>
          <w:szCs w:val="24"/>
        </w:rPr>
        <w:t xml:space="preserve"> выполнить задание от учителя (работа открыта с 17 февраля по 21 февраля), решить из учебника №682 (а, б),684, 686, 687 (г, д, е), 698.</w:t>
      </w:r>
    </w:p>
    <w:p w:rsidR="00325785" w:rsidRDefault="00325785" w:rsidP="0032578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25785">
        <w:rPr>
          <w:rFonts w:ascii="Times New Roman" w:hAnsi="Times New Roman" w:cs="Times New Roman"/>
          <w:sz w:val="24"/>
          <w:szCs w:val="24"/>
        </w:rPr>
        <w:t xml:space="preserve">Повторение.   На сайте </w:t>
      </w:r>
      <w:proofErr w:type="spellStart"/>
      <w:r w:rsidRPr="00325785">
        <w:rPr>
          <w:rFonts w:ascii="Times New Roman" w:hAnsi="Times New Roman" w:cs="Times New Roman"/>
          <w:sz w:val="24"/>
          <w:szCs w:val="24"/>
          <w:lang w:val="en-US"/>
        </w:rPr>
        <w:t>uchi</w:t>
      </w:r>
      <w:proofErr w:type="spellEnd"/>
      <w:r w:rsidRPr="0032578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2578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25785">
        <w:rPr>
          <w:rFonts w:ascii="Times New Roman" w:hAnsi="Times New Roman" w:cs="Times New Roman"/>
          <w:sz w:val="24"/>
          <w:szCs w:val="24"/>
        </w:rPr>
        <w:t xml:space="preserve"> выполнить задание от учителя (дано группе учеников) на повторение действий с положительными и отрицательными числами (работа открыта с 19.02 по 28.02)</w:t>
      </w:r>
    </w:p>
    <w:p w:rsidR="00325785" w:rsidRPr="00325785" w:rsidRDefault="00325785" w:rsidP="0032578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нового. Прочитать п.30 учебника, разобрать примеры 1-3 записать в рабочую тетрадь. В справочную тетрадь записать тему и следующий алгоритм с любым примером:</w:t>
      </w:r>
    </w:p>
    <w:p w:rsid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98729" cy="2001328"/>
            <wp:effectExtent l="19050" t="0" r="0" b="0"/>
            <wp:docPr id="35" name="Рисунок 35" descr="C:\Users\Физика 2\Pictures\2020-0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Физика 2\Pictures\2020-02-18\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225" t="5691" r="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29" cy="200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Выбрать и решить все задания одного из уровней (1 проще):</w:t>
      </w:r>
    </w:p>
    <w:p w:rsid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уровень</w:t>
      </w:r>
    </w:p>
    <w:p w:rsid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28062" cy="3588588"/>
            <wp:effectExtent l="19050" t="0" r="0" b="0"/>
            <wp:docPr id="36" name="Рисунок 36" descr="C:\Users\Физика 2\Pictures\2020-0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Физика 2\Pictures\2020-02-18\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08" cy="359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A4" w:rsidRDefault="007935A4">
      <w:pPr>
        <w:rPr>
          <w:rFonts w:ascii="Times New Roman" w:hAnsi="Times New Roman" w:cs="Times New Roman"/>
          <w:b/>
          <w:sz w:val="24"/>
          <w:szCs w:val="24"/>
        </w:rPr>
      </w:pPr>
    </w:p>
    <w:p w:rsid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 уровень</w:t>
      </w:r>
    </w:p>
    <w:p w:rsid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31277" cy="3378306"/>
            <wp:effectExtent l="19050" t="0" r="2673" b="0"/>
            <wp:docPr id="37" name="Рисунок 37" descr="C:\Users\Физика 2\Pictures\2020-0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Физика 2\Pictures\2020-02-18\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69" cy="337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85" w:rsidRDefault="00325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179" cy="1884860"/>
            <wp:effectExtent l="19050" t="0" r="9071" b="0"/>
            <wp:docPr id="38" name="Рисунок 38" descr="C:\Users\Физика 2\Pictures\2020-02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Физика 2\Pictures\2020-02-18\0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04" cy="188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72" w:rsidRPr="00F21372" w:rsidRDefault="00F21372" w:rsidP="00216EF4">
      <w:pPr>
        <w:rPr>
          <w:b/>
        </w:rPr>
      </w:pPr>
      <w:r w:rsidRPr="00F21372">
        <w:rPr>
          <w:b/>
        </w:rPr>
        <w:t>Английский язык (обе группы):</w:t>
      </w:r>
    </w:p>
    <w:p w:rsidR="00F21372" w:rsidRDefault="00F21372" w:rsidP="007935A4">
      <w:pPr>
        <w:spacing w:after="0"/>
      </w:pPr>
      <w:r>
        <w:rPr>
          <w:lang w:val="en-US"/>
        </w:rPr>
        <w:t>GR</w:t>
      </w:r>
      <w:r w:rsidRPr="00F21372">
        <w:t xml:space="preserve">5 – </w:t>
      </w:r>
      <w:r>
        <w:rPr>
          <w:lang w:val="en-US"/>
        </w:rPr>
        <w:t>GR</w:t>
      </w:r>
      <w:r w:rsidRPr="00F21372">
        <w:t xml:space="preserve">6 </w:t>
      </w:r>
      <w:r>
        <w:t>модуль 7 – степени сравнения прилагательных (написать конспект, выучить)</w:t>
      </w:r>
    </w:p>
    <w:p w:rsidR="00F21372" w:rsidRDefault="00F21372" w:rsidP="007935A4">
      <w:pPr>
        <w:spacing w:after="0"/>
      </w:pPr>
      <w:r>
        <w:t>с. 66 № 1, 2</w:t>
      </w:r>
    </w:p>
    <w:p w:rsidR="00F21372" w:rsidRDefault="00F21372" w:rsidP="007935A4">
      <w:pPr>
        <w:spacing w:after="0"/>
      </w:pPr>
      <w:r>
        <w:t>готовиться к контрольной работе</w:t>
      </w:r>
    </w:p>
    <w:p w:rsidR="00B47945" w:rsidRDefault="00B47945" w:rsidP="000B1166">
      <w:pPr>
        <w:rPr>
          <w:rFonts w:cstheme="minorHAnsi"/>
          <w:b/>
        </w:rPr>
      </w:pPr>
      <w:r>
        <w:rPr>
          <w:rFonts w:cstheme="minorHAnsi"/>
          <w:b/>
        </w:rPr>
        <w:t>История:</w:t>
      </w:r>
    </w:p>
    <w:p w:rsidR="00B47945" w:rsidRPr="002D5784" w:rsidRDefault="00B47945" w:rsidP="00B47945">
      <w:pPr>
        <w:rPr>
          <w:rFonts w:ascii="Times New Roman" w:hAnsi="Times New Roman" w:cs="Times New Roman"/>
          <w:b/>
        </w:rPr>
      </w:pPr>
      <w:r w:rsidRPr="002D5784">
        <w:rPr>
          <w:rFonts w:ascii="Times New Roman" w:hAnsi="Times New Roman" w:cs="Times New Roman"/>
          <w:b/>
        </w:rPr>
        <w:t>Учебник по истории Нового времени:</w:t>
      </w:r>
    </w:p>
    <w:p w:rsidR="00B47945" w:rsidRPr="002D5784" w:rsidRDefault="00B47945" w:rsidP="00B4794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1.Стр.16-27 – прочитать, </w:t>
      </w:r>
      <w:r w:rsidRPr="002D5784">
        <w:rPr>
          <w:rFonts w:ascii="Times New Roman" w:hAnsi="Times New Roman" w:cs="Times New Roman"/>
          <w:b/>
        </w:rPr>
        <w:t>заполнить таблицу: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05"/>
        <w:gridCol w:w="1441"/>
        <w:gridCol w:w="1514"/>
      </w:tblGrid>
      <w:tr w:rsidR="00B47945" w:rsidTr="00AB1599">
        <w:tc>
          <w:tcPr>
            <w:tcW w:w="1605" w:type="dxa"/>
          </w:tcPr>
          <w:p w:rsidR="00B47945" w:rsidRDefault="00B47945" w:rsidP="00AB15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Имя мореплавателя</w:t>
            </w:r>
          </w:p>
          <w:p w:rsidR="00B47945" w:rsidRDefault="00B47945" w:rsidP="00AB15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(годы жизни)</w:t>
            </w:r>
          </w:p>
        </w:tc>
        <w:tc>
          <w:tcPr>
            <w:tcW w:w="1441" w:type="dxa"/>
          </w:tcPr>
          <w:p w:rsidR="00B47945" w:rsidRDefault="00B47945" w:rsidP="00AB15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514" w:type="dxa"/>
          </w:tcPr>
          <w:p w:rsidR="00B47945" w:rsidRDefault="00B47945" w:rsidP="00AB15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Путешествие / Открытие</w:t>
            </w:r>
          </w:p>
        </w:tc>
      </w:tr>
      <w:tr w:rsidR="00B47945" w:rsidTr="00AB1599">
        <w:tc>
          <w:tcPr>
            <w:tcW w:w="1605" w:type="dxa"/>
          </w:tcPr>
          <w:p w:rsidR="00B47945" w:rsidRDefault="00B47945" w:rsidP="00AB15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B47945" w:rsidRDefault="00B47945" w:rsidP="00AB15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</w:tcPr>
          <w:p w:rsidR="00B47945" w:rsidRDefault="00B47945" w:rsidP="00AB1599">
            <w:pPr>
              <w:rPr>
                <w:rFonts w:ascii="Times New Roman" w:hAnsi="Times New Roman" w:cs="Times New Roman"/>
              </w:rPr>
            </w:pPr>
          </w:p>
        </w:tc>
      </w:tr>
    </w:tbl>
    <w:p w:rsidR="00B47945" w:rsidRDefault="00B47945" w:rsidP="00B479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Параграф 4 – прочитать; стр.47 – </w:t>
      </w:r>
      <w:r w:rsidRPr="002D5784">
        <w:rPr>
          <w:rFonts w:ascii="Times New Roman" w:hAnsi="Times New Roman" w:cs="Times New Roman"/>
          <w:b/>
        </w:rPr>
        <w:t>письменно ответить на вопросы</w:t>
      </w:r>
      <w:r>
        <w:rPr>
          <w:rFonts w:ascii="Times New Roman" w:hAnsi="Times New Roman" w:cs="Times New Roman"/>
        </w:rPr>
        <w:t xml:space="preserve"> в синей рамочке № 1, 2, 3, 4.</w:t>
      </w:r>
    </w:p>
    <w:p w:rsidR="00B47945" w:rsidRPr="00B47945" w:rsidRDefault="00B47945" w:rsidP="00B47945">
      <w:pPr>
        <w:rPr>
          <w:rFonts w:cstheme="minorHAnsi"/>
        </w:rPr>
      </w:pPr>
      <w:r>
        <w:rPr>
          <w:rFonts w:ascii="Times New Roman" w:hAnsi="Times New Roman" w:cs="Times New Roman"/>
        </w:rPr>
        <w:t xml:space="preserve">3.Параграф 5 – прочитать; </w:t>
      </w:r>
      <w:r w:rsidRPr="002D5784">
        <w:rPr>
          <w:rFonts w:ascii="Times New Roman" w:hAnsi="Times New Roman" w:cs="Times New Roman"/>
          <w:b/>
        </w:rPr>
        <w:t>тезисный конспект; стр. 55 – задание №1 в синей рамочке (а, б) – письменно.</w:t>
      </w:r>
    </w:p>
    <w:p w:rsidR="000B1166" w:rsidRPr="000B1166" w:rsidRDefault="000B1166" w:rsidP="000B1166">
      <w:pPr>
        <w:rPr>
          <w:rFonts w:cstheme="minorHAnsi"/>
          <w:b/>
        </w:rPr>
      </w:pPr>
      <w:r w:rsidRPr="000B1166">
        <w:rPr>
          <w:rFonts w:cstheme="minorHAnsi"/>
          <w:b/>
        </w:rPr>
        <w:lastRenderedPageBreak/>
        <w:t>Физика</w:t>
      </w:r>
      <w:r>
        <w:rPr>
          <w:rFonts w:cstheme="minorHAnsi"/>
          <w:b/>
        </w:rPr>
        <w:t>:</w:t>
      </w:r>
    </w:p>
    <w:p w:rsidR="000B1166" w:rsidRPr="000936BC" w:rsidRDefault="000B1166" w:rsidP="000B11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(задание выполнять на двойном листке)</w:t>
      </w:r>
    </w:p>
    <w:p w:rsidR="000B1166" w:rsidRPr="006150BF" w:rsidRDefault="000B1166" w:rsidP="000B11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150BF">
        <w:rPr>
          <w:rFonts w:ascii="Times New Roman" w:hAnsi="Times New Roman" w:cs="Times New Roman"/>
          <w:sz w:val="20"/>
          <w:szCs w:val="20"/>
        </w:rPr>
        <w:t>§45 прочитать, рис.  136 перерисовать и подписать  элементы.</w:t>
      </w:r>
    </w:p>
    <w:p w:rsidR="000B1166" w:rsidRPr="006150BF" w:rsidRDefault="000B1166" w:rsidP="000B11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150BF">
        <w:rPr>
          <w:rFonts w:ascii="Times New Roman" w:hAnsi="Times New Roman" w:cs="Times New Roman"/>
          <w:sz w:val="20"/>
          <w:szCs w:val="20"/>
        </w:rPr>
        <w:t>§46 прочитать, выписать определение</w:t>
      </w:r>
      <w:proofErr w:type="gramStart"/>
      <w:r w:rsidRPr="006150BF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6150BF">
        <w:rPr>
          <w:rFonts w:ascii="Times New Roman" w:hAnsi="Times New Roman" w:cs="Times New Roman"/>
          <w:sz w:val="20"/>
          <w:szCs w:val="20"/>
        </w:rPr>
        <w:t xml:space="preserve"> упр.23 №2.</w:t>
      </w:r>
    </w:p>
    <w:p w:rsidR="000B1166" w:rsidRPr="006150BF" w:rsidRDefault="000B1166" w:rsidP="000B11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150BF">
        <w:rPr>
          <w:rFonts w:ascii="Times New Roman" w:hAnsi="Times New Roman" w:cs="Times New Roman"/>
          <w:sz w:val="20"/>
          <w:szCs w:val="20"/>
        </w:rPr>
        <w:t>§47 прочитать, рис.  141 перерисовать и подписать  элементы</w:t>
      </w:r>
    </w:p>
    <w:p w:rsidR="000B1166" w:rsidRPr="006150BF" w:rsidRDefault="000B1166" w:rsidP="000B11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150BF">
        <w:rPr>
          <w:rFonts w:ascii="Times New Roman" w:hAnsi="Times New Roman" w:cs="Times New Roman"/>
          <w:sz w:val="20"/>
          <w:szCs w:val="20"/>
        </w:rPr>
        <w:t>§48 прочитать</w:t>
      </w:r>
    </w:p>
    <w:p w:rsidR="000B1166" w:rsidRPr="006150BF" w:rsidRDefault="000B1166" w:rsidP="000B11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150BF">
        <w:rPr>
          <w:rFonts w:ascii="Times New Roman" w:hAnsi="Times New Roman" w:cs="Times New Roman"/>
          <w:sz w:val="20"/>
          <w:szCs w:val="20"/>
        </w:rPr>
        <w:t xml:space="preserve">§49 прочитать, рис.  144 перерисовать и подписать  элементы, выписать формулу, упр.25№1,2; </w:t>
      </w:r>
    </w:p>
    <w:p w:rsidR="000B1166" w:rsidRPr="006150BF" w:rsidRDefault="000B1166" w:rsidP="000B11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150BF">
        <w:rPr>
          <w:rFonts w:ascii="Times New Roman" w:hAnsi="Times New Roman" w:cs="Times New Roman"/>
          <w:sz w:val="20"/>
          <w:szCs w:val="20"/>
        </w:rPr>
        <w:t>стр. 144 задание 1.</w:t>
      </w:r>
    </w:p>
    <w:p w:rsidR="000B1166" w:rsidRPr="006150BF" w:rsidRDefault="000B1166" w:rsidP="000B11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150BF">
        <w:rPr>
          <w:rFonts w:ascii="Times New Roman" w:hAnsi="Times New Roman" w:cs="Times New Roman"/>
          <w:sz w:val="20"/>
          <w:szCs w:val="20"/>
        </w:rPr>
        <w:t>Тест.</w:t>
      </w:r>
    </w:p>
    <w:p w:rsidR="000B1166" w:rsidRPr="006150BF" w:rsidRDefault="000B1166" w:rsidP="000B1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Для каж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до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го физического по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ня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тия из пер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во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го столбца под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бе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ри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те соответствующий при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мер из вто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ро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го столбца.</w:t>
      </w:r>
    </w:p>
    <w:p w:rsidR="000B1166" w:rsidRPr="006150BF" w:rsidRDefault="000B1166" w:rsidP="000B1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tbl>
      <w:tblPr>
        <w:tblW w:w="4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7"/>
        <w:gridCol w:w="2653"/>
      </w:tblGrid>
      <w:tr w:rsidR="000B1166" w:rsidRPr="006150BF" w:rsidTr="00AB1599"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1166" w:rsidRPr="006150BF" w:rsidRDefault="000B1166" w:rsidP="00AB159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ФИЗИЧЕСКИЕ ПОНЯТИЯ</w:t>
            </w: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1166" w:rsidRPr="006150BF" w:rsidRDefault="000B1166" w:rsidP="00AB159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ПРИМЕРЫ</w:t>
            </w:r>
          </w:p>
        </w:tc>
      </w:tr>
      <w:tr w:rsidR="000B1166" w:rsidRPr="006150BF" w:rsidTr="00AB159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1166" w:rsidRPr="006150BF" w:rsidRDefault="000B1166" w:rsidP="00AB1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фи</w:t>
            </w: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зи</w:t>
            </w: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че</w:t>
            </w: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ская величина</w:t>
            </w:r>
          </w:p>
          <w:p w:rsidR="000B1166" w:rsidRPr="006150BF" w:rsidRDefault="000B1166" w:rsidP="00AB1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B1166" w:rsidRPr="006150BF" w:rsidRDefault="000B1166" w:rsidP="00AB1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еди</w:t>
            </w: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</w:t>
            </w: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ца физической величины</w:t>
            </w:r>
          </w:p>
          <w:p w:rsidR="000B1166" w:rsidRPr="006150BF" w:rsidRDefault="000B1166" w:rsidP="00AB1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B1166" w:rsidRPr="006150BF" w:rsidRDefault="000B1166" w:rsidP="00AB1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B) при</w:t>
            </w: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бор для из</w:t>
            </w: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ме</w:t>
            </w: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ре</w:t>
            </w: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 физической величины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1166" w:rsidRPr="006150BF" w:rsidRDefault="000B1166" w:rsidP="00AB1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 испарение воды</w:t>
            </w:r>
          </w:p>
          <w:p w:rsidR="000B1166" w:rsidRPr="006150BF" w:rsidRDefault="000B1166" w:rsidP="00AB1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 влажность воздуха</w:t>
            </w:r>
          </w:p>
          <w:p w:rsidR="000B1166" w:rsidRPr="006150BF" w:rsidRDefault="000B1166" w:rsidP="00AB1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 атмосфера</w:t>
            </w:r>
          </w:p>
          <w:p w:rsidR="000B1166" w:rsidRPr="006150BF" w:rsidRDefault="000B1166" w:rsidP="00AB1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 электронный секундомер</w:t>
            </w:r>
          </w:p>
          <w:p w:rsidR="000B1166" w:rsidRPr="006150BF" w:rsidRDefault="000B1166" w:rsidP="00AB1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5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5)  миллиметр</w:t>
            </w:r>
          </w:p>
        </w:tc>
      </w:tr>
    </w:tbl>
    <w:p w:rsidR="000B1166" w:rsidRPr="006150BF" w:rsidRDefault="000B1166" w:rsidP="000B1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0B1166" w:rsidRPr="006150BF" w:rsidRDefault="000B1166" w:rsidP="000B116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Запишите в таблицу выбранные цифры под соответствующими буквами.</w:t>
      </w:r>
    </w:p>
    <w:p w:rsidR="000B1166" w:rsidRPr="006150BF" w:rsidRDefault="000B1166" w:rsidP="000B1166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6150B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D11E7BE" wp14:editId="22F43027">
            <wp:simplePos x="0" y="0"/>
            <wp:positionH relativeFrom="margin">
              <wp:posOffset>4704715</wp:posOffset>
            </wp:positionH>
            <wp:positionV relativeFrom="margin">
              <wp:posOffset>3566160</wp:posOffset>
            </wp:positionV>
            <wp:extent cx="1590675" cy="13144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9" t="23691" r="27439" b="55097"/>
                    <a:stretch/>
                  </pic:blipFill>
                  <pic:spPr bwMode="auto">
                    <a:xfrm>
                      <a:off x="0" y="0"/>
                      <a:ext cx="15906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150B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2. 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Тело движется вдоль оси </w:t>
      </w:r>
      <w:proofErr w:type="spellStart"/>
      <w:r w:rsidRPr="006150B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Ox</w:t>
      </w:r>
      <w:proofErr w:type="spellEnd"/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. На рисунке представлен график зависимости проекции скорости </w:t>
      </w:r>
      <w:proofErr w:type="spellStart"/>
      <w:r w:rsidRPr="006150B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v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</w:rPr>
        <w:t>x</w:t>
      </w:r>
      <w:proofErr w:type="spellEnd"/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 этого тела от времени </w:t>
      </w:r>
      <w:r w:rsidRPr="006150B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. Используя график, выберите из предложенного перечня два верных утверждения. Укажите их номера.</w:t>
      </w:r>
    </w:p>
    <w:p w:rsidR="000B1166" w:rsidRPr="006150BF" w:rsidRDefault="000B1166" w:rsidP="000B1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0B1166" w:rsidRPr="006150BF" w:rsidRDefault="000B1166" w:rsidP="000B1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1) На участках OA и БВ скорость тела увеличивалась.</w:t>
      </w:r>
    </w:p>
    <w:p w:rsidR="000B1166" w:rsidRPr="006150BF" w:rsidRDefault="000B1166" w:rsidP="000B1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2) На участке АБ тело двигалось со скоростью, равной по модулю 1 м/</w:t>
      </w:r>
      <w:proofErr w:type="gramStart"/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proofErr w:type="gramEnd"/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0B1166" w:rsidRPr="006150BF" w:rsidRDefault="000B1166" w:rsidP="000B1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3) На участке ВГ тело двигалось равномерно.</w:t>
      </w:r>
    </w:p>
    <w:p w:rsidR="000B1166" w:rsidRPr="006150BF" w:rsidRDefault="000B1166" w:rsidP="000B1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4) Участок АБ соответствует перемещению на 10 м.</w:t>
      </w:r>
    </w:p>
    <w:p w:rsidR="000B1166" w:rsidRPr="006150BF" w:rsidRDefault="000B1166" w:rsidP="000B1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5) На участке БВ тело прошло меньше 10 м.</w:t>
      </w:r>
    </w:p>
    <w:p w:rsidR="000B1166" w:rsidRPr="006150BF" w:rsidRDefault="000B1166" w:rsidP="000B1166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3. 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Что является подтверждением положения молекулярно-кинетической теории строения вещества о том, что частицы вещества хаотично движутся?</w:t>
      </w:r>
    </w:p>
    <w:p w:rsidR="000B1166" w:rsidRPr="006150BF" w:rsidRDefault="000B1166" w:rsidP="000B116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Выберите </w:t>
      </w:r>
      <w:r w:rsidRPr="006150B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два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 подтверждения и запишите номера, под которыми они указаны.</w:t>
      </w:r>
    </w:p>
    <w:p w:rsidR="000B1166" w:rsidRPr="006150BF" w:rsidRDefault="000B1166" w:rsidP="000B1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0B1166" w:rsidRPr="006150BF" w:rsidRDefault="000B1166" w:rsidP="000B116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1) Карандаш оставляет след на бумаге.</w:t>
      </w:r>
    </w:p>
    <w:p w:rsidR="000B1166" w:rsidRPr="006150BF" w:rsidRDefault="000B1166" w:rsidP="000B116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2) Жидкость выталкивает погруженные в нее тела.</w:t>
      </w:r>
    </w:p>
    <w:p w:rsidR="000B1166" w:rsidRPr="006150BF" w:rsidRDefault="000B1166" w:rsidP="000B116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3) Вода испаряется из блюдца.</w:t>
      </w:r>
    </w:p>
    <w:p w:rsidR="000B1166" w:rsidRPr="006150BF" w:rsidRDefault="000B1166" w:rsidP="000B116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4) Стекло хрупкое.</w:t>
      </w:r>
    </w:p>
    <w:p w:rsidR="000B1166" w:rsidRPr="006150BF" w:rsidRDefault="000B1166" w:rsidP="000B116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5) Сахар растворяется в воде.</w:t>
      </w:r>
    </w:p>
    <w:p w:rsidR="000B1166" w:rsidRPr="006150BF" w:rsidRDefault="000B1166" w:rsidP="000B116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0"/>
          <w:szCs w:val="20"/>
        </w:rPr>
      </w:pPr>
      <w:r w:rsidRPr="006150BF">
        <w:rPr>
          <w:b/>
          <w:bCs/>
          <w:color w:val="000000"/>
          <w:sz w:val="20"/>
          <w:szCs w:val="20"/>
        </w:rPr>
        <w:t>4. </w:t>
      </w:r>
      <w:r w:rsidRPr="006150BF">
        <w:rPr>
          <w:color w:val="000000"/>
          <w:sz w:val="20"/>
          <w:szCs w:val="20"/>
        </w:rPr>
        <w:t>Винни-Пух пошёл в гости к Пятачку. Первую половину пути он шёл со скоростью 20 см/с, вторую половину бежал со скоростью 30 см/</w:t>
      </w:r>
      <w:proofErr w:type="gramStart"/>
      <w:r w:rsidRPr="006150BF">
        <w:rPr>
          <w:color w:val="000000"/>
          <w:sz w:val="20"/>
          <w:szCs w:val="20"/>
        </w:rPr>
        <w:t>с</w:t>
      </w:r>
      <w:proofErr w:type="gramEnd"/>
      <w:r w:rsidRPr="006150BF">
        <w:rPr>
          <w:color w:val="000000"/>
          <w:sz w:val="20"/>
          <w:szCs w:val="20"/>
        </w:rPr>
        <w:t xml:space="preserve">. </w:t>
      </w:r>
      <w:proofErr w:type="gramStart"/>
      <w:r w:rsidRPr="006150BF">
        <w:rPr>
          <w:color w:val="000000"/>
          <w:sz w:val="20"/>
          <w:szCs w:val="20"/>
        </w:rPr>
        <w:t>С</w:t>
      </w:r>
      <w:proofErr w:type="gramEnd"/>
      <w:r w:rsidRPr="006150BF">
        <w:rPr>
          <w:color w:val="000000"/>
          <w:sz w:val="20"/>
          <w:szCs w:val="20"/>
        </w:rPr>
        <w:t xml:space="preserve"> какой средней скоростью двигался Винни-Пух? Ответ дайте в см/</w:t>
      </w:r>
      <w:proofErr w:type="gramStart"/>
      <w:r w:rsidRPr="006150BF">
        <w:rPr>
          <w:color w:val="000000"/>
          <w:sz w:val="20"/>
          <w:szCs w:val="20"/>
        </w:rPr>
        <w:t>с</w:t>
      </w:r>
      <w:proofErr w:type="gramEnd"/>
      <w:r w:rsidRPr="006150BF">
        <w:rPr>
          <w:color w:val="000000"/>
          <w:sz w:val="20"/>
          <w:szCs w:val="20"/>
        </w:rPr>
        <w:t>.</w:t>
      </w:r>
    </w:p>
    <w:p w:rsidR="000B1166" w:rsidRPr="006150BF" w:rsidRDefault="000B1166" w:rsidP="000B1166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0B1166" w:rsidRPr="006150BF" w:rsidRDefault="000B1166" w:rsidP="000B1166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5. </w:t>
      </w:r>
      <w:r w:rsidRPr="006150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Мальчик массой 50 кг стоит на лыжах. Длина каждой лыжи 1,6 м, а ширина 12,5 см. Какое давление оказывает мальчик на снег? Ответ выразите в </w:t>
      </w:r>
      <w:proofErr w:type="spellStart"/>
      <w:r w:rsidRPr="006150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килопаскалях</w:t>
      </w:r>
      <w:proofErr w:type="spellEnd"/>
      <w:r w:rsidRPr="006150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0B1166" w:rsidRPr="006150BF" w:rsidRDefault="000B1166" w:rsidP="000B1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0B1166" w:rsidRPr="006150BF" w:rsidRDefault="000B1166" w:rsidP="000B1166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6. </w:t>
      </w:r>
      <w:r w:rsidRPr="006150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 подножия горы барометр показывает 98 696 Па, а на её вершине — всего 90 317 Па. Используя эти данные, определите высоту горы, если известно, что при подъёме на каждые 12 м атмосферное давление уменьшается на 133 Па.</w:t>
      </w:r>
    </w:p>
    <w:p w:rsidR="000B1166" w:rsidRPr="006150BF" w:rsidRDefault="000B1166" w:rsidP="000B1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7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. Железнодорожный со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став дли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ной в 1 км прошёл бы мимо стол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ба за 1 мин., а через тун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нель (от входа ло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ко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мо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ти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ва до вы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хо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да по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след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не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 xml:space="preserve">го вагона) при той же </w:t>
      </w:r>
      <w:proofErr w:type="gramStart"/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скорости</w:t>
      </w:r>
      <w:proofErr w:type="gramEnd"/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— за 3 мин. </w:t>
      </w:r>
      <w:proofErr w:type="gramStart"/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Ка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ко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ва</w:t>
      </w:r>
      <w:proofErr w:type="gramEnd"/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длина тун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не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ля (в км)?</w:t>
      </w:r>
    </w:p>
    <w:p w:rsidR="000B1166" w:rsidRPr="006150BF" w:rsidRDefault="000B1166" w:rsidP="000B1166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8. </w:t>
      </w:r>
      <w:r w:rsidRPr="006150BF">
        <w:rPr>
          <w:rFonts w:ascii="Times New Roman" w:eastAsia="Times New Roman" w:hAnsi="Times New Roman" w:cs="Times New Roman"/>
          <w:color w:val="000000"/>
          <w:sz w:val="20"/>
          <w:szCs w:val="20"/>
        </w:rPr>
        <w:t>Штормовой ветер силой 11 баллов создает давление на преграду около 1100 Па. Определите силу давления на стену дома высотой 5 м и длиной 12 м, если ветер дует перпендикулярно поверхности дома. Ответ выразите в килоньютонах (кН).</w:t>
      </w:r>
    </w:p>
    <w:p w:rsidR="000B1166" w:rsidRPr="006150BF" w:rsidRDefault="000B1166" w:rsidP="000B1166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9. </w:t>
      </w:r>
      <w:r w:rsidRPr="006150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 своём огороде отец с сыном захотели выдернуть из грядки репку. Отец, взявшись за репку, </w:t>
      </w:r>
      <w:proofErr w:type="gramStart"/>
      <w:r w:rsidRPr="006150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развивает силу 600 Н. Сын ему помогает</w:t>
      </w:r>
      <w:proofErr w:type="gramEnd"/>
      <w:r w:rsidRPr="006150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прикладывая силу, равную 300 Н. Справятся ли они с задачей, если силы, удерживающие репку в земле, не могут превышать 889 Н? Обоснуйте ответ.</w:t>
      </w:r>
    </w:p>
    <w:p w:rsidR="000B1166" w:rsidRPr="006150BF" w:rsidRDefault="000B1166" w:rsidP="000B1166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6150B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10.  </w:t>
      </w:r>
      <w:r w:rsidRPr="006150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Катер, двигаясь по течению реки равномерно относительно воды, за 3 часа проходит расстояние 21 км, а в обратную сторону за то же время проходит расстояние 6 км. Скорость течения реки постоянна. Определите скорость катера в стоячей воде. Ответ дайте в километрах в час.</w:t>
      </w:r>
    </w:p>
    <w:p w:rsidR="000B1166" w:rsidRPr="006150BF" w:rsidRDefault="000B1166" w:rsidP="000B116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47945" w:rsidRDefault="00B47945" w:rsidP="007935A4">
      <w:pPr>
        <w:spacing w:after="0"/>
        <w:rPr>
          <w:b/>
        </w:rPr>
      </w:pPr>
      <w:r>
        <w:rPr>
          <w:b/>
        </w:rPr>
        <w:t>География:</w:t>
      </w:r>
    </w:p>
    <w:p w:rsidR="00B47945" w:rsidRPr="00B47945" w:rsidRDefault="00B47945" w:rsidP="007935A4">
      <w:pPr>
        <w:spacing w:after="0" w:line="240" w:lineRule="auto"/>
      </w:pPr>
      <w:r w:rsidRPr="00B47945">
        <w:t>Параграф 41</w:t>
      </w:r>
    </w:p>
    <w:p w:rsidR="00B47945" w:rsidRPr="00B47945" w:rsidRDefault="00B47945" w:rsidP="007935A4">
      <w:pPr>
        <w:spacing w:after="0" w:line="240" w:lineRule="auto"/>
      </w:pPr>
      <w:r w:rsidRPr="00B47945">
        <w:t>Параграф 42 Северная Америка:</w:t>
      </w:r>
    </w:p>
    <w:p w:rsidR="00B47945" w:rsidRPr="00B47945" w:rsidRDefault="00B47945" w:rsidP="00B47945">
      <w:pPr>
        <w:spacing w:after="0" w:line="240" w:lineRule="auto"/>
      </w:pPr>
      <w:r>
        <w:t>1 таблица</w:t>
      </w:r>
      <w:r w:rsidRPr="00B47945">
        <w:t>, история открытия материка (время, исследователь, чем знаменит)</w:t>
      </w:r>
    </w:p>
    <w:p w:rsidR="00B47945" w:rsidRPr="00B47945" w:rsidRDefault="00B47945" w:rsidP="00B47945">
      <w:pPr>
        <w:spacing w:after="0" w:line="240" w:lineRule="auto"/>
      </w:pPr>
      <w:proofErr w:type="gramStart"/>
      <w:r w:rsidRPr="00B47945">
        <w:t>2 контурная карта, береговая линия Северной Америки (подписать крайние точки, океаны, моря, заливы, проливы, острова, полуострова)</w:t>
      </w:r>
      <w:proofErr w:type="gramEnd"/>
    </w:p>
    <w:p w:rsidR="007935A4" w:rsidRDefault="007935A4" w:rsidP="00216EF4">
      <w:pPr>
        <w:rPr>
          <w:b/>
        </w:rPr>
      </w:pPr>
    </w:p>
    <w:p w:rsidR="00F21372" w:rsidRPr="00F21372" w:rsidRDefault="00F21372" w:rsidP="00216EF4">
      <w:pPr>
        <w:rPr>
          <w:b/>
        </w:rPr>
      </w:pPr>
      <w:r w:rsidRPr="00F21372">
        <w:rPr>
          <w:b/>
        </w:rPr>
        <w:t>Информатика:</w:t>
      </w:r>
    </w:p>
    <w:p w:rsidR="00F21372" w:rsidRPr="00F21372" w:rsidRDefault="00F21372" w:rsidP="00216EF4">
      <w:r>
        <w:t>Параграф 17-21 (ч</w:t>
      </w:r>
      <w:r w:rsidR="00324C4E">
        <w:t>.</w:t>
      </w:r>
      <w:r>
        <w:t>1)</w:t>
      </w:r>
      <w:r w:rsidR="00324C4E">
        <w:t xml:space="preserve"> – читать, учить, готовиться к контрольной работе</w:t>
      </w:r>
    </w:p>
    <w:p w:rsidR="00216EF4" w:rsidRPr="00F21372" w:rsidRDefault="00324C4E" w:rsidP="00216EF4">
      <w:pPr>
        <w:rPr>
          <w:b/>
        </w:rPr>
      </w:pPr>
      <w:r>
        <w:rPr>
          <w:b/>
        </w:rPr>
        <w:t>Обществознание:</w:t>
      </w:r>
    </w:p>
    <w:p w:rsidR="00216EF4" w:rsidRDefault="00216EF4" w:rsidP="00216EF4">
      <w:r>
        <w:t>Параграф 11 тест, 12 читать</w:t>
      </w:r>
    </w:p>
    <w:p w:rsidR="0092119F" w:rsidRPr="0092119F" w:rsidRDefault="0092119F" w:rsidP="0092119F">
      <w:pPr>
        <w:rPr>
          <w:rFonts w:cstheme="minorHAnsi"/>
          <w:b/>
        </w:rPr>
      </w:pPr>
      <w:r>
        <w:rPr>
          <w:rFonts w:cstheme="minorHAnsi"/>
          <w:b/>
        </w:rPr>
        <w:t>Изо:</w:t>
      </w:r>
    </w:p>
    <w:p w:rsidR="0092119F" w:rsidRPr="007935A4" w:rsidRDefault="0092119F" w:rsidP="0092119F">
      <w:pPr>
        <w:rPr>
          <w:rFonts w:cstheme="minorHAnsi"/>
        </w:rPr>
      </w:pPr>
      <w:r w:rsidRPr="007935A4">
        <w:rPr>
          <w:rFonts w:cstheme="minorHAnsi"/>
        </w:rPr>
        <w:t>Построение объёмного тела икосаэдр</w:t>
      </w:r>
    </w:p>
    <w:p w:rsidR="0092119F" w:rsidRPr="007935A4" w:rsidRDefault="0092119F" w:rsidP="0092119F">
      <w:pPr>
        <w:rPr>
          <w:rFonts w:cstheme="minorHAnsi"/>
        </w:rPr>
      </w:pPr>
      <w:r w:rsidRPr="007935A4">
        <w:rPr>
          <w:rFonts w:cstheme="minorHAnsi"/>
        </w:rPr>
        <w:t xml:space="preserve">Подготовить к уроку цветную изоленту, </w:t>
      </w:r>
      <w:proofErr w:type="spellStart"/>
      <w:proofErr w:type="gramStart"/>
      <w:r w:rsidRPr="007935A4">
        <w:rPr>
          <w:rFonts w:cstheme="minorHAnsi"/>
        </w:rPr>
        <w:t>орг</w:t>
      </w:r>
      <w:proofErr w:type="spellEnd"/>
      <w:proofErr w:type="gramEnd"/>
      <w:r w:rsidRPr="007935A4">
        <w:rPr>
          <w:rFonts w:cstheme="minorHAnsi"/>
        </w:rPr>
        <w:t xml:space="preserve"> стекло (20/20) или плотную обложку, альбом, цветные карандаши, фломастеры, ножницы.</w:t>
      </w:r>
    </w:p>
    <w:p w:rsidR="00216EF4" w:rsidRPr="00F21372" w:rsidRDefault="00216EF4" w:rsidP="00216EF4">
      <w:pPr>
        <w:rPr>
          <w:b/>
        </w:rPr>
      </w:pPr>
      <w:r w:rsidRPr="00F21372">
        <w:rPr>
          <w:b/>
        </w:rPr>
        <w:t>Технология (девочки)</w:t>
      </w:r>
    </w:p>
    <w:p w:rsidR="00216EF4" w:rsidRDefault="00216EF4" w:rsidP="00216EF4">
      <w:r>
        <w:t>Сообщение «История возникновения макраме»</w:t>
      </w:r>
    </w:p>
    <w:p w:rsidR="00216EF4" w:rsidRPr="00F21372" w:rsidRDefault="00216EF4" w:rsidP="00216EF4">
      <w:pPr>
        <w:rPr>
          <w:b/>
        </w:rPr>
      </w:pPr>
      <w:r w:rsidRPr="00F21372">
        <w:rPr>
          <w:b/>
        </w:rPr>
        <w:t>Технология (мальчики)</w:t>
      </w:r>
    </w:p>
    <w:p w:rsidR="00216EF4" w:rsidRDefault="00216EF4" w:rsidP="00216EF4">
      <w:r>
        <w:t>Тема: «Элементы техники». Сообщение: «Понятие о машине и механизме. Классификация механизмов передачи движения»</w:t>
      </w:r>
    </w:p>
    <w:p w:rsidR="000B1166" w:rsidRPr="000B1166" w:rsidRDefault="000B1166" w:rsidP="00216EF4">
      <w:pPr>
        <w:rPr>
          <w:b/>
        </w:rPr>
      </w:pPr>
      <w:r w:rsidRPr="000B1166">
        <w:rPr>
          <w:b/>
        </w:rPr>
        <w:t>Музыка:</w:t>
      </w:r>
    </w:p>
    <w:p w:rsidR="000B1166" w:rsidRDefault="000B1166" w:rsidP="000B1166">
      <w:r>
        <w:t>1. Л. Бетховен Соната № 8 «Патетическая» - подобрать стихи к музыке.</w:t>
      </w:r>
    </w:p>
    <w:p w:rsidR="000B1166" w:rsidRDefault="000B1166" w:rsidP="000B1166">
      <w:r>
        <w:t>2. Мини-проекты, презентации, сообщения по теме  "Мир образов камерной музыки Моцарта".</w:t>
      </w:r>
    </w:p>
    <w:p w:rsidR="007935A4" w:rsidRPr="007935A4" w:rsidRDefault="007935A4" w:rsidP="007935A4">
      <w:pPr>
        <w:rPr>
          <w:rFonts w:cstheme="minorHAnsi"/>
          <w:b/>
          <w:color w:val="000000"/>
          <w:shd w:val="clear" w:color="auto" w:fill="FFFFFF"/>
        </w:rPr>
      </w:pPr>
      <w:r w:rsidRPr="007935A4">
        <w:rPr>
          <w:rFonts w:cstheme="minorHAnsi"/>
          <w:b/>
          <w:color w:val="000000"/>
          <w:shd w:val="clear" w:color="auto" w:fill="FFFFFF"/>
        </w:rPr>
        <w:t>Русский язык</w:t>
      </w:r>
      <w:r>
        <w:rPr>
          <w:rFonts w:cstheme="minorHAnsi"/>
          <w:b/>
          <w:color w:val="000000"/>
          <w:shd w:val="clear" w:color="auto" w:fill="FFFFFF"/>
        </w:rPr>
        <w:t>:</w:t>
      </w:r>
    </w:p>
    <w:p w:rsidR="007935A4" w:rsidRDefault="007935A4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58, упр. 358, определить, что соединяет союз.</w:t>
      </w:r>
    </w:p>
    <w:p w:rsidR="007935A4" w:rsidRDefault="007935A4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§59,упр.360</w:t>
      </w:r>
    </w:p>
    <w:p w:rsidR="007935A4" w:rsidRDefault="007935A4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§60,упр.363</w:t>
      </w:r>
    </w:p>
    <w:p w:rsidR="007935A4" w:rsidRDefault="007935A4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§61,упр.365,367</w:t>
      </w:r>
    </w:p>
    <w:p w:rsidR="007935A4" w:rsidRDefault="007935A4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§62,упр. 371,372</w:t>
      </w:r>
    </w:p>
    <w:p w:rsidR="007935A4" w:rsidRDefault="007935A4" w:rsidP="007935A4">
      <w:r w:rsidRPr="00883907">
        <w:t>Р. Сочинение (упр. 376).</w:t>
      </w:r>
    </w:p>
    <w:p w:rsidR="007935A4" w:rsidRDefault="007935A4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lastRenderedPageBreak/>
        <w:t xml:space="preserve">Составление таблицы «Разряды подчинительных союзов». Замена простых предложений 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FFFFFF"/>
        </w:rPr>
        <w:t>сложноподчинёнными</w:t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FFFFFF"/>
        </w:rPr>
        <w:t xml:space="preserve"> по упр.380;   §63,упр.378</w:t>
      </w:r>
    </w:p>
    <w:p w:rsidR="007935A4" w:rsidRDefault="007935A4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</w:p>
    <w:p w:rsidR="007935A4" w:rsidRPr="007935A4" w:rsidRDefault="007935A4" w:rsidP="007935A4">
      <w:pPr>
        <w:rPr>
          <w:rFonts w:cstheme="minorHAnsi"/>
          <w:b/>
          <w:color w:val="000000"/>
          <w:shd w:val="clear" w:color="auto" w:fill="FFFFFF"/>
        </w:rPr>
      </w:pPr>
      <w:r w:rsidRPr="007935A4">
        <w:rPr>
          <w:rFonts w:cstheme="minorHAnsi"/>
          <w:b/>
          <w:color w:val="000000"/>
          <w:shd w:val="clear" w:color="auto" w:fill="FFFFFF"/>
        </w:rPr>
        <w:t>Литература</w:t>
      </w:r>
      <w:r>
        <w:rPr>
          <w:rFonts w:cstheme="minorHAnsi"/>
          <w:b/>
          <w:color w:val="000000"/>
          <w:shd w:val="clear" w:color="auto" w:fill="FFFFFF"/>
        </w:rPr>
        <w:t>:</w:t>
      </w:r>
    </w:p>
    <w:p w:rsidR="007935A4" w:rsidRDefault="007935A4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 xml:space="preserve">Сведения о жизни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FFFFF"/>
        </w:rPr>
        <w:t>И.А.Бунина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FFFFF"/>
        </w:rPr>
        <w:t>, его литературной судьбе.  Сложность взаимопонимания детей и взрослых.   Составить план по рассказу «Цифры»</w:t>
      </w:r>
    </w:p>
    <w:p w:rsidR="007935A4" w:rsidRDefault="007935A4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 w:rsidRPr="007C2CE2">
        <w:rPr>
          <w:rFonts w:ascii="Verdana" w:hAnsi="Verdana"/>
          <w:color w:val="000000"/>
          <w:sz w:val="19"/>
          <w:szCs w:val="19"/>
          <w:shd w:val="clear" w:color="auto" w:fill="FFFFFF"/>
        </w:rPr>
        <w:t>И.А. Бунин  «Лапти». Нравственный смысл рассказа</w:t>
      </w:r>
      <w:r>
        <w:rPr>
          <w:rFonts w:ascii="Verdana" w:hAnsi="Verdana"/>
          <w:color w:val="000000"/>
          <w:sz w:val="19"/>
          <w:szCs w:val="19"/>
          <w:shd w:val="clear" w:color="auto" w:fill="FFFFFF"/>
        </w:rPr>
        <w:t>. Составить характеристику героев.</w:t>
      </w:r>
    </w:p>
    <w:p w:rsidR="007935A4" w:rsidRDefault="007935A4" w:rsidP="007935A4">
      <w:pPr>
        <w:pStyle w:val="1"/>
        <w:rPr>
          <w:rFonts w:ascii="Times New Roman" w:hAnsi="Times New Roman"/>
        </w:rPr>
      </w:pPr>
      <w:proofErr w:type="spellStart"/>
      <w:r w:rsidRPr="007C2CE2">
        <w:rPr>
          <w:rFonts w:ascii="Verdana" w:hAnsi="Verdana"/>
          <w:color w:val="000000"/>
          <w:sz w:val="19"/>
          <w:szCs w:val="19"/>
          <w:shd w:val="clear" w:color="auto" w:fill="FFFFFF"/>
        </w:rPr>
        <w:t>М.Горький</w:t>
      </w:r>
      <w:proofErr w:type="spellEnd"/>
      <w:r w:rsidRPr="007C2CE2">
        <w:rPr>
          <w:rFonts w:ascii="Verdana" w:hAnsi="Verdana"/>
          <w:color w:val="000000"/>
          <w:sz w:val="19"/>
          <w:szCs w:val="19"/>
          <w:shd w:val="clear" w:color="auto" w:fill="FFFFFF"/>
        </w:rPr>
        <w:t xml:space="preserve"> «Детство» (главы). Автобиографическ</w:t>
      </w:r>
      <w:r>
        <w:rPr>
          <w:rFonts w:ascii="Verdana" w:hAnsi="Verdana"/>
          <w:color w:val="000000"/>
          <w:sz w:val="19"/>
          <w:szCs w:val="19"/>
          <w:shd w:val="clear" w:color="auto" w:fill="FFFFFF"/>
        </w:rPr>
        <w:t xml:space="preserve">ий характер повести. </w:t>
      </w:r>
      <w:r>
        <w:rPr>
          <w:rFonts w:ascii="Times New Roman" w:hAnsi="Times New Roman"/>
        </w:rPr>
        <w:t>Характеристика главных героев и их влияние на автора.</w:t>
      </w:r>
    </w:p>
    <w:p w:rsidR="007935A4" w:rsidRDefault="007935A4" w:rsidP="007935A4">
      <w:pPr>
        <w:pStyle w:val="1"/>
        <w:rPr>
          <w:rFonts w:ascii="Times New Roman" w:hAnsi="Times New Roman"/>
        </w:rPr>
      </w:pPr>
    </w:p>
    <w:p w:rsidR="007935A4" w:rsidRPr="005A616E" w:rsidRDefault="007935A4" w:rsidP="007935A4">
      <w:pPr>
        <w:pStyle w:val="1"/>
        <w:rPr>
          <w:rFonts w:ascii="Times New Roman" w:hAnsi="Times New Roman"/>
        </w:rPr>
      </w:pPr>
    </w:p>
    <w:p w:rsidR="007935A4" w:rsidRDefault="007935A4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Читать главу "Пожар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FFFFFF"/>
        </w:rPr>
        <w:t>"-</w:t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FFFFFF"/>
        </w:rPr>
        <w:t>составить план.</w:t>
      </w:r>
    </w:p>
    <w:p w:rsidR="002B1531" w:rsidRPr="002B1531" w:rsidRDefault="002B1531" w:rsidP="007935A4">
      <w:pPr>
        <w:rPr>
          <w:rFonts w:cstheme="minorHAnsi"/>
          <w:b/>
          <w:color w:val="000000"/>
          <w:sz w:val="20"/>
          <w:szCs w:val="20"/>
          <w:shd w:val="clear" w:color="auto" w:fill="FFFFFF"/>
        </w:rPr>
      </w:pPr>
      <w:r w:rsidRPr="002B1531">
        <w:rPr>
          <w:rFonts w:cstheme="minorHAnsi"/>
          <w:b/>
          <w:color w:val="000000"/>
          <w:sz w:val="20"/>
          <w:szCs w:val="20"/>
          <w:shd w:val="clear" w:color="auto" w:fill="FFFFFF"/>
        </w:rPr>
        <w:t>Биология:</w:t>
      </w:r>
      <w:bookmarkStart w:id="0" w:name="_GoBack"/>
      <w:bookmarkEnd w:id="0"/>
    </w:p>
    <w:p w:rsidR="002B1531" w:rsidRDefault="002B1531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 xml:space="preserve">Пар. 39 изучить, ответить на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FFFFF"/>
        </w:rPr>
        <w:t>вопр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FFFFF"/>
        </w:rPr>
        <w:t>. №3 (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FFFFF"/>
        </w:rPr>
        <w:t>пис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FFFFF"/>
        </w:rPr>
        <w:t>.)</w:t>
      </w:r>
    </w:p>
    <w:p w:rsidR="002B1531" w:rsidRDefault="002B1531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Пар. 40 заполнить таблицу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B1531" w:rsidTr="002B1531">
        <w:tc>
          <w:tcPr>
            <w:tcW w:w="3190" w:type="dxa"/>
          </w:tcPr>
          <w:p w:rsidR="002B1531" w:rsidRDefault="002B1531" w:rsidP="002B1531">
            <w:pPr>
              <w:jc w:val="center"/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>Система органов</w:t>
            </w:r>
          </w:p>
        </w:tc>
        <w:tc>
          <w:tcPr>
            <w:tcW w:w="3190" w:type="dxa"/>
          </w:tcPr>
          <w:p w:rsidR="002B1531" w:rsidRDefault="002B1531" w:rsidP="002B1531">
            <w:pPr>
              <w:jc w:val="center"/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>строение</w:t>
            </w:r>
          </w:p>
        </w:tc>
        <w:tc>
          <w:tcPr>
            <w:tcW w:w="3191" w:type="dxa"/>
          </w:tcPr>
          <w:p w:rsidR="002B1531" w:rsidRDefault="002B1531" w:rsidP="002B1531">
            <w:pPr>
              <w:jc w:val="center"/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>функции</w:t>
            </w:r>
          </w:p>
        </w:tc>
      </w:tr>
      <w:tr w:rsidR="002B1531" w:rsidTr="002B1531">
        <w:tc>
          <w:tcPr>
            <w:tcW w:w="3190" w:type="dxa"/>
          </w:tcPr>
          <w:p w:rsidR="002B1531" w:rsidRDefault="002B1531" w:rsidP="007935A4">
            <w:pP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3190" w:type="dxa"/>
          </w:tcPr>
          <w:p w:rsidR="002B1531" w:rsidRDefault="002B1531" w:rsidP="007935A4">
            <w:pP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3191" w:type="dxa"/>
          </w:tcPr>
          <w:p w:rsidR="002B1531" w:rsidRDefault="002B1531" w:rsidP="007935A4">
            <w:pP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</w:pPr>
          </w:p>
        </w:tc>
      </w:tr>
    </w:tbl>
    <w:p w:rsidR="002B1531" w:rsidRDefault="002B1531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</w:p>
    <w:p w:rsidR="002B1531" w:rsidRDefault="002B1531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Пар. 41 изучить</w:t>
      </w:r>
    </w:p>
    <w:p w:rsidR="002B1531" w:rsidRDefault="002B1531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Сообщение о любом представителе класса пресмыкающихся</w:t>
      </w:r>
    </w:p>
    <w:p w:rsidR="002B1531" w:rsidRDefault="002B1531" w:rsidP="007935A4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По плану:</w:t>
      </w:r>
    </w:p>
    <w:p w:rsidR="002B1531" w:rsidRDefault="002B1531" w:rsidP="002B1531">
      <w:pPr>
        <w:pStyle w:val="a5"/>
        <w:numPr>
          <w:ilvl w:val="0"/>
          <w:numId w:val="4"/>
        </w:num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Название</w:t>
      </w:r>
    </w:p>
    <w:p w:rsidR="002B1531" w:rsidRDefault="002B1531" w:rsidP="002B1531">
      <w:pPr>
        <w:pStyle w:val="a5"/>
        <w:numPr>
          <w:ilvl w:val="0"/>
          <w:numId w:val="4"/>
        </w:num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Место обитания</w:t>
      </w:r>
    </w:p>
    <w:p w:rsidR="002B1531" w:rsidRDefault="002B1531" w:rsidP="002B1531">
      <w:pPr>
        <w:pStyle w:val="a5"/>
        <w:numPr>
          <w:ilvl w:val="0"/>
          <w:numId w:val="4"/>
        </w:num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Особенности строения</w:t>
      </w:r>
    </w:p>
    <w:p w:rsidR="002B1531" w:rsidRDefault="002B1531" w:rsidP="002B1531">
      <w:pPr>
        <w:pStyle w:val="a5"/>
        <w:numPr>
          <w:ilvl w:val="0"/>
          <w:numId w:val="4"/>
        </w:num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Питание</w:t>
      </w:r>
    </w:p>
    <w:p w:rsidR="002B1531" w:rsidRDefault="002B1531" w:rsidP="002B1531">
      <w:pPr>
        <w:pStyle w:val="a5"/>
        <w:numPr>
          <w:ilvl w:val="0"/>
          <w:numId w:val="4"/>
        </w:num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Значение</w:t>
      </w:r>
    </w:p>
    <w:p w:rsidR="002B1531" w:rsidRDefault="002B1531" w:rsidP="002B1531">
      <w:pPr>
        <w:pStyle w:val="a5"/>
        <w:numPr>
          <w:ilvl w:val="0"/>
          <w:numId w:val="4"/>
        </w:num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Интересные факты</w:t>
      </w:r>
    </w:p>
    <w:p w:rsidR="002B1531" w:rsidRPr="002B1531" w:rsidRDefault="002B1531" w:rsidP="002B1531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Пар. 42 прочитать</w:t>
      </w:r>
    </w:p>
    <w:p w:rsidR="002B1531" w:rsidRPr="002B1531" w:rsidRDefault="002B1531" w:rsidP="002B1531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</w:p>
    <w:sectPr w:rsidR="002B1531" w:rsidRPr="002B1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00E25"/>
    <w:multiLevelType w:val="hybridMultilevel"/>
    <w:tmpl w:val="BCEE9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582BA4"/>
    <w:multiLevelType w:val="hybridMultilevel"/>
    <w:tmpl w:val="F630469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BED5BE6"/>
    <w:multiLevelType w:val="hybridMultilevel"/>
    <w:tmpl w:val="4D5AD9DC"/>
    <w:lvl w:ilvl="0" w:tplc="F3B638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C97F32"/>
    <w:multiLevelType w:val="hybridMultilevel"/>
    <w:tmpl w:val="3D36A7AE"/>
    <w:lvl w:ilvl="0" w:tplc="5EC8909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25785"/>
    <w:rsid w:val="00004431"/>
    <w:rsid w:val="000B1166"/>
    <w:rsid w:val="00124BB7"/>
    <w:rsid w:val="00216EF4"/>
    <w:rsid w:val="002B1531"/>
    <w:rsid w:val="00324C4E"/>
    <w:rsid w:val="00325785"/>
    <w:rsid w:val="007935A4"/>
    <w:rsid w:val="0092119F"/>
    <w:rsid w:val="00B47945"/>
    <w:rsid w:val="00F2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7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5785"/>
    <w:pPr>
      <w:ind w:left="720"/>
      <w:contextualSpacing/>
    </w:pPr>
  </w:style>
  <w:style w:type="paragraph" w:customStyle="1" w:styleId="leftmargin">
    <w:name w:val="left_margin"/>
    <w:basedOn w:val="a"/>
    <w:rsid w:val="000B1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B479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7935A4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 2</dc:creator>
  <cp:keywords/>
  <dc:description/>
  <cp:lastModifiedBy>Teacher</cp:lastModifiedBy>
  <cp:revision>7</cp:revision>
  <dcterms:created xsi:type="dcterms:W3CDTF">2020-02-18T03:33:00Z</dcterms:created>
  <dcterms:modified xsi:type="dcterms:W3CDTF">2020-02-19T07:19:00Z</dcterms:modified>
</cp:coreProperties>
</file>