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89" w:rsidRDefault="00B40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период  карантина 6 «г»</w:t>
      </w:r>
      <w:r w:rsidR="00362BB1">
        <w:rPr>
          <w:rFonts w:ascii="Times New Roman" w:hAnsi="Times New Roman" w:cs="Times New Roman"/>
          <w:b/>
          <w:sz w:val="24"/>
          <w:szCs w:val="24"/>
        </w:rPr>
        <w:t xml:space="preserve"> 2019/2020 уч.год</w:t>
      </w:r>
    </w:p>
    <w:p w:rsidR="005B1257" w:rsidRPr="00C50515" w:rsidRDefault="00C50515">
      <w:pPr>
        <w:rPr>
          <w:rFonts w:ascii="Times New Roman" w:hAnsi="Times New Roman" w:cs="Times New Roman"/>
          <w:b/>
          <w:sz w:val="24"/>
          <w:szCs w:val="24"/>
        </w:rPr>
      </w:pPr>
      <w:r w:rsidRPr="00C50515">
        <w:rPr>
          <w:rFonts w:ascii="Times New Roman" w:hAnsi="Times New Roman" w:cs="Times New Roman"/>
          <w:b/>
          <w:sz w:val="24"/>
          <w:szCs w:val="24"/>
        </w:rPr>
        <w:t>Биология 6 класс</w:t>
      </w:r>
    </w:p>
    <w:p w:rsidR="00C50515" w:rsidRPr="00C50515" w:rsidRDefault="00C50515" w:rsidP="00C50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Прочитать § 15, повторить основные термины, выполнить 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1-2-3-4</w:t>
      </w:r>
      <w:r w:rsidRPr="00C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515" w:rsidRPr="00C50515" w:rsidRDefault="00C50515" w:rsidP="00C505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мини-сочинение на тему “Жизнь на Земле без солнечного света”.</w:t>
      </w:r>
    </w:p>
    <w:p w:rsidR="0080071A" w:rsidRPr="00BA5C1B" w:rsidRDefault="0080071A" w:rsidP="0080071A">
      <w:pPr>
        <w:rPr>
          <w:rFonts w:ascii="Times New Roman" w:hAnsi="Times New Roman" w:cs="Times New Roman"/>
          <w:b/>
          <w:sz w:val="24"/>
          <w:szCs w:val="24"/>
        </w:rPr>
      </w:pPr>
      <w:r w:rsidRPr="00BA5C1B">
        <w:rPr>
          <w:rFonts w:ascii="Times New Roman" w:hAnsi="Times New Roman" w:cs="Times New Roman"/>
          <w:b/>
          <w:sz w:val="24"/>
          <w:szCs w:val="24"/>
        </w:rPr>
        <w:t>Изо 6 класс</w:t>
      </w:r>
    </w:p>
    <w:p w:rsidR="0080071A" w:rsidRPr="00BA5C1B" w:rsidRDefault="0080071A" w:rsidP="0080071A">
      <w:pPr>
        <w:rPr>
          <w:rFonts w:ascii="Times New Roman" w:hAnsi="Times New Roman" w:cs="Times New Roman"/>
          <w:sz w:val="24"/>
          <w:szCs w:val="24"/>
        </w:rPr>
      </w:pPr>
      <w:r w:rsidRPr="00BA5C1B">
        <w:rPr>
          <w:rFonts w:ascii="Times New Roman" w:hAnsi="Times New Roman" w:cs="Times New Roman"/>
          <w:sz w:val="24"/>
          <w:szCs w:val="24"/>
        </w:rPr>
        <w:t>На цветном фоне выполнить рисунок в стилистике «Зентангл»</w:t>
      </w:r>
    </w:p>
    <w:p w:rsidR="0080071A" w:rsidRDefault="0080071A">
      <w:r w:rsidRPr="00BA5C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5F35F" wp14:editId="4FA665D1">
            <wp:extent cx="1912163" cy="1895670"/>
            <wp:effectExtent l="19050" t="0" r="0" b="0"/>
            <wp:docPr id="1" name="Рисунок 1" descr="C:\Users\Наташа\Desktop\3b6fbbaf3b4095cbc9f86c84131afd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3b6fbbaf3b4095cbc9f86c84131afd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93" cy="189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0071A" w:rsidRPr="004163ED" w:rsidTr="002C0627">
        <w:tc>
          <w:tcPr>
            <w:tcW w:w="1951" w:type="dxa"/>
          </w:tcPr>
          <w:p w:rsidR="0080071A" w:rsidRPr="004163ED" w:rsidRDefault="0080071A" w:rsidP="002C0627">
            <w:pPr>
              <w:rPr>
                <w:rFonts w:ascii="Times New Roman" w:hAnsi="Times New Roman" w:cs="Times New Roman"/>
                <w:b/>
              </w:rPr>
            </w:pPr>
            <w:r w:rsidRPr="004163ED">
              <w:rPr>
                <w:rFonts w:ascii="Times New Roman" w:hAnsi="Times New Roman" w:cs="Times New Roman"/>
                <w:b/>
              </w:rPr>
              <w:t>История</w:t>
            </w:r>
          </w:p>
          <w:p w:rsidR="0080071A" w:rsidRPr="004163ED" w:rsidRDefault="0080071A" w:rsidP="002C0627">
            <w:pPr>
              <w:rPr>
                <w:rFonts w:ascii="Times New Roman" w:hAnsi="Times New Roman" w:cs="Times New Roman"/>
              </w:rPr>
            </w:pPr>
            <w:r w:rsidRPr="004163ED">
              <w:rPr>
                <w:rFonts w:ascii="Times New Roman" w:hAnsi="Times New Roman" w:cs="Times New Roman"/>
                <w:b/>
              </w:rPr>
              <w:t xml:space="preserve">6 а, б, в,  г,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63ED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620" w:type="dxa"/>
          </w:tcPr>
          <w:p w:rsidR="0080071A" w:rsidRPr="00A94610" w:rsidRDefault="0080071A" w:rsidP="002C0627">
            <w:pPr>
              <w:rPr>
                <w:rFonts w:ascii="Times New Roman" w:hAnsi="Times New Roman" w:cs="Times New Roman"/>
                <w:b/>
              </w:rPr>
            </w:pPr>
            <w:r w:rsidRPr="00A94610">
              <w:rPr>
                <w:rFonts w:ascii="Times New Roman" w:hAnsi="Times New Roman" w:cs="Times New Roman"/>
                <w:b/>
              </w:rPr>
              <w:t>Учебник «История России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1.Стр.96-101-прочитать; стр. 100-</w:t>
            </w:r>
            <w:r w:rsidRPr="00A94610">
              <w:rPr>
                <w:rFonts w:ascii="Times New Roman" w:hAnsi="Times New Roman" w:cs="Times New Roman"/>
                <w:b/>
              </w:rPr>
              <w:t xml:space="preserve">письменно </w:t>
            </w:r>
            <w:r>
              <w:rPr>
                <w:rFonts w:ascii="Times New Roman" w:hAnsi="Times New Roman" w:cs="Times New Roman"/>
              </w:rPr>
              <w:t>ответить на вопросы №1, 2, 3, 4, 5.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Стр.101-107-прочитать; </w:t>
            </w:r>
            <w:r w:rsidRPr="00A94610">
              <w:rPr>
                <w:rFonts w:ascii="Times New Roman" w:hAnsi="Times New Roman" w:cs="Times New Roman"/>
                <w:b/>
              </w:rPr>
              <w:t>заполнить таблицу: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8"/>
            </w:tblGrid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Сословие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Характеристика</w:t>
                  </w:r>
                </w:p>
              </w:tc>
            </w:tr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Знатные люди:</w:t>
                  </w:r>
                </w:p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Князья </w:t>
                  </w:r>
                </w:p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Бояре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Помещики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Крестьяне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Городское население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071A" w:rsidTr="002C0627">
              <w:tc>
                <w:tcPr>
                  <w:tcW w:w="2277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Казачество</w:t>
                  </w:r>
                </w:p>
              </w:tc>
              <w:tc>
                <w:tcPr>
                  <w:tcW w:w="2278" w:type="dxa"/>
                </w:tcPr>
                <w:p w:rsidR="0080071A" w:rsidRDefault="0080071A" w:rsidP="002C062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 по истории Средних</w:t>
            </w:r>
            <w:r w:rsidRPr="00A94610">
              <w:rPr>
                <w:rFonts w:ascii="Times New Roman" w:hAnsi="Times New Roman" w:cs="Times New Roman"/>
                <w:b/>
              </w:rPr>
              <w:t xml:space="preserve"> веков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I «Становление Средневековой Европы» (параграфы 1, 2, 3, 4, 5)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Задание: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1.Дайте определения следующим понятиям: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>- вандалы, вестготы,  остготы, франки, англы и саксы, лангобарды, мадьяры, норманны;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25A5F">
              <w:rPr>
                <w:rFonts w:ascii="Times New Roman" w:hAnsi="Times New Roman" w:cs="Times New Roman"/>
              </w:rPr>
              <w:t>майордом, феод, феодал, сеньоры и вассалы, феодальная лестница;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>- аббат, скриптории, Каролингское Возрождение, датские деньги.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«Исторические личности»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Указать кто такие, годы правления или годы жизни: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>Хлодвиг I, Карл Мартелл, Пипин Короткий, Карл Великий, Оттон I, Альфред Великий.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Запишите события, которые произошли в эти даты (записывайте даты и события):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Образец: 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>486 г. – сражение у Суассона (разгром франками войска римлян и подчинение Северной Галлии).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>500 г. – основание государства у франков.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 xml:space="preserve">732 г. – 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lastRenderedPageBreak/>
              <w:t>800 г. –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</w:rPr>
            </w:pPr>
            <w:r w:rsidRPr="00425A5F">
              <w:rPr>
                <w:rFonts w:ascii="Times New Roman" w:hAnsi="Times New Roman" w:cs="Times New Roman"/>
              </w:rPr>
              <w:t xml:space="preserve">843 г. – </w:t>
            </w:r>
          </w:p>
          <w:p w:rsidR="0080071A" w:rsidRPr="00425A5F" w:rsidRDefault="0080071A" w:rsidP="002C0627">
            <w:pPr>
              <w:rPr>
                <w:rFonts w:ascii="Times New Roman" w:hAnsi="Times New Roman" w:cs="Times New Roman"/>
                <w:b/>
              </w:rPr>
            </w:pPr>
            <w:r w:rsidRPr="00425A5F">
              <w:rPr>
                <w:rFonts w:ascii="Times New Roman" w:hAnsi="Times New Roman" w:cs="Times New Roman"/>
              </w:rPr>
              <w:t>962 г. -</w:t>
            </w:r>
          </w:p>
        </w:tc>
      </w:tr>
    </w:tbl>
    <w:p w:rsidR="0080071A" w:rsidRDefault="0080071A" w:rsidP="0080071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0071A" w:rsidTr="002C0627">
        <w:tc>
          <w:tcPr>
            <w:tcW w:w="1951" w:type="dxa"/>
          </w:tcPr>
          <w:p w:rsidR="0080071A" w:rsidRPr="00455E58" w:rsidRDefault="0080071A" w:rsidP="002C0627">
            <w:pPr>
              <w:rPr>
                <w:rFonts w:ascii="Times New Roman" w:hAnsi="Times New Roman" w:cs="Times New Roman"/>
                <w:b/>
              </w:rPr>
            </w:pPr>
            <w:r w:rsidRPr="00455E58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80071A" w:rsidRPr="00455E58" w:rsidRDefault="0080071A" w:rsidP="002C0627">
            <w:pPr>
              <w:rPr>
                <w:rFonts w:ascii="Times New Roman" w:hAnsi="Times New Roman" w:cs="Times New Roman"/>
                <w:b/>
              </w:rPr>
            </w:pPr>
            <w:r w:rsidRPr="00455E58"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620" w:type="dxa"/>
          </w:tcPr>
          <w:p w:rsidR="0080071A" w:rsidRDefault="0080071A" w:rsidP="002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1.Параграф 9 – повторить, подготовиться к тесту;</w:t>
            </w:r>
          </w:p>
          <w:p w:rsidR="0080071A" w:rsidRDefault="0080071A" w:rsidP="002C0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Параграфы 6, 7, 8, 9 – повторить; подготовиться к тесту по главе;</w:t>
            </w:r>
          </w:p>
          <w:p w:rsidR="0080071A" w:rsidRPr="00455E58" w:rsidRDefault="0080071A" w:rsidP="002C0627">
            <w:pPr>
              <w:rPr>
                <w:rFonts w:ascii="Times New Roman" w:hAnsi="Times New Roman" w:cs="Times New Roman"/>
              </w:rPr>
            </w:pPr>
          </w:p>
        </w:tc>
      </w:tr>
    </w:tbl>
    <w:p w:rsidR="0080071A" w:rsidRPr="00B40C89" w:rsidRDefault="0080071A" w:rsidP="0080071A">
      <w:pPr>
        <w:rPr>
          <w:b/>
          <w:sz w:val="24"/>
          <w:szCs w:val="24"/>
        </w:rPr>
      </w:pPr>
      <w:r w:rsidRPr="00B40C89">
        <w:rPr>
          <w:b/>
          <w:sz w:val="24"/>
          <w:szCs w:val="24"/>
        </w:rPr>
        <w:t>музыка</w:t>
      </w:r>
    </w:p>
    <w:p w:rsidR="0080071A" w:rsidRPr="0080071A" w:rsidRDefault="0080071A" w:rsidP="0080071A">
      <w:pPr>
        <w:rPr>
          <w:rFonts w:eastAsiaTheme="minorEastAsia"/>
          <w:sz w:val="28"/>
          <w:szCs w:val="28"/>
          <w:lang w:eastAsia="ru-RU"/>
        </w:rPr>
      </w:pPr>
      <w:r w:rsidRPr="0080071A">
        <w:rPr>
          <w:rFonts w:eastAsiaTheme="minorEastAsia"/>
          <w:sz w:val="28"/>
          <w:szCs w:val="28"/>
          <w:lang w:eastAsia="ru-RU"/>
        </w:rPr>
        <w:t>6  класс</w:t>
      </w:r>
    </w:p>
    <w:p w:rsidR="0080071A" w:rsidRPr="0080071A" w:rsidRDefault="0080071A" w:rsidP="0080071A">
      <w:pPr>
        <w:rPr>
          <w:rFonts w:eastAsiaTheme="minorEastAsia"/>
          <w:lang w:eastAsia="ru-RU"/>
        </w:rPr>
      </w:pPr>
      <w:r w:rsidRPr="0080071A">
        <w:rPr>
          <w:rFonts w:eastAsiaTheme="minorEastAsia"/>
          <w:lang w:eastAsia="ru-RU"/>
        </w:rPr>
        <w:t>1. Рисунок к музыке Ч.Айвза «Космический пейзаж».</w:t>
      </w:r>
    </w:p>
    <w:p w:rsidR="0080071A" w:rsidRPr="0080071A" w:rsidRDefault="0080071A" w:rsidP="0080071A">
      <w:pPr>
        <w:rPr>
          <w:rFonts w:eastAsiaTheme="minorEastAsia"/>
          <w:lang w:eastAsia="ru-RU"/>
        </w:rPr>
      </w:pPr>
      <w:r w:rsidRPr="0080071A">
        <w:rPr>
          <w:rFonts w:eastAsiaTheme="minorEastAsia"/>
          <w:lang w:eastAsia="ru-RU"/>
        </w:rPr>
        <w:t>2. Послушать музыкальные иллюстрации Г.Свиридова к повести А.Пушкина «Метель». Выполнить рисунок к любой из частей произведения. Составить кроссворд по этому музыкальному материалу.</w:t>
      </w:r>
    </w:p>
    <w:p w:rsidR="0080071A" w:rsidRPr="00B40C89" w:rsidRDefault="0080071A" w:rsidP="0080071A">
      <w:pPr>
        <w:rPr>
          <w:b/>
          <w:sz w:val="24"/>
          <w:szCs w:val="24"/>
        </w:rPr>
      </w:pPr>
      <w:r w:rsidRPr="00B40C89">
        <w:rPr>
          <w:b/>
          <w:sz w:val="24"/>
          <w:szCs w:val="24"/>
        </w:rPr>
        <w:t xml:space="preserve">Литература </w:t>
      </w:r>
    </w:p>
    <w:p w:rsidR="00C50515" w:rsidRPr="00B40C89" w:rsidRDefault="0080071A" w:rsidP="0080071A">
      <w:r w:rsidRPr="00B40C89">
        <w:t>1. Прочитать произведения:      А. Грин « Алые паруса» и А. Платонова « Неизвестный цветок»;       2. Выразительное чтение произведения К. Симонова « Ты помнишь, Алёша, дороги Смоленщины»…</w:t>
      </w:r>
    </w:p>
    <w:p w:rsidR="00B40C89" w:rsidRDefault="00B40C89" w:rsidP="0080071A">
      <w:pPr>
        <w:rPr>
          <w:b/>
        </w:rPr>
      </w:pPr>
      <w:r>
        <w:rPr>
          <w:b/>
        </w:rPr>
        <w:t>Русский язык</w:t>
      </w:r>
    </w:p>
    <w:p w:rsidR="00B40C89" w:rsidRPr="00B40C89" w:rsidRDefault="00B40C89" w:rsidP="0080071A">
      <w:r w:rsidRPr="00B40C89">
        <w:t>Параграфы прочитать, понятия выучить: с 69 по74</w:t>
      </w:r>
    </w:p>
    <w:p w:rsidR="00B40C89" w:rsidRPr="00B40C89" w:rsidRDefault="00B40C89" w:rsidP="0080071A">
      <w:r w:rsidRPr="00B40C89">
        <w:t>Упражнения выполнить:402,404,405,406,407,409,412,415,417,418,421,423,425,431,432.</w:t>
      </w:r>
    </w:p>
    <w:p w:rsidR="00B40C89" w:rsidRDefault="00B40C89" w:rsidP="0080071A">
      <w:pPr>
        <w:rPr>
          <w:b/>
        </w:rPr>
      </w:pPr>
      <w:r>
        <w:rPr>
          <w:b/>
        </w:rPr>
        <w:t>География</w:t>
      </w:r>
    </w:p>
    <w:p w:rsidR="00B40C89" w:rsidRDefault="00B40C89" w:rsidP="0080071A">
      <w:r w:rsidRPr="00B40C89">
        <w:t>Параграфы</w:t>
      </w:r>
      <w:r w:rsidR="00362BB1">
        <w:t>:</w:t>
      </w:r>
      <w:r>
        <w:t xml:space="preserve"> 22 вопросы 3,4,5(у);23 с.94 вопрос  5 контурные карты полушарий и РФ, атлас.</w:t>
      </w:r>
    </w:p>
    <w:p w:rsidR="00A805E0" w:rsidRDefault="00B40C89" w:rsidP="0080071A">
      <w:r w:rsidRPr="00B40C89">
        <w:rPr>
          <w:b/>
        </w:rPr>
        <w:t>Технология</w:t>
      </w:r>
      <w:r w:rsidR="00A805E0">
        <w:rPr>
          <w:b/>
        </w:rPr>
        <w:t xml:space="preserve"> </w:t>
      </w:r>
      <w:r>
        <w:rPr>
          <w:b/>
        </w:rPr>
        <w:t xml:space="preserve">(дев.) </w:t>
      </w:r>
      <w:r w:rsidRPr="00A805E0">
        <w:t>Сообщение «</w:t>
      </w:r>
      <w:r w:rsidR="00A805E0" w:rsidRPr="00A805E0">
        <w:t>Цветотип. Определение своего цветотипа»</w:t>
      </w:r>
    </w:p>
    <w:p w:rsidR="009247D3" w:rsidRDefault="009247D3" w:rsidP="009247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0C89">
        <w:rPr>
          <w:b/>
        </w:rPr>
        <w:t>Технология</w:t>
      </w:r>
      <w:r>
        <w:rPr>
          <w:b/>
        </w:rPr>
        <w:t xml:space="preserve"> (</w:t>
      </w:r>
      <w:r>
        <w:rPr>
          <w:b/>
        </w:rPr>
        <w:t>мал</w:t>
      </w:r>
      <w:r>
        <w:rPr>
          <w:b/>
        </w:rPr>
        <w:t>.)</w:t>
      </w:r>
      <w:r>
        <w:rPr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Учимся правильно паять, видеоурок о том как подготовить паяльник, как произвести монтаж и качественную пайку радиокомпонентов на печатную плату, как выпаять микросхему, КАК правильно Паять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http://www.youtube.com/watch?v=m6RrfC5RJs4</w:t>
      </w:r>
    </w:p>
    <w:p w:rsidR="009247D3" w:rsidRDefault="009247D3" w:rsidP="0080071A"/>
    <w:p w:rsidR="00A805E0" w:rsidRDefault="00A805E0" w:rsidP="0080071A">
      <w:pPr>
        <w:rPr>
          <w:b/>
        </w:rPr>
      </w:pPr>
      <w:r w:rsidRPr="00A805E0">
        <w:rPr>
          <w:b/>
        </w:rPr>
        <w:t>Математика</w:t>
      </w:r>
    </w:p>
    <w:p w:rsidR="00A805E0" w:rsidRPr="00A805E0" w:rsidRDefault="00A805E0" w:rsidP="0080071A">
      <w:r w:rsidRPr="00A805E0">
        <w:t>Параграфы:31,32,33,34 правила выучить</w:t>
      </w:r>
    </w:p>
    <w:p w:rsidR="00A805E0" w:rsidRDefault="00A805E0" w:rsidP="0080071A">
      <w:r w:rsidRPr="00A805E0">
        <w:t>П.31 №1020,1023,1028,1031,1032,1039</w:t>
      </w:r>
    </w:p>
    <w:p w:rsidR="00A805E0" w:rsidRDefault="00A805E0" w:rsidP="0080071A">
      <w:r>
        <w:t>П.32 №1045,1046,1048,1050,1056</w:t>
      </w:r>
    </w:p>
    <w:p w:rsidR="00A805E0" w:rsidRDefault="00A805E0" w:rsidP="0080071A">
      <w:r>
        <w:t>П.33 №1061,1064,1066,1070,1072,1081</w:t>
      </w:r>
    </w:p>
    <w:p w:rsidR="00A805E0" w:rsidRDefault="00A805E0" w:rsidP="0080071A">
      <w:r>
        <w:t>П.34 №1087,1089,1090,1091,1101,1103</w:t>
      </w:r>
    </w:p>
    <w:p w:rsidR="00A805E0" w:rsidRDefault="00A805E0" w:rsidP="0080071A">
      <w:r>
        <w:t>Учи.ру карточки</w:t>
      </w:r>
    </w:p>
    <w:p w:rsidR="00A805E0" w:rsidRDefault="00A805E0" w:rsidP="00362BB1">
      <w:pPr>
        <w:tabs>
          <w:tab w:val="left" w:pos="6945"/>
        </w:tabs>
        <w:rPr>
          <w:b/>
          <w:sz w:val="28"/>
          <w:szCs w:val="28"/>
        </w:rPr>
      </w:pPr>
      <w:r w:rsidRPr="00A805E0">
        <w:rPr>
          <w:b/>
          <w:sz w:val="28"/>
          <w:szCs w:val="28"/>
        </w:rPr>
        <w:t>Анг.язык</w:t>
      </w:r>
      <w:r w:rsidR="00362BB1">
        <w:rPr>
          <w:b/>
          <w:sz w:val="28"/>
          <w:szCs w:val="28"/>
        </w:rPr>
        <w:tab/>
      </w:r>
    </w:p>
    <w:p w:rsidR="00362BB1" w:rsidRDefault="00362BB1" w:rsidP="00362BB1">
      <w:pPr>
        <w:pStyle w:val="a3"/>
        <w:numPr>
          <w:ilvl w:val="0"/>
          <w:numId w:val="2"/>
        </w:numPr>
        <w:spacing w:after="160" w:line="259" w:lineRule="auto"/>
      </w:pPr>
      <w:r>
        <w:lastRenderedPageBreak/>
        <w:t>Стр 66 чтение перевод                                                       6.стр.70  чтение, перевод</w:t>
      </w:r>
    </w:p>
    <w:p w:rsidR="00362BB1" w:rsidRDefault="00362BB1" w:rsidP="00362BB1">
      <w:pPr>
        <w:pStyle w:val="a3"/>
        <w:numPr>
          <w:ilvl w:val="0"/>
          <w:numId w:val="2"/>
        </w:numPr>
        <w:spacing w:after="160" w:line="259" w:lineRule="auto"/>
      </w:pPr>
      <w:r>
        <w:t xml:space="preserve">Разобрать тему </w:t>
      </w:r>
      <w:r>
        <w:rPr>
          <w:lang w:val="en-US"/>
        </w:rPr>
        <w:t>Past</w:t>
      </w:r>
      <w:r w:rsidRPr="001A7A83">
        <w:t xml:space="preserve"> </w:t>
      </w:r>
      <w:r>
        <w:rPr>
          <w:lang w:val="en-US"/>
        </w:rPr>
        <w:t>Simple</w:t>
      </w:r>
      <w:r w:rsidRPr="00DB4FA0">
        <w:t>(</w:t>
      </w:r>
      <w:r>
        <w:t xml:space="preserve"> посмотреть в интернете)        7.стр.71 упр.5</w:t>
      </w:r>
    </w:p>
    <w:p w:rsidR="00362BB1" w:rsidRDefault="00362BB1" w:rsidP="00362BB1">
      <w:pPr>
        <w:pStyle w:val="a3"/>
        <w:numPr>
          <w:ilvl w:val="0"/>
          <w:numId w:val="2"/>
        </w:numPr>
        <w:spacing w:after="160" w:line="259" w:lineRule="auto"/>
      </w:pPr>
      <w:r>
        <w:t xml:space="preserve">Стр </w:t>
      </w:r>
      <w:r w:rsidRPr="001A7A83">
        <w:t xml:space="preserve">68 упр1 </w:t>
      </w:r>
      <w:r>
        <w:t>ответить на вопросы ( письменно)</w:t>
      </w:r>
    </w:p>
    <w:p w:rsidR="00362BB1" w:rsidRPr="001A7A83" w:rsidRDefault="00362BB1" w:rsidP="00362BB1">
      <w:pPr>
        <w:pStyle w:val="a3"/>
        <w:numPr>
          <w:ilvl w:val="0"/>
          <w:numId w:val="2"/>
        </w:numPr>
        <w:spacing w:after="160" w:line="259" w:lineRule="auto"/>
      </w:pPr>
      <w:r>
        <w:t>Стр 68</w:t>
      </w:r>
      <w:r w:rsidRPr="001A7A83">
        <w:t xml:space="preserve"> чтение перевод</w:t>
      </w:r>
    </w:p>
    <w:p w:rsidR="00362BB1" w:rsidRDefault="00362BB1" w:rsidP="00362BB1">
      <w:pPr>
        <w:pStyle w:val="a3"/>
        <w:numPr>
          <w:ilvl w:val="0"/>
          <w:numId w:val="2"/>
        </w:numPr>
        <w:spacing w:after="160" w:line="259" w:lineRule="auto"/>
      </w:pPr>
      <w:r>
        <w:t>Стр 69 упр 8</w:t>
      </w:r>
    </w:p>
    <w:p w:rsidR="00362BB1" w:rsidRDefault="007F33BE" w:rsidP="008007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</w:t>
      </w:r>
    </w:p>
    <w:p w:rsidR="007F33BE" w:rsidRPr="007F33BE" w:rsidRDefault="007F33BE" w:rsidP="0080071A">
      <w:pPr>
        <w:rPr>
          <w:sz w:val="24"/>
          <w:szCs w:val="24"/>
        </w:rPr>
      </w:pPr>
      <w:r w:rsidRPr="007F33BE">
        <w:rPr>
          <w:sz w:val="24"/>
          <w:szCs w:val="24"/>
        </w:rPr>
        <w:t>Предоставить фотоотчёт: прогулки на лыжах катание на коньках, занятие любыми видами спорта.</w:t>
      </w:r>
    </w:p>
    <w:p w:rsidR="00A805E0" w:rsidRPr="00A805E0" w:rsidRDefault="00A805E0" w:rsidP="0080071A">
      <w:pPr>
        <w:rPr>
          <w:b/>
        </w:rPr>
      </w:pPr>
    </w:p>
    <w:p w:rsidR="00B40C89" w:rsidRPr="0080071A" w:rsidRDefault="00B40C89" w:rsidP="0080071A">
      <w:pPr>
        <w:rPr>
          <w:b/>
        </w:rPr>
      </w:pPr>
    </w:p>
    <w:sectPr w:rsidR="00B40C89" w:rsidRPr="0080071A" w:rsidSect="005B12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D6" w:rsidRDefault="005A7BD6" w:rsidP="00B40C89">
      <w:pPr>
        <w:spacing w:after="0" w:line="240" w:lineRule="auto"/>
      </w:pPr>
      <w:r>
        <w:separator/>
      </w:r>
    </w:p>
  </w:endnote>
  <w:endnote w:type="continuationSeparator" w:id="0">
    <w:p w:rsidR="005A7BD6" w:rsidRDefault="005A7BD6" w:rsidP="00B4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D6" w:rsidRDefault="005A7BD6" w:rsidP="00B40C89">
      <w:pPr>
        <w:spacing w:after="0" w:line="240" w:lineRule="auto"/>
      </w:pPr>
      <w:r>
        <w:separator/>
      </w:r>
    </w:p>
  </w:footnote>
  <w:footnote w:type="continuationSeparator" w:id="0">
    <w:p w:rsidR="005A7BD6" w:rsidRDefault="005A7BD6" w:rsidP="00B4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62CD"/>
    <w:multiLevelType w:val="hybridMultilevel"/>
    <w:tmpl w:val="1DCC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0B58"/>
    <w:multiLevelType w:val="hybridMultilevel"/>
    <w:tmpl w:val="62549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257"/>
    <w:rsid w:val="00362BB1"/>
    <w:rsid w:val="0046589F"/>
    <w:rsid w:val="005A7BD6"/>
    <w:rsid w:val="005B1257"/>
    <w:rsid w:val="007F33BE"/>
    <w:rsid w:val="0080071A"/>
    <w:rsid w:val="009247D3"/>
    <w:rsid w:val="00A805E0"/>
    <w:rsid w:val="00B40C89"/>
    <w:rsid w:val="00C5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4208"/>
  <w15:docId w15:val="{D2646B62-2E75-4FD2-BD19-5159C00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7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0C89"/>
  </w:style>
  <w:style w:type="paragraph" w:styleId="a9">
    <w:name w:val="footer"/>
    <w:basedOn w:val="a"/>
    <w:link w:val="aa"/>
    <w:uiPriority w:val="99"/>
    <w:unhideWhenUsed/>
    <w:rsid w:val="00B4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cp:lastPrinted>2020-02-18T16:21:00Z</cp:lastPrinted>
  <dcterms:created xsi:type="dcterms:W3CDTF">2020-02-18T16:24:00Z</dcterms:created>
  <dcterms:modified xsi:type="dcterms:W3CDTF">2020-02-19T09:32:00Z</dcterms:modified>
</cp:coreProperties>
</file>