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4B" w:rsidRPr="005C6DB8" w:rsidRDefault="004C604B" w:rsidP="004C6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в карантин 3 «Д</w:t>
      </w:r>
      <w:r w:rsidRPr="005C6DB8">
        <w:rPr>
          <w:rFonts w:ascii="Times New Roman" w:hAnsi="Times New Roman" w:cs="Times New Roman"/>
          <w:b/>
          <w:sz w:val="28"/>
          <w:szCs w:val="28"/>
        </w:rPr>
        <w:t>» класс</w:t>
      </w:r>
      <w:r w:rsidR="003C1516">
        <w:rPr>
          <w:rFonts w:ascii="Times New Roman" w:hAnsi="Times New Roman" w:cs="Times New Roman"/>
          <w:b/>
          <w:sz w:val="28"/>
          <w:szCs w:val="28"/>
        </w:rPr>
        <w:t xml:space="preserve"> с 19</w:t>
      </w:r>
      <w:r>
        <w:rPr>
          <w:rFonts w:ascii="Times New Roman" w:hAnsi="Times New Roman" w:cs="Times New Roman"/>
          <w:b/>
          <w:sz w:val="28"/>
          <w:szCs w:val="28"/>
        </w:rPr>
        <w:t>.02 по 27.02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</w:tc>
      </w:tr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19..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02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упр.97,98,99,100</w:t>
            </w: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.02 – с.2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№ 1-5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.02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</w:tr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.02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с.56 упр.101</w:t>
            </w: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.02 – с.2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№1-5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.02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70-72 №1,2,3,5</w:t>
            </w:r>
          </w:p>
        </w:tc>
      </w:tr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02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.57упр.102-104</w:t>
            </w: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.02 – с.2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№1-6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.02 -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73-83 читать</w:t>
            </w:r>
          </w:p>
        </w:tc>
      </w:tr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.02 – с.5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упр.105-107</w:t>
            </w: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02 – с.2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9№ 1-6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.02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 №8,9</w:t>
            </w:r>
          </w:p>
        </w:tc>
      </w:tr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.02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проект</w:t>
            </w: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27.02-с.30 № 3-6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4B" w:rsidRPr="008576B7" w:rsidTr="005D7810">
        <w:tc>
          <w:tcPr>
            <w:tcW w:w="3190" w:type="dxa"/>
          </w:tcPr>
          <w:p w:rsidR="004C604B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 с.62упр.108,</w:t>
            </w:r>
          </w:p>
          <w:p w:rsidR="004C604B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4B" w:rsidRPr="008576B7" w:rsidTr="005D7810">
        <w:tc>
          <w:tcPr>
            <w:tcW w:w="3190" w:type="dxa"/>
          </w:tcPr>
          <w:p w:rsidR="004C604B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Все упр.-  в тетрадь</w:t>
            </w: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Все решать в тетради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Вопросы  после текстов</w:t>
            </w:r>
          </w:p>
        </w:tc>
      </w:tr>
    </w:tbl>
    <w:p w:rsidR="004C604B" w:rsidRPr="008576B7" w:rsidRDefault="004C604B" w:rsidP="004C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57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</w:t>
            </w:r>
            <w:proofErr w:type="gramStart"/>
            <w:r w:rsidRPr="00857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.м</w:t>
            </w:r>
            <w:proofErr w:type="gramEnd"/>
            <w:r w:rsidRPr="00857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зык</w:t>
            </w:r>
          </w:p>
        </w:tc>
      </w:tr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 – с.46-50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.), п</w:t>
            </w:r>
            <w:proofErr w:type="gramStart"/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«Театр кукол»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C7B">
              <w:rPr>
                <w:rFonts w:ascii="Times New Roman" w:eastAsia="Times New Roman" w:hAnsi="Times New Roman" w:cs="Times New Roman"/>
                <w:sz w:val="24"/>
                <w:szCs w:val="24"/>
              </w:rPr>
              <w:t>с. 92 учить предлоги в синей рамочке</w:t>
            </w:r>
          </w:p>
        </w:tc>
      </w:tr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 – с.51-55</w:t>
            </w:r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Start"/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576B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604B" w:rsidRPr="008576B7" w:rsidRDefault="004C604B" w:rsidP="005D7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C7B">
              <w:rPr>
                <w:rFonts w:ascii="Times New Roman" w:eastAsia="Times New Roman" w:hAnsi="Times New Roman" w:cs="Times New Roman"/>
                <w:sz w:val="24"/>
                <w:szCs w:val="24"/>
              </w:rPr>
              <w:t>с. 94 № 1 выписать слова в тетрадь, учить слова с. 94 № 3 письменно в тетради</w:t>
            </w:r>
          </w:p>
        </w:tc>
      </w:tr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27.02-с.56-59(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.т.</w:t>
            </w: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с.95№</w:t>
            </w:r>
            <w:r w:rsidRPr="00D64C7B">
              <w:rPr>
                <w:rFonts w:ascii="Times New Roman" w:eastAsia="Times New Roman" w:hAnsi="Times New Roman" w:cs="Times New Roman"/>
                <w:sz w:val="24"/>
                <w:szCs w:val="24"/>
              </w:rPr>
              <w:t>4 письменно в тетради</w:t>
            </w:r>
          </w:p>
        </w:tc>
      </w:tr>
      <w:tr w:rsidR="004C604B" w:rsidRPr="008576B7" w:rsidTr="005D7810"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604B" w:rsidRPr="008576B7" w:rsidRDefault="004C604B" w:rsidP="005D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«Упаковка для подарков»</w:t>
            </w:r>
          </w:p>
        </w:tc>
        <w:tc>
          <w:tcPr>
            <w:tcW w:w="3191" w:type="dxa"/>
          </w:tcPr>
          <w:p w:rsidR="004C604B" w:rsidRPr="008576B7" w:rsidRDefault="004C604B" w:rsidP="005D7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с.95№</w:t>
            </w:r>
            <w:r w:rsidRPr="00D64C7B">
              <w:rPr>
                <w:rFonts w:ascii="Times New Roman" w:eastAsia="Times New Roman" w:hAnsi="Times New Roman" w:cs="Times New Roman"/>
                <w:sz w:val="24"/>
                <w:szCs w:val="24"/>
              </w:rPr>
              <w:t>5 письменно в тетради</w:t>
            </w:r>
          </w:p>
        </w:tc>
      </w:tr>
    </w:tbl>
    <w:p w:rsidR="004C604B" w:rsidRDefault="004C604B" w:rsidP="004C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AE2" w:rsidRDefault="00884AE2"/>
    <w:sectPr w:rsidR="00884AE2" w:rsidSect="00F4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3F3"/>
    <w:rsid w:val="00070D04"/>
    <w:rsid w:val="002A1A99"/>
    <w:rsid w:val="003C1516"/>
    <w:rsid w:val="004C604B"/>
    <w:rsid w:val="00884AE2"/>
    <w:rsid w:val="00BB627D"/>
    <w:rsid w:val="00CD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6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2020-02-13T11:15:00Z</cp:lastPrinted>
  <dcterms:created xsi:type="dcterms:W3CDTF">2020-02-13T11:06:00Z</dcterms:created>
  <dcterms:modified xsi:type="dcterms:W3CDTF">2020-02-18T07:31:00Z</dcterms:modified>
</cp:coreProperties>
</file>