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4C" w:rsidRPr="004675C0" w:rsidRDefault="000A183F">
      <w:pPr>
        <w:rPr>
          <w:b/>
          <w:sz w:val="28"/>
          <w:szCs w:val="28"/>
        </w:rPr>
      </w:pPr>
      <w:r w:rsidRPr="004675C0">
        <w:rPr>
          <w:b/>
          <w:sz w:val="28"/>
          <w:szCs w:val="28"/>
        </w:rPr>
        <w:t>Задания на время карантина в 3 «А» классе</w:t>
      </w:r>
    </w:p>
    <w:p w:rsidR="000A183F" w:rsidRPr="009202B1" w:rsidRDefault="000A183F" w:rsidP="0038731B">
      <w:pPr>
        <w:spacing w:line="240" w:lineRule="auto"/>
        <w:rPr>
          <w:b/>
        </w:rPr>
      </w:pPr>
      <w:r w:rsidRPr="009202B1">
        <w:rPr>
          <w:b/>
        </w:rPr>
        <w:t>Русский язык</w:t>
      </w:r>
    </w:p>
    <w:p w:rsidR="000A183F" w:rsidRPr="009202B1" w:rsidRDefault="000A183F" w:rsidP="0038731B">
      <w:pPr>
        <w:spacing w:line="240" w:lineRule="auto"/>
      </w:pPr>
      <w:r w:rsidRPr="009202B1">
        <w:t>18.02 –  упр. 92, 94, 95, правило стр. 53</w:t>
      </w:r>
    </w:p>
    <w:p w:rsidR="000A183F" w:rsidRPr="009202B1" w:rsidRDefault="000A183F" w:rsidP="0038731B">
      <w:pPr>
        <w:spacing w:line="240" w:lineRule="auto"/>
      </w:pPr>
      <w:r w:rsidRPr="009202B1">
        <w:t>19.02 – упр. 97, 98, 100, правило стр. 54</w:t>
      </w:r>
    </w:p>
    <w:p w:rsidR="000A183F" w:rsidRPr="009202B1" w:rsidRDefault="000A183F" w:rsidP="0038731B">
      <w:pPr>
        <w:spacing w:line="240" w:lineRule="auto"/>
      </w:pPr>
      <w:r w:rsidRPr="009202B1">
        <w:t>20.02 – упр. 102 (устно), упр. 103, 104, правило стр.58</w:t>
      </w:r>
    </w:p>
    <w:p w:rsidR="000A183F" w:rsidRPr="009202B1" w:rsidRDefault="0038731B" w:rsidP="0038731B">
      <w:pPr>
        <w:spacing w:line="240" w:lineRule="auto"/>
      </w:pPr>
      <w:r w:rsidRPr="009202B1">
        <w:t>21</w:t>
      </w:r>
      <w:r w:rsidR="000A183F" w:rsidRPr="009202B1">
        <w:t>.02 – упр. 108</w:t>
      </w:r>
    </w:p>
    <w:p w:rsidR="0038731B" w:rsidRPr="009202B1" w:rsidRDefault="0038731B" w:rsidP="0038731B">
      <w:pPr>
        <w:spacing w:line="240" w:lineRule="auto"/>
      </w:pPr>
      <w:r w:rsidRPr="009202B1">
        <w:t>25.02 – упр. 105,106, 107</w:t>
      </w:r>
    </w:p>
    <w:p w:rsidR="0038731B" w:rsidRPr="009202B1" w:rsidRDefault="0038731B" w:rsidP="0038731B">
      <w:pPr>
        <w:spacing w:line="240" w:lineRule="auto"/>
      </w:pPr>
      <w:r w:rsidRPr="009202B1">
        <w:t>26.02 – упр. 110, 111, 112, правило стр. 64</w:t>
      </w:r>
    </w:p>
    <w:p w:rsidR="0038731B" w:rsidRPr="009202B1" w:rsidRDefault="0038731B" w:rsidP="0038731B">
      <w:pPr>
        <w:spacing w:line="240" w:lineRule="auto"/>
      </w:pPr>
      <w:r w:rsidRPr="009202B1">
        <w:t>27.02 – упр. 113, 115,116</w:t>
      </w:r>
    </w:p>
    <w:p w:rsidR="0038731B" w:rsidRPr="009202B1" w:rsidRDefault="0038731B" w:rsidP="0038731B">
      <w:pPr>
        <w:spacing w:line="240" w:lineRule="auto"/>
        <w:rPr>
          <w:b/>
        </w:rPr>
      </w:pPr>
      <w:r w:rsidRPr="009202B1">
        <w:rPr>
          <w:b/>
        </w:rPr>
        <w:t>Математика</w:t>
      </w:r>
    </w:p>
    <w:p w:rsidR="0038731B" w:rsidRPr="009202B1" w:rsidRDefault="0038731B" w:rsidP="0038731B">
      <w:pPr>
        <w:spacing w:line="240" w:lineRule="auto"/>
      </w:pPr>
      <w:r w:rsidRPr="009202B1">
        <w:t>18.02 – стр. 27, № 2, 3, 4</w:t>
      </w:r>
    </w:p>
    <w:p w:rsidR="0038731B" w:rsidRPr="009202B1" w:rsidRDefault="0038731B" w:rsidP="0038731B">
      <w:pPr>
        <w:spacing w:line="240" w:lineRule="auto"/>
      </w:pPr>
      <w:r w:rsidRPr="009202B1">
        <w:t>19.02 – стр. 28, № 1, 2, 5, 6</w:t>
      </w:r>
    </w:p>
    <w:p w:rsidR="0038731B" w:rsidRPr="009202B1" w:rsidRDefault="0038731B" w:rsidP="0038731B">
      <w:pPr>
        <w:spacing w:line="240" w:lineRule="auto"/>
      </w:pPr>
      <w:r w:rsidRPr="009202B1">
        <w:t>20.02 – стр. 29, № 1, 2, 3, 5</w:t>
      </w:r>
    </w:p>
    <w:p w:rsidR="0038731B" w:rsidRPr="009202B1" w:rsidRDefault="0038731B" w:rsidP="0038731B">
      <w:pPr>
        <w:spacing w:line="240" w:lineRule="auto"/>
      </w:pPr>
      <w:r w:rsidRPr="009202B1">
        <w:t>25.02 – стр. 30, № 1, 2 (устно), № 3, 4, 5</w:t>
      </w:r>
    </w:p>
    <w:p w:rsidR="0038731B" w:rsidRPr="009202B1" w:rsidRDefault="0038731B" w:rsidP="0038731B">
      <w:pPr>
        <w:spacing w:line="240" w:lineRule="auto"/>
      </w:pPr>
      <w:r w:rsidRPr="009202B1">
        <w:t>26.02 – стр. 31, № 1, 2, 3 (устно), № 4, 5, 7</w:t>
      </w:r>
    </w:p>
    <w:p w:rsidR="0038731B" w:rsidRPr="009202B1" w:rsidRDefault="0038731B" w:rsidP="0038731B">
      <w:pPr>
        <w:spacing w:line="240" w:lineRule="auto"/>
      </w:pPr>
      <w:r w:rsidRPr="009202B1">
        <w:t>27.02 – стр. 32, № 3, 5, стр. 33, № 1, 8</w:t>
      </w:r>
    </w:p>
    <w:p w:rsidR="0038731B" w:rsidRPr="009202B1" w:rsidRDefault="0038731B" w:rsidP="0038731B">
      <w:pPr>
        <w:spacing w:line="240" w:lineRule="auto"/>
        <w:rPr>
          <w:b/>
        </w:rPr>
      </w:pPr>
      <w:r w:rsidRPr="009202B1">
        <w:rPr>
          <w:b/>
        </w:rPr>
        <w:t>Литературное чтение</w:t>
      </w:r>
    </w:p>
    <w:p w:rsidR="0038731B" w:rsidRPr="009202B1" w:rsidRDefault="0038731B" w:rsidP="0038731B">
      <w:pPr>
        <w:spacing w:line="240" w:lineRule="auto"/>
      </w:pPr>
      <w:r w:rsidRPr="009202B1">
        <w:t>18.02 – стр. 58-59, выразительное чтение, задание 6 в тетради</w:t>
      </w:r>
    </w:p>
    <w:p w:rsidR="0038731B" w:rsidRPr="009202B1" w:rsidRDefault="0038731B" w:rsidP="0038731B">
      <w:pPr>
        <w:spacing w:line="240" w:lineRule="auto"/>
      </w:pPr>
      <w:r w:rsidRPr="009202B1">
        <w:t xml:space="preserve">19.02, </w:t>
      </w:r>
      <w:r w:rsidR="003A11D2" w:rsidRPr="009202B1">
        <w:t>20.02 – стр. 60-67,  читать по ролям, ответить на вопросы, задания 7, 8, 11 в тетради</w:t>
      </w:r>
    </w:p>
    <w:p w:rsidR="003A11D2" w:rsidRPr="009202B1" w:rsidRDefault="003A11D2" w:rsidP="0038731B">
      <w:pPr>
        <w:spacing w:line="240" w:lineRule="auto"/>
      </w:pPr>
      <w:r w:rsidRPr="009202B1">
        <w:t>21.02 – стр. 68-70, выразительное чтение, задание 3 в тетради</w:t>
      </w:r>
    </w:p>
    <w:p w:rsidR="003A11D2" w:rsidRPr="009202B1" w:rsidRDefault="003A11D2" w:rsidP="0038731B">
      <w:pPr>
        <w:spacing w:line="240" w:lineRule="auto"/>
      </w:pPr>
      <w:r w:rsidRPr="009202B1">
        <w:t>25.02 – стр. 70-72, выразительное чтение, задание 3 в тетради</w:t>
      </w:r>
    </w:p>
    <w:p w:rsidR="003A11D2" w:rsidRPr="009202B1" w:rsidRDefault="003A11D2" w:rsidP="0038731B">
      <w:pPr>
        <w:spacing w:line="240" w:lineRule="auto"/>
      </w:pPr>
      <w:r w:rsidRPr="009202B1">
        <w:t>26.02, 27.02 – стр. 73-82,  выразительное чтение, задание 8 в тетради, пересказ</w:t>
      </w:r>
    </w:p>
    <w:p w:rsidR="003A11D2" w:rsidRPr="009202B1" w:rsidRDefault="003A11D2" w:rsidP="0038731B">
      <w:pPr>
        <w:spacing w:line="240" w:lineRule="auto"/>
        <w:rPr>
          <w:b/>
        </w:rPr>
      </w:pPr>
      <w:r w:rsidRPr="009202B1">
        <w:rPr>
          <w:b/>
        </w:rPr>
        <w:t xml:space="preserve">Окружающий мир </w:t>
      </w:r>
    </w:p>
    <w:p w:rsidR="003A11D2" w:rsidRPr="009202B1" w:rsidRDefault="003A11D2" w:rsidP="0038731B">
      <w:pPr>
        <w:spacing w:line="240" w:lineRule="auto"/>
      </w:pPr>
      <w:r w:rsidRPr="009202B1">
        <w:t>18.02 – стр. 42-45, пересказ</w:t>
      </w:r>
    </w:p>
    <w:p w:rsidR="003A11D2" w:rsidRPr="009202B1" w:rsidRDefault="003A11D2" w:rsidP="0038731B">
      <w:pPr>
        <w:spacing w:line="240" w:lineRule="auto"/>
      </w:pPr>
      <w:r w:rsidRPr="009202B1">
        <w:t>21.02 – стр. 46-50, пересказ</w:t>
      </w:r>
    </w:p>
    <w:p w:rsidR="003A11D2" w:rsidRPr="009202B1" w:rsidRDefault="003A11D2" w:rsidP="0038731B">
      <w:pPr>
        <w:spacing w:line="240" w:lineRule="auto"/>
      </w:pPr>
      <w:r w:rsidRPr="009202B1">
        <w:t>25.02 –стр. 51-55, пересказ</w:t>
      </w:r>
    </w:p>
    <w:p w:rsidR="009202B1" w:rsidRPr="009202B1" w:rsidRDefault="009202B1" w:rsidP="0038731B">
      <w:pPr>
        <w:spacing w:line="240" w:lineRule="auto"/>
        <w:rPr>
          <w:b/>
        </w:rPr>
      </w:pPr>
      <w:r w:rsidRPr="009202B1">
        <w:rPr>
          <w:b/>
        </w:rPr>
        <w:t>Английский язык</w:t>
      </w:r>
    </w:p>
    <w:p w:rsidR="009202B1" w:rsidRDefault="009202B1" w:rsidP="0038731B">
      <w:pPr>
        <w:spacing w:line="240" w:lineRule="auto"/>
      </w:pPr>
      <w:r>
        <w:t>стр. 92, учить предлоги в синей рамочке</w:t>
      </w:r>
    </w:p>
    <w:p w:rsidR="009202B1" w:rsidRDefault="009202B1" w:rsidP="0038731B">
      <w:pPr>
        <w:spacing w:line="240" w:lineRule="auto"/>
      </w:pPr>
      <w:r>
        <w:t>стр. 94, № 1 выписать слова в тетрадь, учить слова, № 3 письменно в тетради</w:t>
      </w:r>
    </w:p>
    <w:p w:rsidR="009202B1" w:rsidRDefault="009202B1" w:rsidP="0038731B">
      <w:pPr>
        <w:spacing w:line="240" w:lineRule="auto"/>
      </w:pPr>
      <w:r>
        <w:t>стр. 95, № 4 письменно в тетради, № 5 письменно в тетради</w:t>
      </w:r>
    </w:p>
    <w:p w:rsidR="009202B1" w:rsidRPr="009202B1" w:rsidRDefault="009202B1" w:rsidP="0038731B">
      <w:pPr>
        <w:spacing w:line="240" w:lineRule="auto"/>
      </w:pPr>
    </w:p>
    <w:p w:rsidR="003A11D2" w:rsidRDefault="003A11D2" w:rsidP="0038731B">
      <w:pPr>
        <w:spacing w:line="240" w:lineRule="auto"/>
        <w:rPr>
          <w:sz w:val="28"/>
          <w:szCs w:val="28"/>
        </w:rPr>
      </w:pPr>
    </w:p>
    <w:p w:rsidR="000A183F" w:rsidRPr="000A183F" w:rsidRDefault="000A183F">
      <w:pPr>
        <w:rPr>
          <w:sz w:val="28"/>
          <w:szCs w:val="28"/>
        </w:rPr>
      </w:pPr>
    </w:p>
    <w:sectPr w:rsidR="000A183F" w:rsidRPr="000A183F" w:rsidSect="0003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83F"/>
    <w:rsid w:val="00032D4C"/>
    <w:rsid w:val="000A183F"/>
    <w:rsid w:val="0038731B"/>
    <w:rsid w:val="003A11D2"/>
    <w:rsid w:val="004675C0"/>
    <w:rsid w:val="00512394"/>
    <w:rsid w:val="0092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2020-02-19T04:34:00Z</dcterms:created>
  <dcterms:modified xsi:type="dcterms:W3CDTF">2020-02-19T05:26:00Z</dcterms:modified>
</cp:coreProperties>
</file>