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6D" w:rsidRPr="00A97B89" w:rsidRDefault="00A64D5A">
      <w:pPr>
        <w:spacing w:before="71"/>
        <w:ind w:left="6050" w:right="104" w:firstLine="1951"/>
        <w:jc w:val="right"/>
        <w:rPr>
          <w:sz w:val="28"/>
          <w:lang w:val="ru-RU"/>
        </w:rPr>
      </w:pPr>
      <w:proofErr w:type="gramStart"/>
      <w:r w:rsidRPr="00A97B89">
        <w:rPr>
          <w:sz w:val="28"/>
          <w:lang w:val="ru-RU"/>
        </w:rPr>
        <w:t>Утверждена</w:t>
      </w:r>
      <w:proofErr w:type="gramEnd"/>
      <w:r w:rsidRPr="00A97B89">
        <w:rPr>
          <w:sz w:val="28"/>
          <w:lang w:val="ru-RU"/>
        </w:rPr>
        <w:t xml:space="preserve"> приказом МАОУ СОШ №24</w:t>
      </w:r>
    </w:p>
    <w:p w:rsidR="00097E6D" w:rsidRPr="00A97B89" w:rsidRDefault="00A97B89">
      <w:pPr>
        <w:spacing w:line="322" w:lineRule="exact"/>
        <w:ind w:right="106"/>
        <w:jc w:val="right"/>
        <w:rPr>
          <w:sz w:val="28"/>
          <w:lang w:val="ru-RU"/>
        </w:rPr>
      </w:pPr>
      <w:r>
        <w:rPr>
          <w:sz w:val="28"/>
          <w:lang w:val="ru-RU"/>
        </w:rPr>
        <w:t>№397</w:t>
      </w:r>
      <w:r w:rsidRPr="00A97B89">
        <w:rPr>
          <w:sz w:val="28"/>
          <w:lang w:val="ru-RU"/>
        </w:rPr>
        <w:t>-ОД  от 0</w:t>
      </w:r>
      <w:r>
        <w:rPr>
          <w:sz w:val="28"/>
          <w:lang w:val="ru-RU"/>
        </w:rPr>
        <w:t>1</w:t>
      </w:r>
      <w:r w:rsidRPr="00A97B89">
        <w:rPr>
          <w:sz w:val="28"/>
          <w:lang w:val="ru-RU"/>
        </w:rPr>
        <w:t>.10.201</w:t>
      </w:r>
      <w:r>
        <w:rPr>
          <w:sz w:val="28"/>
          <w:lang w:val="ru-RU"/>
        </w:rPr>
        <w:t>9</w:t>
      </w:r>
    </w:p>
    <w:p w:rsidR="00097E6D" w:rsidRPr="00A97B89" w:rsidRDefault="00097E6D">
      <w:pPr>
        <w:spacing w:before="4"/>
        <w:rPr>
          <w:sz w:val="28"/>
          <w:lang w:val="ru-RU"/>
        </w:rPr>
      </w:pPr>
    </w:p>
    <w:p w:rsidR="00097E6D" w:rsidRPr="00A97B89" w:rsidRDefault="00A64D5A">
      <w:pPr>
        <w:pStyle w:val="a3"/>
        <w:spacing w:line="322" w:lineRule="exact"/>
        <w:ind w:left="421" w:right="429"/>
        <w:rPr>
          <w:lang w:val="ru-RU"/>
        </w:rPr>
      </w:pPr>
      <w:r w:rsidRPr="00A97B89">
        <w:rPr>
          <w:lang w:val="ru-RU"/>
        </w:rPr>
        <w:t>Дорожная карта</w:t>
      </w:r>
    </w:p>
    <w:p w:rsidR="00097E6D" w:rsidRPr="00A97B89" w:rsidRDefault="00A64D5A">
      <w:pPr>
        <w:pStyle w:val="a3"/>
        <w:spacing w:line="242" w:lineRule="auto"/>
        <w:ind w:left="422" w:right="429"/>
        <w:rPr>
          <w:lang w:val="ru-RU"/>
        </w:rPr>
      </w:pPr>
      <w:r w:rsidRPr="00A97B89">
        <w:rPr>
          <w:lang w:val="ru-RU"/>
        </w:rPr>
        <w:t>«Подготовка и проведение государственной итоговой аттестации по программам основного общего и среднего общего образования</w:t>
      </w:r>
    </w:p>
    <w:p w:rsidR="00097E6D" w:rsidRDefault="00A97B89">
      <w:pPr>
        <w:pStyle w:val="a3"/>
        <w:spacing w:line="318" w:lineRule="exact"/>
        <w:ind w:left="422" w:right="425"/>
      </w:pPr>
      <w:proofErr w:type="gramStart"/>
      <w:r>
        <w:t>в</w:t>
      </w:r>
      <w:proofErr w:type="gramEnd"/>
      <w:r>
        <w:t xml:space="preserve"> 201</w:t>
      </w:r>
      <w:r>
        <w:rPr>
          <w:lang w:val="ru-RU"/>
        </w:rPr>
        <w:t>9</w:t>
      </w:r>
      <w:r>
        <w:t>-20</w:t>
      </w:r>
      <w:r>
        <w:rPr>
          <w:lang w:val="ru-RU"/>
        </w:rPr>
        <w:t>20</w:t>
      </w:r>
      <w:r w:rsidR="00A64D5A">
        <w:t xml:space="preserve"> учебном году»</w:t>
      </w:r>
    </w:p>
    <w:p w:rsidR="00097E6D" w:rsidRDefault="00097E6D">
      <w:pPr>
        <w:spacing w:before="1"/>
        <w:rPr>
          <w:b/>
          <w:sz w:val="28"/>
        </w:r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>
        <w:trPr>
          <w:trHeight w:hRule="exact" w:val="331"/>
        </w:trPr>
        <w:tc>
          <w:tcPr>
            <w:tcW w:w="4669" w:type="dxa"/>
          </w:tcPr>
          <w:p w:rsidR="00097E6D" w:rsidRDefault="00A64D5A">
            <w:pPr>
              <w:pStyle w:val="TableParagraph"/>
              <w:spacing w:line="320" w:lineRule="exact"/>
              <w:ind w:left="1743" w:right="17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 классы</w:t>
            </w:r>
          </w:p>
        </w:tc>
        <w:tc>
          <w:tcPr>
            <w:tcW w:w="4679" w:type="dxa"/>
          </w:tcPr>
          <w:p w:rsidR="00097E6D" w:rsidRDefault="00A64D5A">
            <w:pPr>
              <w:pStyle w:val="TableParagraph"/>
              <w:spacing w:line="320" w:lineRule="exact"/>
              <w:ind w:left="1786" w:right="17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 класс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097E6D">
        <w:trPr>
          <w:trHeight w:hRule="exact" w:val="332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20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1942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61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итоговой аттестации по программам основног</w:t>
            </w:r>
            <w:r w:rsidR="00A97B89">
              <w:rPr>
                <w:sz w:val="28"/>
                <w:lang w:val="ru-RU"/>
              </w:rPr>
              <w:t>о общего образования в 2018-2019</w:t>
            </w:r>
            <w:r w:rsidRPr="00A97B89">
              <w:rPr>
                <w:sz w:val="28"/>
                <w:lang w:val="ru-RU"/>
              </w:rPr>
              <w:t xml:space="preserve"> учебном году.</w:t>
            </w:r>
          </w:p>
          <w:p w:rsidR="00097E6D" w:rsidRPr="00A97B89" w:rsidRDefault="00A64D5A">
            <w:pPr>
              <w:pStyle w:val="TableParagraph"/>
              <w:ind w:right="101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0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итоговой аттестации по программам среднег</w:t>
            </w:r>
            <w:r w:rsidR="00A97B89">
              <w:rPr>
                <w:sz w:val="28"/>
                <w:lang w:val="ru-RU"/>
              </w:rPr>
              <w:t>о общего образования в 2018-2019</w:t>
            </w:r>
            <w:r w:rsidRPr="00A97B89">
              <w:rPr>
                <w:sz w:val="28"/>
                <w:lang w:val="ru-RU"/>
              </w:rPr>
              <w:t xml:space="preserve"> учебном году.</w:t>
            </w:r>
          </w:p>
          <w:p w:rsidR="00097E6D" w:rsidRPr="00A97B89" w:rsidRDefault="00A64D5A">
            <w:pPr>
              <w:pStyle w:val="TableParagraph"/>
              <w:ind w:right="10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620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317"/>
              <w:jc w:val="bot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Утверждение дорожной карты подготовки и проведения государственной итоговой аттестации по программам основного общего и среднего</w:t>
            </w:r>
            <w:r w:rsidR="00A97B89">
              <w:rPr>
                <w:sz w:val="28"/>
                <w:lang w:val="ru-RU"/>
              </w:rPr>
              <w:t xml:space="preserve"> общего образования на 2019-2020</w:t>
            </w:r>
            <w:r w:rsidRPr="00A97B89">
              <w:rPr>
                <w:sz w:val="28"/>
                <w:lang w:val="ru-RU"/>
              </w:rPr>
              <w:t xml:space="preserve"> учебный год.</w:t>
            </w:r>
          </w:p>
          <w:p w:rsidR="00097E6D" w:rsidRPr="00A97B89" w:rsidRDefault="00A64D5A">
            <w:pPr>
              <w:pStyle w:val="TableParagraph"/>
              <w:ind w:right="135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</w:t>
            </w:r>
            <w:proofErr w:type="gramStart"/>
            <w:r w:rsidRPr="00A97B89">
              <w:rPr>
                <w:sz w:val="28"/>
                <w:lang w:val="ru-RU"/>
              </w:rPr>
              <w:t xml:space="preserve"> :</w:t>
            </w:r>
            <w:proofErr w:type="gramEnd"/>
            <w:r w:rsidRPr="00A97B89">
              <w:rPr>
                <w:sz w:val="28"/>
                <w:lang w:val="ru-RU"/>
              </w:rPr>
              <w:t xml:space="preserve"> Казакова Е.М. директор, Кнни Т.А., заместитель директора по УР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</w:t>
            </w:r>
            <w:r w:rsidRPr="00A97B89">
              <w:rPr>
                <w:sz w:val="28"/>
                <w:lang w:val="ru-RU"/>
              </w:rPr>
              <w:t>дание приказа о назначении ответственного за создание базы данных обучающихся 9-х, 11 классов.</w:t>
            </w:r>
          </w:p>
          <w:p w:rsidR="00097E6D" w:rsidRPr="00A97B89" w:rsidRDefault="00A64D5A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left="17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Е.М. директор</w:t>
            </w:r>
            <w:proofErr w:type="gramStart"/>
            <w:r w:rsidRPr="00A97B89">
              <w:rPr>
                <w:sz w:val="28"/>
                <w:lang w:val="ru-RU"/>
              </w:rPr>
              <w:t xml:space="preserve"> ,</w:t>
            </w:r>
            <w:proofErr w:type="gramEnd"/>
            <w:r w:rsidRPr="00A97B89">
              <w:rPr>
                <w:sz w:val="28"/>
                <w:lang w:val="ru-RU"/>
              </w:rPr>
              <w:t xml:space="preserve"> Кнни Т.А., заместитель директора по УР</w:t>
            </w:r>
          </w:p>
        </w:tc>
      </w:tr>
      <w:tr w:rsidR="00097E6D" w:rsidRPr="00A97B89">
        <w:trPr>
          <w:trHeight w:hRule="exact" w:val="97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банка педагогической информации по вопросам проведения ГИА в бумажном и электронном виде.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1942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09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Совещание при директоре с учителями, осуществляющими образовательный процесс в </w:t>
            </w:r>
            <w:r w:rsidRPr="00A97B89">
              <w:rPr>
                <w:sz w:val="28"/>
                <w:lang w:val="ru-RU"/>
              </w:rPr>
              <w:t>9-х, 11 классах.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Участие в дополнительном периоде государственной итоговой аттестации выпускников 9-х классов.</w:t>
            </w:r>
          </w:p>
          <w:p w:rsidR="00097E6D" w:rsidRPr="00A97B89" w:rsidRDefault="00A64D5A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</w:t>
            </w:r>
            <w:proofErr w:type="gramStart"/>
            <w:r w:rsidRPr="00A97B89">
              <w:rPr>
                <w:sz w:val="28"/>
                <w:lang w:val="ru-RU"/>
              </w:rPr>
              <w:t xml:space="preserve"> :</w:t>
            </w:r>
            <w:proofErr w:type="gramEnd"/>
            <w:r w:rsidRPr="00A97B89">
              <w:rPr>
                <w:sz w:val="28"/>
                <w:lang w:val="ru-RU"/>
              </w:rPr>
              <w:t xml:space="preserve">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20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1620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5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Ознакомление учащихся с процедурой и порядком ГИА на классных часах. Ответственные: Кнни Т.А., заместитель директора по УР, классные руководители</w:t>
            </w:r>
          </w:p>
          <w:p w:rsidR="00097E6D" w:rsidRPr="00A97B89" w:rsidRDefault="00A64D5A">
            <w:pPr>
              <w:pStyle w:val="TableParagraph"/>
              <w:ind w:right="29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Участие в дополнительном периоде государственной итоговой аттестации выпускников 9-х классов.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33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31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>Ответственный</w:t>
            </w:r>
            <w:proofErr w:type="gramStart"/>
            <w:r w:rsidRPr="00A97B89">
              <w:rPr>
                <w:sz w:val="28"/>
                <w:lang w:val="ru-RU"/>
              </w:rPr>
              <w:t xml:space="preserve"> :</w:t>
            </w:r>
            <w:proofErr w:type="gramEnd"/>
            <w:r w:rsidRPr="00A97B89">
              <w:rPr>
                <w:sz w:val="28"/>
                <w:lang w:val="ru-RU"/>
              </w:rPr>
              <w:t xml:space="preserve"> Кнни Т.А., заместитель директора по УР</w:t>
            </w:r>
          </w:p>
        </w:tc>
      </w:tr>
      <w:tr w:rsidR="00097E6D">
        <w:trPr>
          <w:trHeight w:hRule="exact" w:val="332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56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Выход на родительские собрания с целью информирования </w:t>
            </w:r>
            <w:r w:rsidR="00A97B89">
              <w:rPr>
                <w:sz w:val="28"/>
                <w:lang w:val="ru-RU"/>
              </w:rPr>
              <w:t>родителей о процедуре ГИА в 2020</w:t>
            </w:r>
            <w:r w:rsidRPr="00A97B89">
              <w:rPr>
                <w:sz w:val="28"/>
                <w:lang w:val="ru-RU"/>
              </w:rPr>
              <w:t xml:space="preserve"> году.</w:t>
            </w:r>
          </w:p>
          <w:p w:rsidR="00097E6D" w:rsidRPr="00A97B89" w:rsidRDefault="00A64D5A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</w:t>
            </w:r>
          </w:p>
        </w:tc>
      </w:tr>
      <w:tr w:rsidR="00097E6D" w:rsidRPr="00A97B89">
        <w:trPr>
          <w:trHeight w:hRule="exact" w:val="1620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72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Информирование родителей о порядке и процедурах ГИА через информационный стенд, официальный сайт школы в сети «Интернет», порталы ЕГЭ и ОГЭ.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32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</w:t>
            </w:r>
            <w:r w:rsidR="00A97B89">
              <w:rPr>
                <w:sz w:val="28"/>
                <w:lang w:val="ru-RU"/>
              </w:rPr>
              <w:t xml:space="preserve"> директора по УР,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запросу. 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5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97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1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Сбор протоколов родительских собраний в 9-х, 11-х классах. 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2266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70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приказов о проведении тренировочного сочинения, тренировочного ЕГЭ по обязательным предметам.</w:t>
            </w:r>
          </w:p>
          <w:p w:rsidR="00097E6D" w:rsidRPr="00A97B89" w:rsidRDefault="00A64D5A">
            <w:pPr>
              <w:pStyle w:val="TableParagraph"/>
              <w:ind w:right="50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Казакова Е.М, директор, Кнни Т.А., заместитель директора по УР</w:t>
            </w:r>
          </w:p>
        </w:tc>
      </w:tr>
      <w:tr w:rsidR="00097E6D">
        <w:trPr>
          <w:trHeight w:hRule="exact" w:val="653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ind w:right="185"/>
              <w:rPr>
                <w:sz w:val="28"/>
              </w:rPr>
            </w:pPr>
            <w:r w:rsidRPr="00A97B89">
              <w:rPr>
                <w:sz w:val="28"/>
                <w:lang w:val="ru-RU"/>
              </w:rPr>
              <w:t xml:space="preserve">Подготовка ведомости учета ознакомления </w:t>
            </w:r>
            <w:proofErr w:type="gramStart"/>
            <w:r w:rsidRPr="00A97B89">
              <w:rPr>
                <w:sz w:val="28"/>
                <w:lang w:val="ru-RU"/>
              </w:rPr>
              <w:t>обучающихся</w:t>
            </w:r>
            <w:proofErr w:type="gramEnd"/>
            <w:r w:rsidRPr="00A97B89">
              <w:rPr>
                <w:sz w:val="28"/>
                <w:lang w:val="ru-RU"/>
              </w:rPr>
              <w:t xml:space="preserve"> с порядком ГИА. </w:t>
            </w:r>
            <w:r>
              <w:rPr>
                <w:sz w:val="28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1942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26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Методическое совещание для учителей по процедуре ГИА. Ответственный: Кнни Т.А., заместитель директора по УР Организация участия педагогов в вебинарах «Система подготовки</w:t>
            </w:r>
          </w:p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обучающихся к ГИА-11 и ГИА-9» «Актуальные</w:t>
            </w:r>
            <w:r w:rsidR="00A97B89">
              <w:rPr>
                <w:sz w:val="28"/>
                <w:lang w:val="ru-RU"/>
              </w:rPr>
              <w:t xml:space="preserve"> вопросы содержания КИМ ЕГЭ 2020</w:t>
            </w:r>
            <w:r w:rsidRPr="00A97B89">
              <w:rPr>
                <w:sz w:val="28"/>
                <w:lang w:val="ru-RU"/>
              </w:rPr>
              <w:t xml:space="preserve"> года</w:t>
            </w:r>
          </w:p>
        </w:tc>
      </w:tr>
      <w:tr w:rsidR="00097E6D" w:rsidRPr="00A97B89">
        <w:trPr>
          <w:trHeight w:hRule="exact" w:val="2264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16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Консу</w:t>
            </w:r>
            <w:r w:rsidRPr="00A97B89">
              <w:rPr>
                <w:sz w:val="28"/>
                <w:lang w:val="ru-RU"/>
              </w:rPr>
              <w:t>льтация для учителя русского языка и литературы по вопросам подготовки к итоговому сочинению. Ответственные: Кнни Т.А., заместит</w:t>
            </w:r>
            <w:r w:rsidR="00A97B89">
              <w:rPr>
                <w:sz w:val="28"/>
                <w:lang w:val="ru-RU"/>
              </w:rPr>
              <w:t>ель директора по УР Березина И.Л.</w:t>
            </w:r>
            <w:r w:rsidRPr="00A97B89">
              <w:rPr>
                <w:sz w:val="28"/>
                <w:lang w:val="ru-RU"/>
              </w:rPr>
              <w:t>, учитель русского языка и литературы</w:t>
            </w:r>
          </w:p>
        </w:tc>
      </w:tr>
      <w:tr w:rsidR="00097E6D" w:rsidRPr="00A97B89">
        <w:trPr>
          <w:trHeight w:hRule="exact" w:val="977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98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Методическое совещание для учителей по организации тренировочных ОГЭ.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99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Методическое совещание для учителей по организации тренировочных ЕГЭ.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656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101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>Ответственный: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10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</w:t>
            </w:r>
            <w:r w:rsidRPr="00A97B89">
              <w:rPr>
                <w:sz w:val="28"/>
                <w:lang w:val="ru-RU"/>
              </w:rPr>
              <w:t xml:space="preserve">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ind w:left="2258" w:right="651" w:hanging="159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Тренировочные экзамены. Ответственные: Кнни Т.А., заместитель директора по УР, учителя-предметники.</w:t>
            </w:r>
          </w:p>
        </w:tc>
      </w:tr>
      <w:tr w:rsidR="00097E6D" w:rsidRPr="00A97B89">
        <w:trPr>
          <w:trHeight w:hRule="exact" w:val="1942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31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Сбор информации и формирование РБД.</w:t>
            </w:r>
          </w:p>
          <w:p w:rsidR="00097E6D" w:rsidRPr="00A97B89" w:rsidRDefault="00A64D5A">
            <w:pPr>
              <w:pStyle w:val="TableParagraph"/>
              <w:ind w:right="95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A97B89">
              <w:rPr>
                <w:sz w:val="28"/>
                <w:lang w:val="ru-RU"/>
              </w:rPr>
              <w:t xml:space="preserve"> директора по УР, Березина И.Л.</w:t>
            </w:r>
            <w:r w:rsidRPr="00A97B89">
              <w:rPr>
                <w:sz w:val="28"/>
                <w:lang w:val="ru-RU"/>
              </w:rPr>
              <w:t>, классный руководитель</w:t>
            </w:r>
          </w:p>
        </w:tc>
      </w:tr>
      <w:tr w:rsidR="00097E6D" w:rsidRPr="00A97B89">
        <w:trPr>
          <w:trHeight w:hRule="exact" w:val="2264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57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Консультация по содержанию и процедуре проведения итогового сочинения.</w:t>
            </w:r>
          </w:p>
          <w:p w:rsidR="00097E6D" w:rsidRPr="00A97B89" w:rsidRDefault="00A64D5A">
            <w:pPr>
              <w:pStyle w:val="TableParagraph"/>
              <w:spacing w:before="2"/>
              <w:ind w:right="11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</w:t>
            </w:r>
            <w:r w:rsidR="00A97B89">
              <w:rPr>
                <w:sz w:val="28"/>
                <w:lang w:val="ru-RU"/>
              </w:rPr>
              <w:t>ель директора по УР, Березина И.Л.</w:t>
            </w:r>
            <w:r w:rsidRPr="00A97B89">
              <w:rPr>
                <w:sz w:val="28"/>
                <w:lang w:val="ru-RU"/>
              </w:rPr>
              <w:t xml:space="preserve"> учитель русского языка и литературы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Ознакомление с бланками ЕГЭ и ОГЭ.</w:t>
            </w:r>
          </w:p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226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</w:t>
            </w:r>
            <w:r w:rsidRPr="00A97B89">
              <w:rPr>
                <w:sz w:val="28"/>
                <w:lang w:val="ru-RU"/>
              </w:rPr>
              <w:t>олы в сети «Интернет».</w:t>
            </w:r>
          </w:p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A97B89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Организация работы по реализации программы повышения орфографической грамотности учащихся (ОРФО-9)</w:t>
            </w:r>
          </w:p>
          <w:p w:rsidR="00097E6D" w:rsidRPr="00A97B89" w:rsidRDefault="00A64D5A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УР, учителя русского языка.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запросу.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</w:t>
            </w:r>
            <w:r w:rsidR="00A97B89">
              <w:rPr>
                <w:sz w:val="28"/>
                <w:lang w:val="ru-RU"/>
              </w:rPr>
              <w:t>ь директора по УР,  Штоль В.А.</w:t>
            </w:r>
            <w:r w:rsidRPr="00A97B89">
              <w:rPr>
                <w:sz w:val="28"/>
                <w:lang w:val="ru-RU"/>
              </w:rPr>
              <w:t xml:space="preserve"> , администратор школьного сайта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2266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84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приказа о проведении тренировочного ОГЭ по обязательным предметам и предметам по выбору.</w:t>
            </w:r>
          </w:p>
          <w:p w:rsidR="00097E6D" w:rsidRPr="00A97B89" w:rsidRDefault="00A64D5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23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Е.М, директор,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64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1.Издание приказа о проведении тренировочного ЕГЭ по обязательным предметам и пре</w:t>
            </w:r>
            <w:r w:rsidRPr="00A97B89">
              <w:rPr>
                <w:sz w:val="28"/>
                <w:lang w:val="ru-RU"/>
              </w:rPr>
              <w:t>дметам по выбору.</w:t>
            </w:r>
          </w:p>
          <w:p w:rsidR="00097E6D" w:rsidRPr="00A97B89" w:rsidRDefault="00A64D5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2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Е.М, директор, Кнни Т.А., заместитель директора по УР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484"/>
              <w:jc w:val="bot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2.Издание приказа о подготовке и проведении итогового сочинения. Ответственные:</w:t>
            </w:r>
          </w:p>
          <w:p w:rsidR="00A97B89" w:rsidRDefault="00A64D5A">
            <w:pPr>
              <w:pStyle w:val="TableParagraph"/>
              <w:ind w:right="2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Е.М.,</w:t>
            </w:r>
            <w:r w:rsidR="00A97B89">
              <w:rPr>
                <w:sz w:val="28"/>
                <w:lang w:val="ru-RU"/>
              </w:rPr>
              <w:t xml:space="preserve"> </w:t>
            </w:r>
            <w:r w:rsidRPr="00A97B89">
              <w:rPr>
                <w:sz w:val="28"/>
                <w:lang w:val="ru-RU"/>
              </w:rPr>
              <w:t xml:space="preserve">директор, </w:t>
            </w:r>
          </w:p>
          <w:p w:rsidR="00097E6D" w:rsidRPr="00A97B89" w:rsidRDefault="00A64D5A">
            <w:pPr>
              <w:pStyle w:val="TableParagraph"/>
              <w:ind w:right="2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5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приказов по итогам тренировочных экзаменов. Ответственные:</w:t>
            </w:r>
          </w:p>
          <w:p w:rsidR="00097E6D" w:rsidRPr="00A97B89" w:rsidRDefault="00A64D5A">
            <w:pPr>
              <w:pStyle w:val="TableParagraph"/>
              <w:spacing w:line="322" w:lineRule="exact"/>
              <w:ind w:left="17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Е.М. директор,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1621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23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тренировочных ОГЭ по обязательным предметам.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44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УР, учителя-предметники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4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тренировочных ЕГЭ по обязательным предметам.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9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УР, учителя-предметники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Организация участия педагогов в вебинарах «Система подготовки обучающихся к ГИА-11 и ГИА-9» «Актуальные</w:t>
            </w:r>
            <w:r w:rsidR="00A97B89">
              <w:rPr>
                <w:sz w:val="28"/>
                <w:lang w:val="ru-RU"/>
              </w:rPr>
              <w:t xml:space="preserve"> вопросы содержания КИМ ЕГЭ 2020</w:t>
            </w:r>
            <w:r w:rsidRPr="00A97B89">
              <w:rPr>
                <w:sz w:val="28"/>
                <w:lang w:val="ru-RU"/>
              </w:rPr>
              <w:t xml:space="preserve"> года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Default="00097E6D"/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0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Тренировочное сочинение. Ответственные: Кнни Т.А., заместит</w:t>
            </w:r>
            <w:r w:rsidR="00A97B89">
              <w:rPr>
                <w:sz w:val="28"/>
                <w:lang w:val="ru-RU"/>
              </w:rPr>
              <w:t>ель директора по УР,  Березина И.Л.</w:t>
            </w:r>
            <w:r w:rsidRPr="00A97B89">
              <w:rPr>
                <w:sz w:val="28"/>
                <w:lang w:val="ru-RU"/>
              </w:rPr>
              <w:t>, учитель русского языка и литературы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45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Сбор сведений для формирования РБД</w:t>
            </w:r>
          </w:p>
          <w:p w:rsidR="00097E6D" w:rsidRPr="00A97B89" w:rsidRDefault="00A64D5A">
            <w:pPr>
              <w:pStyle w:val="TableParagraph"/>
              <w:ind w:right="94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классные руководители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97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Тренировочные </w:t>
            </w:r>
            <w:r w:rsidRPr="00A97B89">
              <w:rPr>
                <w:sz w:val="28"/>
                <w:lang w:val="ru-RU"/>
              </w:rPr>
              <w:t>ЕГЭ. Ответственные: Кнни Т.А., заместитель директора по УР, учителя-предметники</w:t>
            </w:r>
          </w:p>
        </w:tc>
      </w:tr>
      <w:tr w:rsidR="00097E6D" w:rsidRPr="00A97B89">
        <w:trPr>
          <w:trHeight w:hRule="exact" w:val="1298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96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Тренировочные ОГЭ</w:t>
            </w:r>
            <w:proofErr w:type="gramStart"/>
            <w:r w:rsidRPr="00A97B89">
              <w:rPr>
                <w:sz w:val="28"/>
                <w:lang w:val="ru-RU"/>
              </w:rPr>
              <w:t xml:space="preserve"> .</w:t>
            </w:r>
            <w:proofErr w:type="gramEnd"/>
            <w:r w:rsidRPr="00A97B89">
              <w:rPr>
                <w:sz w:val="28"/>
                <w:lang w:val="ru-RU"/>
              </w:rPr>
              <w:t xml:space="preserve"> Ответственные: Кнни Т.А., заместитель директора по УР, учителя-предметники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Формирование и сверка базы данных на бумажном носителе.</w:t>
            </w:r>
          </w:p>
          <w:p w:rsidR="00097E6D" w:rsidRPr="00A97B89" w:rsidRDefault="00A64D5A">
            <w:pPr>
              <w:pStyle w:val="TableParagraph"/>
              <w:ind w:right="10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299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23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тренировочных ОГЭ</w:t>
            </w:r>
            <w:proofErr w:type="gramStart"/>
            <w:r w:rsidRPr="00A97B89">
              <w:rPr>
                <w:sz w:val="28"/>
                <w:lang w:val="ru-RU"/>
              </w:rPr>
              <w:t xml:space="preserve"> .</w:t>
            </w:r>
            <w:proofErr w:type="gramEnd"/>
          </w:p>
          <w:p w:rsidR="00097E6D" w:rsidRPr="00A97B89" w:rsidRDefault="00A64D5A">
            <w:pPr>
              <w:pStyle w:val="TableParagraph"/>
              <w:spacing w:before="2"/>
              <w:ind w:right="195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учителя-предметники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4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</w:t>
            </w:r>
            <w:r w:rsidR="00A97B89">
              <w:rPr>
                <w:sz w:val="28"/>
                <w:lang w:val="ru-RU"/>
              </w:rPr>
              <w:t>з результатов тренировочных ЕГЭ</w:t>
            </w:r>
            <w:r w:rsidRPr="00A97B89">
              <w:rPr>
                <w:sz w:val="28"/>
                <w:lang w:val="ru-RU"/>
              </w:rPr>
              <w:t>.</w:t>
            </w:r>
          </w:p>
          <w:p w:rsidR="00097E6D" w:rsidRPr="00A97B89" w:rsidRDefault="00A64D5A">
            <w:pPr>
              <w:pStyle w:val="TableParagraph"/>
              <w:spacing w:before="2"/>
              <w:ind w:right="195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учителя-предметники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18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тренировочного сочинения.</w:t>
            </w:r>
          </w:p>
          <w:p w:rsidR="00097E6D" w:rsidRPr="00A97B89" w:rsidRDefault="00A97B89">
            <w:pPr>
              <w:pStyle w:val="TableParagraph"/>
              <w:ind w:right="102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Ответственный: Березина И.Л. </w:t>
            </w:r>
            <w:r w:rsidR="00A64D5A" w:rsidRPr="00A97B89">
              <w:rPr>
                <w:sz w:val="28"/>
                <w:lang w:val="ru-RU"/>
              </w:rPr>
              <w:t>учитель русского языка и литературы</w:t>
            </w:r>
          </w:p>
        </w:tc>
      </w:tr>
      <w:tr w:rsidR="00097E6D" w:rsidRPr="00A97B89">
        <w:trPr>
          <w:trHeight w:hRule="exact" w:val="653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3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уведомлений о регистрации на сочинение.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656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10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226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0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A97B89">
              <w:rPr>
                <w:sz w:val="28"/>
                <w:lang w:val="ru-RU"/>
              </w:rPr>
              <w:t xml:space="preserve"> директора по УР,  Штоль В.А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</w:t>
            </w:r>
            <w:r w:rsidRPr="00A97B89">
              <w:rPr>
                <w:sz w:val="28"/>
                <w:lang w:val="ru-RU"/>
              </w:rPr>
              <w:t xml:space="preserve"> к ЕГЭ, ОГЭ».</w:t>
            </w:r>
          </w:p>
          <w:p w:rsidR="00097E6D" w:rsidRPr="00A97B89" w:rsidRDefault="00A97B89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Волкова Е.В.</w:t>
            </w:r>
            <w:r w:rsidR="00A64D5A" w:rsidRPr="00A97B89">
              <w:rPr>
                <w:sz w:val="28"/>
                <w:lang w:val="ru-RU"/>
              </w:rPr>
              <w:t xml:space="preserve"> педагог-психолог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запросу.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299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before="2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A97B89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19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банка педагогической информации по вопросам проведения ГИА.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387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80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Методическое совещание по изучению методических рекомендаций о порядке проведения итогового собеседования по русскому языку для обучающихс</w:t>
            </w:r>
            <w:r w:rsidR="008706B5">
              <w:rPr>
                <w:sz w:val="28"/>
                <w:lang w:val="ru-RU"/>
              </w:rPr>
              <w:t>я 9-х классов и  ГИА в 2019-2020</w:t>
            </w:r>
            <w:r w:rsidRPr="00A97B89">
              <w:rPr>
                <w:sz w:val="28"/>
                <w:lang w:val="ru-RU"/>
              </w:rPr>
              <w:t xml:space="preserve"> учебном году.</w:t>
            </w:r>
          </w:p>
          <w:p w:rsidR="00097E6D" w:rsidRPr="00A97B89" w:rsidRDefault="00A64D5A">
            <w:pPr>
              <w:pStyle w:val="TableParagraph"/>
              <w:ind w:right="126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 Организация участ</w:t>
            </w:r>
            <w:r w:rsidRPr="00A97B89">
              <w:rPr>
                <w:sz w:val="28"/>
                <w:lang w:val="ru-RU"/>
              </w:rPr>
              <w:t>ия педагогов в вебинарах «Система подготовки</w:t>
            </w:r>
          </w:p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обучающихся к ГИА-11 и ГИА-9» «Актуальные</w:t>
            </w:r>
            <w:r w:rsidR="008706B5">
              <w:rPr>
                <w:sz w:val="28"/>
                <w:lang w:val="ru-RU"/>
              </w:rPr>
              <w:t xml:space="preserve"> вопросы содержания КИМ ЕГЭ 2020</w:t>
            </w:r>
            <w:r w:rsidRPr="00A97B89">
              <w:rPr>
                <w:sz w:val="28"/>
                <w:lang w:val="ru-RU"/>
              </w:rPr>
              <w:t xml:space="preserve"> года</w:t>
            </w:r>
          </w:p>
          <w:p w:rsidR="00097E6D" w:rsidRPr="00A97B89" w:rsidRDefault="00A64D5A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  <w:p w:rsidR="00097E6D" w:rsidRPr="00A97B89" w:rsidRDefault="00A64D5A">
            <w:pPr>
              <w:pStyle w:val="TableParagraph"/>
              <w:ind w:right="2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Анализ результатов тренировочного итогового собеседования по русскому языку с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9-х классов.</w:t>
            </w:r>
          </w:p>
          <w:p w:rsidR="00097E6D" w:rsidRPr="00A97B89" w:rsidRDefault="00A64D5A">
            <w:pPr>
              <w:pStyle w:val="TableParagraph"/>
              <w:ind w:right="229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УР, учителя-предметники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101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Формирование РБД </w:t>
            </w:r>
            <w:proofErr w:type="gramStart"/>
            <w:r w:rsidRPr="00A97B89">
              <w:rPr>
                <w:sz w:val="28"/>
                <w:lang w:val="ru-RU"/>
              </w:rPr>
              <w:t>Ответственный</w:t>
            </w:r>
            <w:proofErr w:type="gramEnd"/>
            <w:r w:rsidRPr="00A97B89">
              <w:rPr>
                <w:sz w:val="28"/>
                <w:lang w:val="ru-RU"/>
              </w:rPr>
              <w:t>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0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Итоговое сочинение. Ответственные: Кнни Т.А., замести</w:t>
            </w:r>
            <w:r w:rsidR="008706B5">
              <w:rPr>
                <w:sz w:val="28"/>
                <w:lang w:val="ru-RU"/>
              </w:rPr>
              <w:t>тель директора по УР Березина И.Л.</w:t>
            </w:r>
            <w:r w:rsidRPr="00A97B89">
              <w:rPr>
                <w:sz w:val="28"/>
                <w:lang w:val="ru-RU"/>
              </w:rPr>
              <w:t>, учитель русского языка и литературы</w:t>
            </w:r>
          </w:p>
        </w:tc>
      </w:tr>
      <w:tr w:rsidR="00097E6D" w:rsidRPr="00A97B89">
        <w:trPr>
          <w:trHeight w:hRule="exact" w:val="1298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26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Подготовка и проведение тренировочного итогового собеседовани</w:t>
            </w:r>
            <w:r w:rsidRPr="00A97B89">
              <w:rPr>
                <w:sz w:val="28"/>
                <w:lang w:val="ru-RU"/>
              </w:rPr>
              <w:t xml:space="preserve">я по русскому языку с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9-х классов.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91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итогового сочинения.</w:t>
            </w:r>
          </w:p>
          <w:p w:rsidR="00097E6D" w:rsidRPr="00A97B89" w:rsidRDefault="00A64D5A">
            <w:pPr>
              <w:pStyle w:val="TableParagraph"/>
              <w:ind w:right="10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1299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94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>Ответственный: Кнни Т.А., заместитель директора по УР, учителя русского языка и литературы</w:t>
            </w:r>
          </w:p>
        </w:tc>
        <w:tc>
          <w:tcPr>
            <w:tcW w:w="4679" w:type="dxa"/>
          </w:tcPr>
          <w:p w:rsidR="00097E6D" w:rsidRPr="00A97B89" w:rsidRDefault="008706B5">
            <w:pPr>
              <w:pStyle w:val="TableParagraph"/>
              <w:ind w:right="732" w:firstLine="69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Березина И.Л.</w:t>
            </w:r>
            <w:r w:rsidR="00A64D5A" w:rsidRPr="00A97B89">
              <w:rPr>
                <w:sz w:val="28"/>
                <w:lang w:val="ru-RU"/>
              </w:rPr>
              <w:t>, учитель русского языка и литературы</w:t>
            </w:r>
          </w:p>
        </w:tc>
      </w:tr>
      <w:tr w:rsidR="00097E6D" w:rsidRPr="00A97B89">
        <w:trPr>
          <w:trHeight w:hRule="exact" w:val="1298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7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Сверка РБД: выбор экзаменов. 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1621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95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Сбор заявлений на ЕГЭ. 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Березина И.Л.</w:t>
            </w:r>
            <w:r w:rsidRPr="00A97B89">
              <w:rPr>
                <w:sz w:val="28"/>
                <w:lang w:val="ru-RU"/>
              </w:rPr>
              <w:t>, классный руководитель</w:t>
            </w:r>
          </w:p>
        </w:tc>
      </w:tr>
      <w:tr w:rsidR="00097E6D">
        <w:trPr>
          <w:trHeight w:hRule="exact" w:val="653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ind w:right="1358"/>
              <w:rPr>
                <w:sz w:val="28"/>
              </w:rPr>
            </w:pPr>
            <w:r w:rsidRPr="00A97B89">
              <w:rPr>
                <w:sz w:val="28"/>
                <w:lang w:val="ru-RU"/>
              </w:rPr>
              <w:t xml:space="preserve">Выявление </w:t>
            </w:r>
            <w:proofErr w:type="gramStart"/>
            <w:r w:rsidRPr="00A97B89">
              <w:rPr>
                <w:sz w:val="28"/>
                <w:lang w:val="ru-RU"/>
              </w:rPr>
              <w:t>обучающихся</w:t>
            </w:r>
            <w:proofErr w:type="gramEnd"/>
            <w:r w:rsidRPr="00A97B89">
              <w:rPr>
                <w:sz w:val="28"/>
                <w:lang w:val="ru-RU"/>
              </w:rPr>
              <w:t xml:space="preserve">, имеющих инвалидность и ОВЗ. </w:t>
            </w:r>
            <w:r>
              <w:rPr>
                <w:sz w:val="28"/>
              </w:rPr>
              <w:t>Ответственные: классные руководители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ОГЭ».</w:t>
            </w:r>
          </w:p>
          <w:p w:rsidR="00097E6D" w:rsidRPr="00A97B89" w:rsidRDefault="008706B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Волкова Е.В.</w:t>
            </w:r>
            <w:r w:rsidR="00A64D5A" w:rsidRPr="00A97B89">
              <w:rPr>
                <w:sz w:val="28"/>
                <w:lang w:val="ru-RU"/>
              </w:rPr>
              <w:t xml:space="preserve"> педагог-психолог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before="2"/>
              <w:ind w:right="16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</w:t>
            </w:r>
            <w:r w:rsidR="008706B5">
              <w:rPr>
                <w:sz w:val="28"/>
                <w:lang w:val="ru-RU"/>
              </w:rPr>
              <w:t>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1620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Организация и проведение родительских собраний и индивидуальных консультаций по запросу для родителей и законных </w:t>
            </w:r>
            <w:proofErr w:type="gramStart"/>
            <w:r w:rsidRPr="00A97B89">
              <w:rPr>
                <w:sz w:val="28"/>
                <w:lang w:val="ru-RU"/>
              </w:rPr>
              <w:t>представителей</w:t>
            </w:r>
            <w:proofErr w:type="gramEnd"/>
            <w:r w:rsidRPr="00A97B89">
              <w:rPr>
                <w:sz w:val="28"/>
                <w:lang w:val="ru-RU"/>
              </w:rPr>
              <w:t xml:space="preserve"> обучающихся 9-х и 11-х классов</w:t>
            </w:r>
          </w:p>
          <w:p w:rsidR="00097E6D" w:rsidRPr="00A97B89" w:rsidRDefault="00A64D5A">
            <w:pPr>
              <w:pStyle w:val="TableParagraph"/>
              <w:ind w:right="109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УР, классные руководители.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line="322" w:lineRule="exact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97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48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Анализ выполнения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образовательных программ. Подготовка аналитической справки.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>
        <w:trPr>
          <w:trHeight w:hRule="exact" w:val="653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ind w:right="1484"/>
              <w:rPr>
                <w:sz w:val="28"/>
              </w:rPr>
            </w:pPr>
            <w:r w:rsidRPr="00A97B89">
              <w:rPr>
                <w:sz w:val="28"/>
                <w:lang w:val="ru-RU"/>
              </w:rPr>
              <w:t xml:space="preserve">Анализ выполнения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образовательных программ. </w:t>
            </w:r>
            <w:r>
              <w:rPr>
                <w:sz w:val="28"/>
              </w:rPr>
              <w:t>Ответственные: учителя-предметники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66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Работа по формированию базы общественных наблюдателей (изучение нормативных документов, сбор информации работа с родителями).</w:t>
            </w:r>
          </w:p>
          <w:p w:rsidR="00097E6D" w:rsidRPr="00A97B89" w:rsidRDefault="00A64D5A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65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 xml:space="preserve">Организация и обеспечение прохождения обучения с последующим </w:t>
            </w:r>
            <w:r w:rsidRPr="00A97B89">
              <w:rPr>
                <w:sz w:val="28"/>
                <w:lang w:val="ru-RU"/>
              </w:rPr>
              <w:t>тестированием организаторов ГИА, общественных наблюдателей.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24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Анализ результатов итогового собеседования по русскому языку с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9-х классов.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229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УР, учителя-предметники</w:t>
            </w:r>
          </w:p>
        </w:tc>
      </w:tr>
      <w:tr w:rsidR="00097E6D" w:rsidRPr="00A97B89">
        <w:trPr>
          <w:trHeight w:hRule="exact" w:val="1298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69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Формирование базы педагогов, задействованных в работе ППЭ. 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1299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36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Формирование базы экзаменов по выбору. Внесение сведений в РБД. Ответственный: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1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Сверка базы (сведения об </w:t>
            </w:r>
            <w:proofErr w:type="gramStart"/>
            <w:r w:rsidRPr="00A97B89">
              <w:rPr>
                <w:sz w:val="28"/>
                <w:lang w:val="ru-RU"/>
              </w:rPr>
              <w:t>обучающихся</w:t>
            </w:r>
            <w:proofErr w:type="gramEnd"/>
            <w:r w:rsidRPr="00A97B89">
              <w:rPr>
                <w:sz w:val="28"/>
                <w:lang w:val="ru-RU"/>
              </w:rPr>
              <w:t>, экзамены по выбору)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94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Сбор заявлений на ОГЭ. Ответственные: Кнни Т.А., заместитель директора по УР, классные руководители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37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памяток по выбору уровня ЕГЭ по математике.</w:t>
            </w:r>
          </w:p>
          <w:p w:rsidR="00097E6D" w:rsidRPr="00A97B89" w:rsidRDefault="00A64D5A">
            <w:pPr>
              <w:pStyle w:val="TableParagraph"/>
              <w:ind w:right="95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1296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17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Организация и проведение итогового собеседования по русскому языку с </w:t>
            </w:r>
            <w:proofErr w:type="gramStart"/>
            <w:r w:rsidRPr="00A97B89">
              <w:rPr>
                <w:sz w:val="28"/>
                <w:lang w:val="ru-RU"/>
              </w:rPr>
              <w:t>обучающимися</w:t>
            </w:r>
            <w:proofErr w:type="gramEnd"/>
            <w:r w:rsidRPr="00A97B89">
              <w:rPr>
                <w:sz w:val="28"/>
                <w:lang w:val="ru-RU"/>
              </w:rPr>
              <w:t xml:space="preserve"> 9- х классов.</w:t>
            </w:r>
          </w:p>
        </w:tc>
        <w:tc>
          <w:tcPr>
            <w:tcW w:w="467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39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для учащихся, не получивших «зачет» по итоговому сочинению в декабре.</w:t>
            </w:r>
          </w:p>
          <w:p w:rsidR="00097E6D" w:rsidRPr="00A97B89" w:rsidRDefault="008706B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Березина И.Л.</w:t>
            </w:r>
            <w:r w:rsidR="00A64D5A" w:rsidRPr="00A97B89">
              <w:rPr>
                <w:sz w:val="28"/>
                <w:lang w:val="ru-RU"/>
              </w:rPr>
              <w:t xml:space="preserve"> учитель русского языка и литературы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ОГЭ».</w:t>
            </w:r>
          </w:p>
          <w:p w:rsidR="00097E6D" w:rsidRPr="00A97B89" w:rsidRDefault="00A64D5A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</w:t>
            </w:r>
            <w:r w:rsidR="008706B5">
              <w:rPr>
                <w:sz w:val="28"/>
                <w:lang w:val="ru-RU"/>
              </w:rPr>
              <w:t>ный:  Волкова Е.В.</w:t>
            </w:r>
            <w:r w:rsidRPr="00A97B89">
              <w:rPr>
                <w:sz w:val="28"/>
                <w:lang w:val="ru-RU"/>
              </w:rPr>
              <w:t>,педагог-психолог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ind w:right="16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Ответственные: Кнни Т.А., заместитель </w:t>
            </w:r>
            <w:r w:rsidR="008706B5">
              <w:rPr>
                <w:sz w:val="28"/>
                <w:lang w:val="ru-RU"/>
              </w:rPr>
              <w:t>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1620"/>
        </w:trPr>
        <w:tc>
          <w:tcPr>
            <w:tcW w:w="4669" w:type="dxa"/>
          </w:tcPr>
          <w:p w:rsidR="00097E6D" w:rsidRDefault="00097E6D"/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37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памяток по выбору уровня ЕГЭ по математике.</w:t>
            </w:r>
          </w:p>
          <w:p w:rsidR="00097E6D" w:rsidRPr="00A97B89" w:rsidRDefault="00A64D5A">
            <w:pPr>
              <w:pStyle w:val="TableParagraph"/>
              <w:ind w:right="95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запросу.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</w:tc>
      </w:tr>
    </w:tbl>
    <w:p w:rsidR="00097E6D" w:rsidRPr="00A97B89" w:rsidRDefault="00097E6D">
      <w:pPr>
        <w:spacing w:line="242" w:lineRule="auto"/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65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1942"/>
        </w:trPr>
        <w:tc>
          <w:tcPr>
            <w:tcW w:w="4669" w:type="dxa"/>
          </w:tcPr>
          <w:p w:rsidR="00097E6D" w:rsidRDefault="00097E6D"/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3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приказа по проведению итогового сочинения для учащихся, не получивших «зачет» в декабре.</w:t>
            </w:r>
          </w:p>
          <w:p w:rsidR="00097E6D" w:rsidRPr="00A97B89" w:rsidRDefault="00A64D5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17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Е.М., директор,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52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Методическое совещание-инструктаж с учителями, задействованными в работе ППЭ «Организация и проведение ГИА-2019»</w:t>
            </w:r>
          </w:p>
          <w:p w:rsidR="00097E6D" w:rsidRPr="00A97B89" w:rsidRDefault="00A64D5A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Совещание при директоре с учителями, преподающими в 9-х, 11 классах</w:t>
            </w:r>
          </w:p>
          <w:p w:rsidR="00097E6D" w:rsidRPr="00A97B89" w:rsidRDefault="00A64D5A">
            <w:pPr>
              <w:pStyle w:val="TableParagraph"/>
              <w:ind w:right="18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«Резу</w:t>
            </w:r>
            <w:r w:rsidR="008706B5">
              <w:rPr>
                <w:sz w:val="28"/>
                <w:lang w:val="ru-RU"/>
              </w:rPr>
              <w:t xml:space="preserve">льтативность работы  </w:t>
            </w:r>
            <w:proofErr w:type="gramStart"/>
            <w:r w:rsidR="008706B5">
              <w:rPr>
                <w:sz w:val="28"/>
                <w:lang w:val="ru-RU"/>
              </w:rPr>
              <w:t>обучающих</w:t>
            </w:r>
            <w:r w:rsidRPr="00A97B89">
              <w:rPr>
                <w:sz w:val="28"/>
                <w:lang w:val="ru-RU"/>
              </w:rPr>
              <w:t>ся</w:t>
            </w:r>
            <w:proofErr w:type="gramEnd"/>
            <w:r w:rsidRPr="00A97B89">
              <w:rPr>
                <w:sz w:val="28"/>
                <w:lang w:val="ru-RU"/>
              </w:rPr>
              <w:t xml:space="preserve"> с программами по подготовке к ГИА».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94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05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</w:t>
            </w:r>
            <w:r w:rsidRPr="00A97B89">
              <w:rPr>
                <w:sz w:val="28"/>
                <w:lang w:val="ru-RU"/>
              </w:rPr>
              <w:t>низация участия педагогов в вебинарах «Система подготовки обучающихся к ГИА-11 и ГИА-9» «Актуальные</w:t>
            </w:r>
            <w:r w:rsidR="008706B5">
              <w:rPr>
                <w:sz w:val="28"/>
                <w:lang w:val="ru-RU"/>
              </w:rPr>
              <w:t xml:space="preserve"> вопросы содержания КИМ ЕГЭ 2020</w:t>
            </w:r>
            <w:r w:rsidRPr="00A97B89">
              <w:rPr>
                <w:sz w:val="28"/>
                <w:lang w:val="ru-RU"/>
              </w:rPr>
              <w:t xml:space="preserve"> года</w:t>
            </w:r>
          </w:p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2263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101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Окончательная сверка РБД. Ответственный: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32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Итоговое сочинение для учащихся, не получивших «зачет» в декабре. Ответственные:</w:t>
            </w:r>
          </w:p>
          <w:p w:rsidR="00097E6D" w:rsidRPr="00A97B89" w:rsidRDefault="00A64D5A">
            <w:pPr>
              <w:pStyle w:val="TableParagraph"/>
              <w:spacing w:before="2"/>
              <w:ind w:right="9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</w:t>
            </w:r>
          </w:p>
          <w:p w:rsidR="00097E6D" w:rsidRPr="00A97B89" w:rsidRDefault="008706B5">
            <w:pPr>
              <w:pStyle w:val="TableParagraph"/>
              <w:ind w:right="80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Березина И.Л.</w:t>
            </w:r>
            <w:r w:rsidR="00A64D5A" w:rsidRPr="00A97B89">
              <w:rPr>
                <w:sz w:val="28"/>
                <w:lang w:val="ru-RU"/>
              </w:rPr>
              <w:t>, учитель русского языка и литературы</w:t>
            </w:r>
          </w:p>
        </w:tc>
      </w:tr>
      <w:tr w:rsidR="00097E6D" w:rsidRPr="00A97B89">
        <w:trPr>
          <w:trHeight w:hRule="exact" w:val="1621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3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уведомлений под подпись о регистрации на ЕГЭ. 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</w:t>
            </w:r>
          </w:p>
          <w:p w:rsidR="00097E6D" w:rsidRPr="00A97B89" w:rsidRDefault="008706B5">
            <w:pPr>
              <w:pStyle w:val="TableParagraph"/>
              <w:spacing w:before="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 Волкова Е.В.</w:t>
            </w:r>
            <w:r w:rsidR="00A64D5A" w:rsidRPr="00A97B89">
              <w:rPr>
                <w:spacing w:val="59"/>
                <w:sz w:val="28"/>
                <w:lang w:val="ru-RU"/>
              </w:rPr>
              <w:t xml:space="preserve"> </w:t>
            </w:r>
            <w:r w:rsidR="00A64D5A" w:rsidRPr="00A97B89">
              <w:rPr>
                <w:sz w:val="28"/>
                <w:lang w:val="ru-RU"/>
              </w:rPr>
              <w:t>педагог-психо</w:t>
            </w:r>
            <w:r w:rsidR="00A64D5A" w:rsidRPr="00A97B89">
              <w:rPr>
                <w:sz w:val="28"/>
                <w:lang w:val="ru-RU"/>
              </w:rPr>
              <w:t>лог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</w:t>
            </w:r>
          </w:p>
          <w:p w:rsidR="00097E6D" w:rsidRPr="00A97B89" w:rsidRDefault="00A64D5A">
            <w:pPr>
              <w:pStyle w:val="TableParagraph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 с родителями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Индивидуальные консультации по запросу </w:t>
            </w:r>
            <w:proofErr w:type="gramStart"/>
            <w:r w:rsidRPr="00A97B89">
              <w:rPr>
                <w:sz w:val="28"/>
                <w:lang w:val="ru-RU"/>
              </w:rPr>
              <w:t>Ответственный</w:t>
            </w:r>
            <w:proofErr w:type="gramEnd"/>
            <w:r w:rsidRPr="00A97B89">
              <w:rPr>
                <w:sz w:val="28"/>
                <w:lang w:val="ru-RU"/>
              </w:rPr>
              <w:t>: Кнни Т.А., заместитель директора по УР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</w:t>
            </w:r>
          </w:p>
          <w:p w:rsidR="00097E6D" w:rsidRPr="00A97B89" w:rsidRDefault="00A64D5A">
            <w:pPr>
              <w:pStyle w:val="TableParagraph"/>
              <w:spacing w:line="322" w:lineRule="exact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Штоль В.А.</w:t>
            </w:r>
            <w:r w:rsidRPr="00A97B89">
              <w:rPr>
                <w:sz w:val="28"/>
                <w:lang w:val="ru-RU"/>
              </w:rPr>
              <w:t>, админис</w:t>
            </w:r>
            <w:r w:rsidRPr="00A97B89">
              <w:rPr>
                <w:sz w:val="28"/>
                <w:lang w:val="ru-RU"/>
              </w:rPr>
              <w:t>тратор школьного сайта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17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Родительские собрания в 9-х, 11 классах по итогам тренировочных экзаменов, по подготовке к ГИА.</w:t>
            </w:r>
          </w:p>
          <w:p w:rsidR="00097E6D" w:rsidRPr="00A97B89" w:rsidRDefault="00A64D5A">
            <w:pPr>
              <w:pStyle w:val="TableParagraph"/>
              <w:spacing w:before="2"/>
              <w:ind w:right="11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Формирование базы общественных наблюдателей. 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2585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8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Издание приказа о проведении </w:t>
            </w:r>
            <w:proofErr w:type="gramStart"/>
            <w:r w:rsidRPr="00A97B89">
              <w:rPr>
                <w:sz w:val="28"/>
                <w:lang w:val="ru-RU"/>
              </w:rPr>
              <w:t>тренировочных</w:t>
            </w:r>
            <w:proofErr w:type="gramEnd"/>
            <w:r w:rsidRPr="00A97B89">
              <w:rPr>
                <w:sz w:val="28"/>
                <w:lang w:val="ru-RU"/>
              </w:rPr>
              <w:t xml:space="preserve"> ОГЭ по обязательным предметам, предметам по выбору.</w:t>
            </w:r>
          </w:p>
          <w:p w:rsidR="00097E6D" w:rsidRPr="00A97B89" w:rsidRDefault="00A64D5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23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Е.М. директор,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42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приказов об электронном тестировании членов территориальных экспертных комиссий по проверке работ, организаторов в ППЭ. Ответственные:</w:t>
            </w:r>
          </w:p>
          <w:p w:rsidR="00097E6D" w:rsidRPr="00A97B89" w:rsidRDefault="00A64D5A">
            <w:pPr>
              <w:pStyle w:val="TableParagraph"/>
              <w:ind w:right="2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Казакова Е.М, директор, Кнни Т.А., заместитель директора по УР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35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Подготовка памяток для обучающихся и родителей о порядке проведения ГИА.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3553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96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Электронное тестирование учителей, членов экспертных комиссий по проверке работ. Ответственные: Кнни Т.А., заместитель директора по УР, учителя-предметники Электронное тестирование</w:t>
            </w:r>
          </w:p>
          <w:p w:rsidR="00097E6D" w:rsidRPr="00A97B89" w:rsidRDefault="00A64D5A">
            <w:pPr>
              <w:pStyle w:val="TableParagraph"/>
              <w:spacing w:before="2"/>
              <w:ind w:right="22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организаторов, работающих в ППЭ. Ответственные</w:t>
            </w:r>
            <w:proofErr w:type="gramStart"/>
            <w:r w:rsidRPr="00A97B89">
              <w:rPr>
                <w:sz w:val="28"/>
                <w:lang w:val="ru-RU"/>
              </w:rPr>
              <w:t xml:space="preserve">: : </w:t>
            </w:r>
            <w:proofErr w:type="gramEnd"/>
            <w:r w:rsidRPr="00A97B89">
              <w:rPr>
                <w:sz w:val="28"/>
                <w:lang w:val="ru-RU"/>
              </w:rPr>
              <w:t>Кнни Т.А., заместитель директора по УР, организаторы ППЭ.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3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Электронное тестирование организаторов, работающих в ППЭ. Ответственные</w:t>
            </w:r>
            <w:proofErr w:type="gramStart"/>
            <w:r w:rsidRPr="00A97B89">
              <w:rPr>
                <w:sz w:val="28"/>
                <w:lang w:val="ru-RU"/>
              </w:rPr>
              <w:t xml:space="preserve">: : </w:t>
            </w:r>
            <w:proofErr w:type="gramEnd"/>
            <w:r w:rsidRPr="00A97B89">
              <w:rPr>
                <w:sz w:val="28"/>
                <w:lang w:val="ru-RU"/>
              </w:rPr>
              <w:t>Кнни Т.А., заместитель директора по УР, организаторы ППЭ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Инструктажи орг</w:t>
            </w:r>
            <w:r w:rsidRPr="00A97B89">
              <w:rPr>
                <w:sz w:val="28"/>
                <w:lang w:val="ru-RU"/>
              </w:rPr>
              <w:t>анизаторов в ППЭ.</w:t>
            </w:r>
          </w:p>
          <w:p w:rsidR="00097E6D" w:rsidRPr="00A97B89" w:rsidRDefault="00A64D5A">
            <w:pPr>
              <w:pStyle w:val="TableParagraph"/>
              <w:spacing w:before="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097E6D" w:rsidRPr="00A97B89">
        <w:trPr>
          <w:trHeight w:hRule="exact" w:val="334"/>
        </w:trPr>
        <w:tc>
          <w:tcPr>
            <w:tcW w:w="9348" w:type="dxa"/>
            <w:gridSpan w:val="2"/>
          </w:tcPr>
          <w:p w:rsidR="00097E6D" w:rsidRPr="00A97B89" w:rsidRDefault="00097E6D">
            <w:pPr>
              <w:rPr>
                <w:lang w:val="ru-RU"/>
              </w:rPr>
            </w:pP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</w:tbl>
    <w:p w:rsidR="00097E6D" w:rsidRDefault="00097E6D">
      <w:pPr>
        <w:spacing w:line="314" w:lineRule="exact"/>
        <w:jc w:val="center"/>
        <w:rPr>
          <w:sz w:val="28"/>
        </w:rPr>
        <w:sectPr w:rsidR="00097E6D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1944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87"/>
              <w:rPr>
                <w:sz w:val="28"/>
                <w:lang w:val="ru-RU"/>
              </w:rPr>
            </w:pPr>
            <w:proofErr w:type="gramStart"/>
            <w:r w:rsidRPr="00A97B89">
              <w:rPr>
                <w:sz w:val="28"/>
                <w:lang w:val="ru-RU"/>
              </w:rPr>
              <w:lastRenderedPageBreak/>
              <w:t>Тренировочные</w:t>
            </w:r>
            <w:proofErr w:type="gramEnd"/>
            <w:r w:rsidRPr="00A97B89">
              <w:rPr>
                <w:sz w:val="28"/>
                <w:lang w:val="ru-RU"/>
              </w:rPr>
              <w:t xml:space="preserve"> ОГЭ по обязательным предметам, предметам по выбору.</w:t>
            </w:r>
          </w:p>
          <w:p w:rsidR="00097E6D" w:rsidRPr="00A97B89" w:rsidRDefault="00A64D5A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</w:t>
            </w:r>
          </w:p>
          <w:p w:rsidR="00097E6D" w:rsidRPr="00A97B89" w:rsidRDefault="00A64D5A">
            <w:pPr>
              <w:pStyle w:val="TableParagraph"/>
              <w:ind w:right="44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Кнни Т.А., заместитель директора по УР, учителя-предметники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147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Тренировочные ЕГЭ по обязательным предмета и предметам по выбору.</w:t>
            </w:r>
          </w:p>
          <w:p w:rsidR="00097E6D" w:rsidRPr="00A97B89" w:rsidRDefault="00A64D5A">
            <w:pPr>
              <w:pStyle w:val="TableParagraph"/>
              <w:ind w:right="97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учителя-предметники</w:t>
            </w:r>
          </w:p>
        </w:tc>
      </w:tr>
      <w:tr w:rsidR="00097E6D" w:rsidRPr="00A97B89">
        <w:trPr>
          <w:trHeight w:hRule="exact" w:val="1296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23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тренировочных экзаменов.</w:t>
            </w:r>
          </w:p>
          <w:p w:rsidR="00097E6D" w:rsidRPr="00A97B89" w:rsidRDefault="00A64D5A">
            <w:pPr>
              <w:pStyle w:val="TableParagraph"/>
              <w:ind w:right="195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учителя-предметники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24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тренировочных экзаменов.</w:t>
            </w:r>
          </w:p>
          <w:p w:rsidR="00097E6D" w:rsidRPr="00A97B89" w:rsidRDefault="00A64D5A">
            <w:pPr>
              <w:pStyle w:val="TableParagraph"/>
              <w:ind w:right="195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учителя-предметники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29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</w:t>
            </w:r>
          </w:p>
          <w:p w:rsidR="00097E6D" w:rsidRPr="00A97B89" w:rsidRDefault="008706B5">
            <w:pPr>
              <w:pStyle w:val="TableParagrap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Волкова Е.В.</w:t>
            </w:r>
            <w:r w:rsidR="00A64D5A" w:rsidRPr="00A97B89">
              <w:rPr>
                <w:sz w:val="28"/>
                <w:lang w:val="ru-RU"/>
              </w:rPr>
              <w:t xml:space="preserve"> педагог-психолог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</w:t>
            </w:r>
            <w:r w:rsidR="008706B5">
              <w:rPr>
                <w:sz w:val="28"/>
                <w:lang w:val="ru-RU"/>
              </w:rPr>
              <w:t>тора по УР,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Индивидуальные консультации по запросу </w:t>
            </w:r>
            <w:proofErr w:type="gramStart"/>
            <w:r w:rsidRPr="00A97B89">
              <w:rPr>
                <w:sz w:val="28"/>
                <w:lang w:val="ru-RU"/>
              </w:rPr>
              <w:t>Ответственный</w:t>
            </w:r>
            <w:proofErr w:type="gramEnd"/>
            <w:r w:rsidRPr="00A97B89">
              <w:rPr>
                <w:sz w:val="28"/>
                <w:lang w:val="ru-RU"/>
              </w:rPr>
              <w:t>: Кнни Т.А., заместитель директора по УР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</w:t>
            </w:r>
          </w:p>
          <w:p w:rsidR="00097E6D" w:rsidRPr="00A97B89" w:rsidRDefault="00A64D5A">
            <w:pPr>
              <w:pStyle w:val="TableParagraph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4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Родительские собрания в 9-х классах по итогам тренировочных экзаменов,</w:t>
            </w:r>
            <w:r w:rsidRPr="00A97B89">
              <w:rPr>
                <w:sz w:val="28"/>
                <w:lang w:val="ru-RU"/>
              </w:rPr>
              <w:t xml:space="preserve"> по подготовке к ГИА.</w:t>
            </w:r>
          </w:p>
          <w:p w:rsidR="00097E6D" w:rsidRPr="00A97B89" w:rsidRDefault="00A64D5A">
            <w:pPr>
              <w:pStyle w:val="TableParagraph"/>
              <w:ind w:right="11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классные руководители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Формирование базы общественных наблюдателей. 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ind w:right="166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приказа об организованном окончании учебного года. Ответственный: Казакова Е.М. директор</w:t>
            </w:r>
          </w:p>
        </w:tc>
      </w:tr>
      <w:tr w:rsidR="00097E6D">
        <w:trPr>
          <w:trHeight w:hRule="exact" w:val="332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5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подготовке учащихся к ГИА. Ответственный: Кнни Т.А., заместитель директора по УР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1298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220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уведомлений о регистрации на ОГЭ.</w:t>
            </w:r>
          </w:p>
          <w:p w:rsidR="00097E6D" w:rsidRPr="00A97B89" w:rsidRDefault="00A64D5A">
            <w:pPr>
              <w:pStyle w:val="TableParagraph"/>
              <w:ind w:right="101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2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под подпись памяток о порядке проведения ГИА.</w:t>
            </w:r>
          </w:p>
        </w:tc>
      </w:tr>
    </w:tbl>
    <w:p w:rsidR="00097E6D" w:rsidRPr="00A97B89" w:rsidRDefault="00097E6D">
      <w:pPr>
        <w:rPr>
          <w:sz w:val="28"/>
          <w:lang w:val="ru-RU"/>
        </w:rPr>
        <w:sectPr w:rsidR="00097E6D" w:rsidRPr="00A97B89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977"/>
        </w:trPr>
        <w:tc>
          <w:tcPr>
            <w:tcW w:w="4669" w:type="dxa"/>
          </w:tcPr>
          <w:p w:rsidR="00097E6D" w:rsidRPr="00A97B89" w:rsidRDefault="00097E6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956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 директора по УР, классный руководитель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935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собеседования о порядке проведения ГИА.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974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ОГЭ».</w:t>
            </w:r>
          </w:p>
          <w:p w:rsidR="00097E6D" w:rsidRPr="00A97B89" w:rsidRDefault="008706B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 Волкова Е.В.</w:t>
            </w:r>
            <w:r w:rsidR="00A64D5A" w:rsidRPr="00A97B89">
              <w:rPr>
                <w:sz w:val="28"/>
                <w:lang w:val="ru-RU"/>
              </w:rPr>
              <w:t xml:space="preserve"> педагог-психолог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spacing w:line="242" w:lineRule="auto"/>
              <w:ind w:right="10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line="322" w:lineRule="exact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2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5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1942"/>
        </w:trPr>
        <w:tc>
          <w:tcPr>
            <w:tcW w:w="4669" w:type="dxa"/>
          </w:tcPr>
          <w:p w:rsidR="00097E6D" w:rsidRDefault="00097E6D"/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82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Выдача под подпись памяток о порядке проведения ГИА. Ответственные: Кнни Т.А., заместитель</w:t>
            </w:r>
            <w:r w:rsidR="008706B5">
              <w:rPr>
                <w:sz w:val="28"/>
                <w:lang w:val="ru-RU"/>
              </w:rPr>
              <w:t xml:space="preserve"> директора по УР, Березина И.Л.</w:t>
            </w:r>
            <w:r w:rsidRPr="00A97B89">
              <w:rPr>
                <w:sz w:val="28"/>
                <w:lang w:val="ru-RU"/>
              </w:rPr>
              <w:t xml:space="preserve"> классный руководитель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Индивидуальные консультации по запросу </w:t>
            </w:r>
            <w:proofErr w:type="gramStart"/>
            <w:r w:rsidRPr="00A97B89">
              <w:rPr>
                <w:sz w:val="28"/>
                <w:lang w:val="ru-RU"/>
              </w:rPr>
              <w:t>Ответственный</w:t>
            </w:r>
            <w:proofErr w:type="gramEnd"/>
            <w:r w:rsidRPr="00A97B89">
              <w:rPr>
                <w:sz w:val="28"/>
                <w:lang w:val="ru-RU"/>
              </w:rPr>
              <w:t>: Кнни Т.А., заместитель директора по УР</w:t>
            </w:r>
          </w:p>
        </w:tc>
      </w:tr>
      <w:tr w:rsidR="00097E6D" w:rsidRPr="00A97B89">
        <w:trPr>
          <w:trHeight w:hRule="exact" w:val="1299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</w:t>
            </w:r>
          </w:p>
          <w:p w:rsidR="00097E6D" w:rsidRPr="00A97B89" w:rsidRDefault="00A64D5A">
            <w:pPr>
              <w:pStyle w:val="TableParagraph"/>
              <w:spacing w:line="242" w:lineRule="auto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FE61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2434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Нормативно-правовое обеспечение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77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Издание приказа о допуске к государственной итоговой аттестации по программам основного общего и среднего общего образования.</w:t>
            </w:r>
          </w:p>
          <w:p w:rsidR="00097E6D" w:rsidRPr="00A97B89" w:rsidRDefault="00A64D5A">
            <w:pPr>
              <w:pStyle w:val="TableParagraph"/>
              <w:ind w:right="217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 Казакова Е.М. директор, Кнни Т.А., заместитель директора по УР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189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Подготовка графика консультаций по предметам ЕГЭ, ОГ</w:t>
            </w:r>
            <w:r w:rsidRPr="00A97B89">
              <w:rPr>
                <w:sz w:val="28"/>
                <w:lang w:val="ru-RU"/>
              </w:rPr>
              <w:t>Э. Ответственные: Кнни Т.А., заместитель директора по УР, учител</w:t>
            </w:r>
            <w:proofErr w:type="gramStart"/>
            <w:r w:rsidRPr="00A97B89">
              <w:rPr>
                <w:sz w:val="28"/>
                <w:lang w:val="ru-RU"/>
              </w:rPr>
              <w:t>я-</w:t>
            </w:r>
            <w:proofErr w:type="gramEnd"/>
            <w:r w:rsidRPr="00A97B89">
              <w:rPr>
                <w:sz w:val="28"/>
                <w:lang w:val="ru-RU"/>
              </w:rPr>
              <w:t xml:space="preserve"> предметники</w:t>
            </w:r>
          </w:p>
        </w:tc>
      </w:tr>
      <w:tr w:rsidR="00097E6D" w:rsidRPr="00A97B89">
        <w:trPr>
          <w:trHeight w:hRule="exact" w:val="1299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37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Издание приказа о сопровождении </w:t>
            </w:r>
            <w:proofErr w:type="gramStart"/>
            <w:r w:rsidRPr="00A97B89">
              <w:rPr>
                <w:sz w:val="28"/>
                <w:lang w:val="ru-RU"/>
              </w:rPr>
              <w:t>обучающихся</w:t>
            </w:r>
            <w:proofErr w:type="gramEnd"/>
            <w:r w:rsidRPr="00A97B89">
              <w:rPr>
                <w:sz w:val="28"/>
                <w:lang w:val="ru-RU"/>
              </w:rPr>
              <w:t xml:space="preserve"> на ОГЭ. Ответственный: Казакова Е.М. директор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381"/>
              <w:rPr>
                <w:sz w:val="28"/>
                <w:lang w:val="ru-RU"/>
              </w:rPr>
            </w:pPr>
            <w:proofErr w:type="gramStart"/>
            <w:r w:rsidRPr="00A97B89">
              <w:rPr>
                <w:sz w:val="28"/>
                <w:lang w:val="ru-RU"/>
              </w:rPr>
              <w:t>Издание приказа о сопровождении обучающихся на ЕГЭ.</w:t>
            </w:r>
            <w:proofErr w:type="gramEnd"/>
            <w:r w:rsidRPr="00A97B89">
              <w:rPr>
                <w:sz w:val="28"/>
                <w:lang w:val="ru-RU"/>
              </w:rPr>
              <w:t xml:space="preserve"> Ответственный: Казакова Е.М. директор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4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 xml:space="preserve">Проверка классных журналов с целью определения степени освоения образовательных программ по программам основного общего и среднего общего образования, объективности </w:t>
            </w:r>
            <w:r w:rsidRPr="00A97B89">
              <w:rPr>
                <w:sz w:val="28"/>
                <w:lang w:val="ru-RU"/>
              </w:rPr>
              <w:t>выставления итоговых оценок.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6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педагогами</w:t>
            </w:r>
          </w:p>
        </w:tc>
      </w:tr>
    </w:tbl>
    <w:p w:rsidR="00097E6D" w:rsidRDefault="00097E6D">
      <w:pPr>
        <w:spacing w:line="316" w:lineRule="exact"/>
        <w:jc w:val="center"/>
        <w:rPr>
          <w:sz w:val="28"/>
        </w:rPr>
        <w:sectPr w:rsidR="00097E6D">
          <w:pgSz w:w="11910" w:h="16840"/>
          <w:pgMar w:top="112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679"/>
      </w:tblGrid>
      <w:tr w:rsidR="00097E6D" w:rsidRPr="00A97B89">
        <w:trPr>
          <w:trHeight w:hRule="exact" w:val="65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lastRenderedPageBreak/>
              <w:t>Организация и обеспечение прохождения обучения с последующим тестированием организаторов ГИА, общественных наблюдателей.</w:t>
            </w:r>
          </w:p>
        </w:tc>
      </w:tr>
      <w:tr w:rsidR="00097E6D" w:rsidRPr="00A97B89">
        <w:trPr>
          <w:trHeight w:hRule="exact" w:val="653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Педагогический совет по допуску к итоговой аттестации. Ответственный: Казакова Е.М. директор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0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учащимися</w:t>
            </w:r>
          </w:p>
        </w:tc>
      </w:tr>
      <w:tr w:rsidR="00097E6D" w:rsidRPr="00A97B89">
        <w:trPr>
          <w:trHeight w:hRule="exact" w:val="974"/>
        </w:trPr>
        <w:tc>
          <w:tcPr>
            <w:tcW w:w="4669" w:type="dxa"/>
          </w:tcPr>
          <w:p w:rsidR="00097E6D" w:rsidRPr="00A97B89" w:rsidRDefault="00A64D5A">
            <w:pPr>
              <w:pStyle w:val="TableParagraph"/>
              <w:ind w:right="431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Консультации по предметам ОГЭ. Ответственные: учител</w:t>
            </w:r>
            <w:proofErr w:type="gramStart"/>
            <w:r w:rsidRPr="00A97B89">
              <w:rPr>
                <w:sz w:val="28"/>
                <w:lang w:val="ru-RU"/>
              </w:rPr>
              <w:t>я-</w:t>
            </w:r>
            <w:proofErr w:type="gramEnd"/>
            <w:r w:rsidRPr="00A97B89">
              <w:rPr>
                <w:sz w:val="28"/>
                <w:lang w:val="ru-RU"/>
              </w:rPr>
              <w:t xml:space="preserve"> предметники</w:t>
            </w:r>
          </w:p>
        </w:tc>
        <w:tc>
          <w:tcPr>
            <w:tcW w:w="4679" w:type="dxa"/>
          </w:tcPr>
          <w:p w:rsidR="00097E6D" w:rsidRPr="00A97B89" w:rsidRDefault="00A64D5A">
            <w:pPr>
              <w:pStyle w:val="TableParagraph"/>
              <w:ind w:right="472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Консультации по предметам ЕГЭ. Ответственные: учител</w:t>
            </w:r>
            <w:proofErr w:type="gramStart"/>
            <w:r w:rsidRPr="00A97B89">
              <w:rPr>
                <w:sz w:val="28"/>
                <w:lang w:val="ru-RU"/>
              </w:rPr>
              <w:t>я-</w:t>
            </w:r>
            <w:proofErr w:type="gramEnd"/>
            <w:r w:rsidRPr="00A97B89">
              <w:rPr>
                <w:sz w:val="28"/>
                <w:lang w:val="ru-RU"/>
              </w:rPr>
              <w:t xml:space="preserve"> предметники</w:t>
            </w:r>
          </w:p>
        </w:tc>
      </w:tr>
      <w:tr w:rsidR="00097E6D" w:rsidRPr="00A97B89">
        <w:trPr>
          <w:trHeight w:hRule="exact" w:val="977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Индивидуальное консультирование по запросу «Психологическая подготовка к ЕГЭ, ОГЭ».</w:t>
            </w:r>
          </w:p>
          <w:p w:rsidR="00097E6D" w:rsidRPr="00A97B89" w:rsidRDefault="00FE61B5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Ответственный:  Волкова Е.В.</w:t>
            </w:r>
            <w:r w:rsidR="00A64D5A" w:rsidRPr="00A97B89">
              <w:rPr>
                <w:sz w:val="28"/>
                <w:lang w:val="ru-RU"/>
              </w:rPr>
              <w:t>педагог-психолог</w:t>
            </w:r>
          </w:p>
        </w:tc>
      </w:tr>
      <w:tr w:rsidR="00097E6D" w:rsidRPr="00A97B89">
        <w:trPr>
          <w:trHeight w:hRule="exact" w:val="1299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spacing w:before="2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FE61B5">
              <w:rPr>
                <w:sz w:val="28"/>
                <w:lang w:val="ru-RU"/>
              </w:rPr>
              <w:t xml:space="preserve"> директора по УР,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1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4" w:lineRule="exact"/>
              <w:ind w:left="3321" w:right="33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родителями</w:t>
            </w:r>
          </w:p>
        </w:tc>
      </w:tr>
      <w:tr w:rsidR="00097E6D" w:rsidRPr="00A97B89">
        <w:trPr>
          <w:trHeight w:hRule="exact" w:val="65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234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Индивидуальные консультации по запросу. Ответственный: Кнни Т.А., заместитель директора по УР</w:t>
            </w:r>
          </w:p>
        </w:tc>
      </w:tr>
      <w:tr w:rsidR="00097E6D" w:rsidRPr="00A97B89">
        <w:trPr>
          <w:trHeight w:hRule="exact" w:val="1296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0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Обновление информации на школьном стенде, официальном сайте школы в сети «Интернет».</w:t>
            </w:r>
          </w:p>
          <w:p w:rsidR="00097E6D" w:rsidRPr="00A97B89" w:rsidRDefault="00A64D5A">
            <w:pPr>
              <w:pStyle w:val="TableParagraph"/>
              <w:ind w:right="234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Ответственные: Кнни Т.А., заместитель</w:t>
            </w:r>
            <w:r w:rsidR="00FE61B5">
              <w:rPr>
                <w:sz w:val="28"/>
                <w:lang w:val="ru-RU"/>
              </w:rPr>
              <w:t xml:space="preserve"> директора по УР,  Штоль В.А.</w:t>
            </w:r>
            <w:r w:rsidRPr="00A97B89">
              <w:rPr>
                <w:sz w:val="28"/>
                <w:lang w:val="ru-RU"/>
              </w:rPr>
              <w:t>, администратор школьного сайта</w:t>
            </w:r>
          </w:p>
        </w:tc>
      </w:tr>
      <w:tr w:rsidR="00097E6D">
        <w:trPr>
          <w:trHeight w:hRule="exact" w:val="334"/>
        </w:trPr>
        <w:tc>
          <w:tcPr>
            <w:tcW w:w="9348" w:type="dxa"/>
            <w:gridSpan w:val="2"/>
          </w:tcPr>
          <w:p w:rsidR="00097E6D" w:rsidRDefault="00A64D5A">
            <w:pPr>
              <w:pStyle w:val="TableParagraph"/>
              <w:spacing w:line="317" w:lineRule="exact"/>
              <w:ind w:left="3321" w:right="33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097E6D" w:rsidRPr="00A97B89">
        <w:trPr>
          <w:trHeight w:hRule="exact" w:val="975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1333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Государственная итоговая аттестация по расписанию. Ответственный: Казакова Е.М. директор</w:t>
            </w:r>
            <w:proofErr w:type="gramStart"/>
            <w:r w:rsidRPr="00A97B89">
              <w:rPr>
                <w:sz w:val="28"/>
                <w:lang w:val="ru-RU"/>
              </w:rPr>
              <w:t xml:space="preserve"> ,</w:t>
            </w:r>
            <w:proofErr w:type="gramEnd"/>
            <w:r w:rsidRPr="00A97B89">
              <w:rPr>
                <w:sz w:val="28"/>
                <w:lang w:val="ru-RU"/>
              </w:rPr>
              <w:t xml:space="preserve"> Кнни Т.А., заместитель директора по УР</w:t>
            </w:r>
          </w:p>
        </w:tc>
      </w:tr>
      <w:tr w:rsidR="00097E6D" w:rsidRPr="00A97B89">
        <w:trPr>
          <w:trHeight w:hRule="exact" w:val="1298"/>
        </w:trPr>
        <w:tc>
          <w:tcPr>
            <w:tcW w:w="9348" w:type="dxa"/>
            <w:gridSpan w:val="2"/>
          </w:tcPr>
          <w:p w:rsidR="00097E6D" w:rsidRPr="00A97B89" w:rsidRDefault="00A64D5A">
            <w:pPr>
              <w:pStyle w:val="TableParagraph"/>
              <w:ind w:right="318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Анализ результатов государственной итоговой аттестации по программам основного общего и среднег</w:t>
            </w:r>
            <w:r w:rsidR="00FE61B5">
              <w:rPr>
                <w:sz w:val="28"/>
                <w:lang w:val="ru-RU"/>
              </w:rPr>
              <w:t>о общего образования в 2019</w:t>
            </w:r>
            <w:bookmarkStart w:id="0" w:name="_GoBack"/>
            <w:bookmarkEnd w:id="0"/>
            <w:r w:rsidR="00FE61B5">
              <w:rPr>
                <w:sz w:val="28"/>
                <w:lang w:val="ru-RU"/>
              </w:rPr>
              <w:t>-2020</w:t>
            </w:r>
            <w:r w:rsidRPr="00A97B89">
              <w:rPr>
                <w:sz w:val="28"/>
                <w:lang w:val="ru-RU"/>
              </w:rPr>
              <w:t xml:space="preserve"> учебном году. Подготовка аналитической справки, формирование отчетов.</w:t>
            </w:r>
          </w:p>
          <w:p w:rsidR="00097E6D" w:rsidRPr="00A97B89" w:rsidRDefault="00A64D5A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A97B89">
              <w:rPr>
                <w:sz w:val="28"/>
                <w:lang w:val="ru-RU"/>
              </w:rPr>
              <w:t>Ответственный: Кнни Т.А., заместитель директора по УР</w:t>
            </w:r>
          </w:p>
        </w:tc>
      </w:tr>
    </w:tbl>
    <w:p w:rsidR="00A64D5A" w:rsidRPr="00A97B89" w:rsidRDefault="00A64D5A">
      <w:pPr>
        <w:rPr>
          <w:lang w:val="ru-RU"/>
        </w:rPr>
      </w:pPr>
    </w:p>
    <w:sectPr w:rsidR="00A64D5A" w:rsidRPr="00A97B89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97E6D"/>
    <w:rsid w:val="00097E6D"/>
    <w:rsid w:val="008706B5"/>
    <w:rsid w:val="00A64D5A"/>
    <w:rsid w:val="00A97B89"/>
    <w:rsid w:val="00C72607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3088</Words>
  <Characters>17608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Пользователь Windows</cp:lastModifiedBy>
  <cp:revision>3</cp:revision>
  <cp:lastPrinted>2019-10-01T07:29:00Z</cp:lastPrinted>
  <dcterms:created xsi:type="dcterms:W3CDTF">2019-10-01T09:50:00Z</dcterms:created>
  <dcterms:modified xsi:type="dcterms:W3CDTF">2019-10-01T07:39:00Z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2019-10-01T00:00:00Z</vt:filetime>
  </property>
</Properties>
</file>