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3171" w:rsidTr="00A015CC">
        <w:tc>
          <w:tcPr>
            <w:tcW w:w="2392" w:type="dxa"/>
          </w:tcPr>
          <w:p w:rsidR="00F63171" w:rsidRDefault="00F63171" w:rsidP="00A015CC"/>
        </w:tc>
        <w:tc>
          <w:tcPr>
            <w:tcW w:w="2393" w:type="dxa"/>
          </w:tcPr>
          <w:p w:rsidR="00F63171" w:rsidRDefault="00F63171" w:rsidP="00A015CC">
            <w:r>
              <w:t>среда</w:t>
            </w:r>
          </w:p>
        </w:tc>
        <w:tc>
          <w:tcPr>
            <w:tcW w:w="2393" w:type="dxa"/>
          </w:tcPr>
          <w:p w:rsidR="00F63171" w:rsidRDefault="00F63171" w:rsidP="00A015CC">
            <w:r>
              <w:t>четверг</w:t>
            </w:r>
          </w:p>
        </w:tc>
        <w:tc>
          <w:tcPr>
            <w:tcW w:w="2393" w:type="dxa"/>
          </w:tcPr>
          <w:p w:rsidR="00F63171" w:rsidRDefault="00F63171" w:rsidP="00A015CC">
            <w:r>
              <w:t>пятница</w:t>
            </w:r>
          </w:p>
        </w:tc>
      </w:tr>
      <w:tr w:rsidR="00F63171" w:rsidTr="00A015CC">
        <w:tc>
          <w:tcPr>
            <w:tcW w:w="2392" w:type="dxa"/>
          </w:tcPr>
          <w:p w:rsidR="00F63171" w:rsidRDefault="00F63171" w:rsidP="00A015CC">
            <w:r>
              <w:t>Англ. Яз.</w:t>
            </w:r>
          </w:p>
        </w:tc>
        <w:tc>
          <w:tcPr>
            <w:tcW w:w="2393" w:type="dxa"/>
          </w:tcPr>
          <w:p w:rsidR="00F63171" w:rsidRDefault="00F63171" w:rsidP="00A015CC">
            <w:r>
              <w:t>-----</w:t>
            </w:r>
          </w:p>
        </w:tc>
        <w:tc>
          <w:tcPr>
            <w:tcW w:w="2393" w:type="dxa"/>
          </w:tcPr>
          <w:p w:rsidR="00F63171" w:rsidRDefault="00F63171" w:rsidP="00A015CC">
            <w:r>
              <w:t>С.76-78. Читать.переводить</w:t>
            </w:r>
          </w:p>
          <w:p w:rsidR="00F63171" w:rsidRDefault="00F63171" w:rsidP="00A015CC">
            <w:r>
              <w:t>Хорошо знать скороговорку и стих-е в тетради. Слова по модулю знать.</w:t>
            </w:r>
          </w:p>
        </w:tc>
        <w:tc>
          <w:tcPr>
            <w:tcW w:w="2393" w:type="dxa"/>
          </w:tcPr>
          <w:p w:rsidR="00F63171" w:rsidRDefault="00F63171" w:rsidP="00A015CC"/>
        </w:tc>
      </w:tr>
      <w:tr w:rsidR="00F63171" w:rsidTr="00A015CC">
        <w:tc>
          <w:tcPr>
            <w:tcW w:w="2392" w:type="dxa"/>
          </w:tcPr>
          <w:p w:rsidR="00F63171" w:rsidRDefault="00F63171" w:rsidP="00A015CC">
            <w:r>
              <w:t>Лит.чтен.</w:t>
            </w:r>
          </w:p>
        </w:tc>
        <w:tc>
          <w:tcPr>
            <w:tcW w:w="2393" w:type="dxa"/>
          </w:tcPr>
          <w:p w:rsidR="00F63171" w:rsidRDefault="00F63171" w:rsidP="00A015CC">
            <w:r>
              <w:t>-----</w:t>
            </w:r>
          </w:p>
        </w:tc>
        <w:tc>
          <w:tcPr>
            <w:tcW w:w="2393" w:type="dxa"/>
          </w:tcPr>
          <w:p w:rsidR="00F63171" w:rsidRDefault="00F63171" w:rsidP="00A015CC">
            <w:r>
              <w:t>С.73-76, п.т.,с.67</w:t>
            </w:r>
          </w:p>
          <w:p w:rsidR="00F63171" w:rsidRDefault="00F63171" w:rsidP="00A015CC"/>
        </w:tc>
        <w:tc>
          <w:tcPr>
            <w:tcW w:w="2393" w:type="dxa"/>
          </w:tcPr>
          <w:p w:rsidR="00F63171" w:rsidRDefault="00F63171" w:rsidP="00A015CC">
            <w:r>
              <w:t>С.77-78 выразительное чтение.</w:t>
            </w:r>
          </w:p>
        </w:tc>
      </w:tr>
      <w:tr w:rsidR="00F63171" w:rsidTr="00A015CC">
        <w:tc>
          <w:tcPr>
            <w:tcW w:w="2392" w:type="dxa"/>
          </w:tcPr>
          <w:p w:rsidR="00F63171" w:rsidRDefault="00F63171" w:rsidP="00A015CC">
            <w:r>
              <w:t>Матем.</w:t>
            </w:r>
          </w:p>
        </w:tc>
        <w:tc>
          <w:tcPr>
            <w:tcW w:w="2393" w:type="dxa"/>
          </w:tcPr>
          <w:p w:rsidR="00F63171" w:rsidRDefault="00F63171" w:rsidP="00A015CC">
            <w:r>
              <w:t>-----</w:t>
            </w:r>
          </w:p>
        </w:tc>
        <w:tc>
          <w:tcPr>
            <w:tcW w:w="2393" w:type="dxa"/>
          </w:tcPr>
          <w:p w:rsidR="00F63171" w:rsidRDefault="00F63171" w:rsidP="00A015CC">
            <w:r>
              <w:t>С.22,№ 2,3.7</w:t>
            </w:r>
          </w:p>
          <w:p w:rsidR="00F63171" w:rsidRDefault="00F63171" w:rsidP="00A015CC">
            <w:r>
              <w:t>С.24,№ 17,18,</w:t>
            </w:r>
          </w:p>
          <w:p w:rsidR="00F63171" w:rsidRDefault="00F63171" w:rsidP="00A015CC">
            <w:r>
              <w:t>С.25,№26</w:t>
            </w:r>
          </w:p>
          <w:p w:rsidR="00F63171" w:rsidRDefault="00F63171" w:rsidP="00A015CC">
            <w:r>
              <w:t>С.27, №25</w:t>
            </w:r>
          </w:p>
          <w:p w:rsidR="00F63171" w:rsidRDefault="00F63171" w:rsidP="00A015CC">
            <w:r>
              <w:t>Все задания-письменно</w:t>
            </w:r>
          </w:p>
        </w:tc>
        <w:tc>
          <w:tcPr>
            <w:tcW w:w="2393" w:type="dxa"/>
          </w:tcPr>
          <w:p w:rsidR="00F63171" w:rsidRDefault="00F63171" w:rsidP="00A015CC">
            <w:r>
              <w:t>--------</w:t>
            </w:r>
          </w:p>
        </w:tc>
      </w:tr>
      <w:tr w:rsidR="00F63171" w:rsidTr="00A015CC">
        <w:tc>
          <w:tcPr>
            <w:tcW w:w="2392" w:type="dxa"/>
          </w:tcPr>
          <w:p w:rsidR="00F63171" w:rsidRDefault="00F63171" w:rsidP="00A015CC">
            <w:r>
              <w:t>Окр.мир</w:t>
            </w:r>
          </w:p>
        </w:tc>
        <w:tc>
          <w:tcPr>
            <w:tcW w:w="2393" w:type="dxa"/>
          </w:tcPr>
          <w:p w:rsidR="00F63171" w:rsidRDefault="00F63171" w:rsidP="00A015CC">
            <w:r>
              <w:t>С.30-35, п.т., с.21</w:t>
            </w:r>
          </w:p>
        </w:tc>
        <w:tc>
          <w:tcPr>
            <w:tcW w:w="2393" w:type="dxa"/>
          </w:tcPr>
          <w:p w:rsidR="00F63171" w:rsidRDefault="00F63171" w:rsidP="00A015CC"/>
        </w:tc>
        <w:tc>
          <w:tcPr>
            <w:tcW w:w="2393" w:type="dxa"/>
          </w:tcPr>
          <w:p w:rsidR="00F63171" w:rsidRDefault="00F63171" w:rsidP="00A015CC">
            <w:r>
              <w:t>С.36-40, п.т.,с.22</w:t>
            </w:r>
          </w:p>
        </w:tc>
      </w:tr>
      <w:tr w:rsidR="00F63171" w:rsidTr="00A015CC">
        <w:tc>
          <w:tcPr>
            <w:tcW w:w="2392" w:type="dxa"/>
          </w:tcPr>
          <w:p w:rsidR="00F63171" w:rsidRDefault="00F63171" w:rsidP="00A015CC">
            <w:r>
              <w:t>Рус.яз.</w:t>
            </w:r>
          </w:p>
        </w:tc>
        <w:tc>
          <w:tcPr>
            <w:tcW w:w="2393" w:type="dxa"/>
          </w:tcPr>
          <w:p w:rsidR="00F63171" w:rsidRDefault="00F63171" w:rsidP="00A015CC">
            <w:r>
              <w:t>-------</w:t>
            </w:r>
          </w:p>
        </w:tc>
        <w:tc>
          <w:tcPr>
            <w:tcW w:w="2393" w:type="dxa"/>
          </w:tcPr>
          <w:p w:rsidR="00F63171" w:rsidRDefault="00F63171" w:rsidP="00A015CC">
            <w:r>
              <w:t>С.61 правило, упр.107</w:t>
            </w:r>
          </w:p>
          <w:p w:rsidR="00F63171" w:rsidRDefault="00F63171" w:rsidP="00A015CC">
            <w:r>
              <w:t>С.64. правило, упр.</w:t>
            </w:r>
            <w:r w:rsidR="00A015CC">
              <w:t>111,</w:t>
            </w:r>
          </w:p>
          <w:p w:rsidR="00A015CC" w:rsidRDefault="00A015CC" w:rsidP="00A015CC">
            <w:r>
              <w:t xml:space="preserve">Словарное слово </w:t>
            </w:r>
            <w:r w:rsidRPr="00A015CC">
              <w:rPr>
                <w:b/>
              </w:rPr>
              <w:t>ТОПОР</w:t>
            </w:r>
          </w:p>
        </w:tc>
        <w:tc>
          <w:tcPr>
            <w:tcW w:w="2393" w:type="dxa"/>
          </w:tcPr>
          <w:p w:rsidR="00F63171" w:rsidRDefault="00A015CC" w:rsidP="00A015CC">
            <w:r>
              <w:t>С.67</w:t>
            </w:r>
          </w:p>
          <w:p w:rsidR="00A015CC" w:rsidRDefault="00A015CC" w:rsidP="00A015CC">
            <w:r>
              <w:t>По пройденному м-лу после карантина будет тест</w:t>
            </w:r>
          </w:p>
        </w:tc>
      </w:tr>
    </w:tbl>
    <w:p w:rsidR="00E757DD" w:rsidRDefault="00A015CC">
      <w:r>
        <w:t>Домашнее задание на карантин 2 «Б» класс</w:t>
      </w:r>
      <w:bookmarkStart w:id="0" w:name="_GoBack"/>
      <w:bookmarkEnd w:id="0"/>
    </w:p>
    <w:sectPr w:rsidR="00E7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EA"/>
    <w:rsid w:val="009B0F37"/>
    <w:rsid w:val="009C56EA"/>
    <w:rsid w:val="00A015CC"/>
    <w:rsid w:val="00CB3991"/>
    <w:rsid w:val="00F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2018-02-07T16:05:00Z</dcterms:created>
  <dcterms:modified xsi:type="dcterms:W3CDTF">2018-02-07T16:18:00Z</dcterms:modified>
</cp:coreProperties>
</file>